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50" w:rsidRPr="009B5B50" w:rsidRDefault="009B5B50" w:rsidP="009B5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B50" w:rsidRDefault="005460EB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SPSS</w:t>
      </w:r>
      <w:r w:rsidR="009B5B5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460EB" w:rsidRPr="005460EB" w:rsidRDefault="005460EB" w:rsidP="00546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1362"/>
        <w:gridCol w:w="1009"/>
        <w:gridCol w:w="1438"/>
        <w:gridCol w:w="1009"/>
      </w:tblGrid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Dependent Variable:   </w:t>
            </w: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Skor</w:t>
            </w:r>
            <w:proofErr w:type="spellEnd"/>
            <w:r w:rsidRPr="005460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KP  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36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 xml:space="preserve">Gaya </w:t>
            </w: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Belajar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3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Visual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71.4250</w:t>
            </w:r>
          </w:p>
        </w:tc>
        <w:tc>
          <w:tcPr>
            <w:tcW w:w="14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12.33672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Auditori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66.3400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6.24884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Kinestetik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60.6833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12.46762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67.5174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11.82819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Visual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58.6667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11.09354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Auditori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54.8000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Kinestetik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44.1667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9.08754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53.9300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11.55586</w:t>
            </w:r>
          </w:p>
        </w:tc>
        <w:tc>
          <w:tcPr>
            <w:tcW w:w="10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Visual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67.1722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13.15200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Auditori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64.4167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7.30983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Kinestetik</w:t>
            </w:r>
            <w:proofErr w:type="spellEnd"/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55.1778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13.63807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460EB" w:rsidRPr="005460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63.4000</w:t>
            </w:r>
          </w:p>
        </w:tc>
        <w:tc>
          <w:tcPr>
            <w:tcW w:w="14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13.18913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460EB" w:rsidRPr="005460EB" w:rsidRDefault="005460EB" w:rsidP="005460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60EB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</w:tr>
    </w:tbl>
    <w:p w:rsidR="005460EB" w:rsidRPr="005460EB" w:rsidRDefault="005460EB" w:rsidP="005460E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5B50" w:rsidRPr="009B5B50" w:rsidRDefault="009B5B50" w:rsidP="009B5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1044"/>
        <w:gridCol w:w="1044"/>
        <w:gridCol w:w="1044"/>
      </w:tblGrid>
      <w:tr w:rsidR="009B5B50" w:rsidRPr="009B5B50">
        <w:trPr>
          <w:cantSplit/>
        </w:trPr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5B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Levene's</w:t>
            </w:r>
            <w:proofErr w:type="spellEnd"/>
            <w:r w:rsidRPr="009B5B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Test of Equality of Error </w:t>
            </w:r>
            <w:proofErr w:type="spellStart"/>
            <w:r w:rsidRPr="009B5B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Variances</w:t>
            </w:r>
            <w:r w:rsidRPr="009B5B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B5B50" w:rsidRPr="009B5B50">
        <w:trPr>
          <w:cantSplit/>
        </w:trPr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Dependent Variable:   </w:t>
            </w:r>
            <w:proofErr w:type="spellStart"/>
            <w:r w:rsidRPr="009B5B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Skor</w:t>
            </w:r>
            <w:proofErr w:type="spellEnd"/>
            <w:r w:rsidRPr="009B5B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KP  </w:t>
            </w:r>
          </w:p>
        </w:tc>
      </w:tr>
      <w:tr w:rsidR="009B5B50" w:rsidRPr="009B5B50">
        <w:trPr>
          <w:cantSplit/>
        </w:trPr>
        <w:tc>
          <w:tcPr>
            <w:tcW w:w="10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B5B50" w:rsidRPr="009B5B50">
        <w:trPr>
          <w:cantSplit/>
        </w:trPr>
        <w:tc>
          <w:tcPr>
            <w:tcW w:w="10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1.575</w:t>
            </w:r>
          </w:p>
        </w:tc>
        <w:tc>
          <w:tcPr>
            <w:tcW w:w="10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</w:p>
        </w:tc>
      </w:tr>
      <w:tr w:rsidR="009B5B50" w:rsidRPr="009B5B50">
        <w:trPr>
          <w:cantSplit/>
        </w:trPr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Tests the null hypothesis that the error variance of the dependent variable is equal across groups.</w:t>
            </w:r>
          </w:p>
        </w:tc>
      </w:tr>
      <w:tr w:rsidR="009B5B50" w:rsidRPr="009B5B50">
        <w:trPr>
          <w:cantSplit/>
        </w:trPr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a. Design: Intercept + Gender + Gaya + Gender * Gaya</w:t>
            </w:r>
          </w:p>
        </w:tc>
      </w:tr>
    </w:tbl>
    <w:p w:rsidR="009B5B50" w:rsidRDefault="009B5B50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60EB" w:rsidRDefault="005460EB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60EB" w:rsidRDefault="005460EB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60EB" w:rsidRDefault="005460EB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60EB" w:rsidRDefault="005460EB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460EB" w:rsidRPr="009B5B50" w:rsidRDefault="005460EB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5B50" w:rsidRPr="009B5B50" w:rsidRDefault="009B5B50" w:rsidP="009B5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5"/>
        <w:gridCol w:w="1025"/>
        <w:gridCol w:w="1025"/>
        <w:gridCol w:w="1025"/>
        <w:gridCol w:w="1025"/>
      </w:tblGrid>
      <w:tr w:rsidR="009B5B50" w:rsidRPr="009B5B50">
        <w:trPr>
          <w:cantSplit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Tests of Normality</w:t>
            </w:r>
          </w:p>
        </w:tc>
      </w:tr>
      <w:tr w:rsidR="009B5B50" w:rsidRPr="009B5B50">
        <w:trPr>
          <w:cantSplit/>
        </w:trPr>
        <w:tc>
          <w:tcPr>
            <w:tcW w:w="244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Kolmogorov-</w:t>
            </w:r>
            <w:proofErr w:type="spellStart"/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Smirnov</w:t>
            </w:r>
            <w:r w:rsidRPr="009B5B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72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Shapiro-</w:t>
            </w:r>
            <w:proofErr w:type="spellStart"/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Wilk</w:t>
            </w:r>
            <w:proofErr w:type="spellEnd"/>
          </w:p>
        </w:tc>
      </w:tr>
      <w:tr w:rsidR="009B5B50" w:rsidRPr="009B5B50">
        <w:trPr>
          <w:cantSplit/>
        </w:trPr>
        <w:tc>
          <w:tcPr>
            <w:tcW w:w="244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B5B50" w:rsidRPr="009B5B50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Standardized Residual for KP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.200</w:t>
            </w:r>
            <w:r w:rsidRPr="009B5B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.974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.600</w:t>
            </w:r>
          </w:p>
        </w:tc>
      </w:tr>
      <w:tr w:rsidR="009B5B50" w:rsidRPr="009B5B50">
        <w:trPr>
          <w:cantSplit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  <w:tr w:rsidR="009B5B50" w:rsidRPr="009B5B50">
        <w:trPr>
          <w:cantSplit/>
        </w:trPr>
        <w:tc>
          <w:tcPr>
            <w:tcW w:w="8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Lilliefors</w:t>
            </w:r>
            <w:proofErr w:type="spellEnd"/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 xml:space="preserve"> Significance Correction</w:t>
            </w:r>
          </w:p>
        </w:tc>
      </w:tr>
    </w:tbl>
    <w:p w:rsidR="009B5B50" w:rsidRPr="009B5B50" w:rsidRDefault="009B5B50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5B50" w:rsidRPr="009B5B50" w:rsidRDefault="009B5B50" w:rsidP="009B5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7"/>
        <w:gridCol w:w="1468"/>
        <w:gridCol w:w="1025"/>
        <w:gridCol w:w="1408"/>
        <w:gridCol w:w="1025"/>
        <w:gridCol w:w="1025"/>
      </w:tblGrid>
      <w:tr w:rsidR="009B5B50" w:rsidRPr="009B5B50">
        <w:trPr>
          <w:cantSplit/>
        </w:trPr>
        <w:tc>
          <w:tcPr>
            <w:tcW w:w="7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Between-Subjects Effects</w:t>
            </w:r>
          </w:p>
        </w:tc>
      </w:tr>
      <w:tr w:rsidR="009B5B50" w:rsidRPr="009B5B50">
        <w:trPr>
          <w:cantSplit/>
        </w:trPr>
        <w:tc>
          <w:tcPr>
            <w:tcW w:w="7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Dependent Variable:   </w:t>
            </w:r>
            <w:proofErr w:type="spellStart"/>
            <w:r w:rsidRPr="009B5B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Skor</w:t>
            </w:r>
            <w:proofErr w:type="spellEnd"/>
            <w:r w:rsidRPr="009B5B5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KP  </w:t>
            </w:r>
          </w:p>
        </w:tc>
      </w:tr>
      <w:tr w:rsidR="009B5B50" w:rsidRPr="009B5B50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Type III Sum of Squares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B5B50" w:rsidRPr="009B5B50">
        <w:trPr>
          <w:cantSplit/>
        </w:trPr>
        <w:tc>
          <w:tcPr>
            <w:tcW w:w="1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Corrected 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2178.457</w:t>
            </w:r>
            <w:r w:rsidRPr="009B5B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435.691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3.472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</w:tr>
      <w:tr w:rsidR="009B5B50" w:rsidRPr="009B5B50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65022.643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65022.643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518.179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9B5B50" w:rsidRPr="009B5B50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854.289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854.289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6.808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</w:tr>
      <w:tr w:rsidR="009B5B50" w:rsidRPr="009B5B50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Gaya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849.734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424.867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3.386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</w:p>
        </w:tc>
      </w:tr>
      <w:tr w:rsidR="00327F1A" w:rsidRPr="009B5B50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27F1A" w:rsidRPr="009B5B50" w:rsidRDefault="00327F1A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27F1A" w:rsidRPr="009B5B50" w:rsidRDefault="00327F1A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27F1A" w:rsidRPr="009B5B50" w:rsidRDefault="00327F1A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27F1A" w:rsidRPr="009B5B50" w:rsidRDefault="00327F1A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27F1A" w:rsidRPr="009B5B50" w:rsidRDefault="00327F1A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27F1A" w:rsidRPr="009B5B50" w:rsidRDefault="00327F1A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5B50" w:rsidRPr="009B5B50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Gender * Gaya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23.302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11.651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.912</w:t>
            </w:r>
          </w:p>
        </w:tc>
      </w:tr>
      <w:tr w:rsidR="009B5B50" w:rsidRPr="009B5B50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3388.043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125.483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50" w:rsidRPr="009B5B50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138211.980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50" w:rsidRPr="009B5B50">
        <w:trPr>
          <w:cantSplit/>
        </w:trPr>
        <w:tc>
          <w:tcPr>
            <w:tcW w:w="1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Corrected 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5566.500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50" w:rsidRPr="009B5B50">
        <w:trPr>
          <w:cantSplit/>
        </w:trPr>
        <w:tc>
          <w:tcPr>
            <w:tcW w:w="7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B50" w:rsidRPr="009B5B50" w:rsidRDefault="009B5B50" w:rsidP="009B5B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B50">
              <w:rPr>
                <w:rFonts w:ascii="Arial" w:hAnsi="Arial" w:cs="Arial"/>
                <w:color w:val="000000"/>
                <w:sz w:val="18"/>
                <w:szCs w:val="18"/>
              </w:rPr>
              <w:t>a. R Squared = .391 (Adjusted R Squared = .279)</w:t>
            </w:r>
          </w:p>
        </w:tc>
      </w:tr>
    </w:tbl>
    <w:p w:rsidR="009B5B50" w:rsidRPr="009B5B50" w:rsidRDefault="009B5B50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B5B50" w:rsidRDefault="009B5B50" w:rsidP="009B5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475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50" w:rsidRPr="009B5B50" w:rsidRDefault="009B5B50" w:rsidP="009B5B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77B3" w:rsidRPr="008477B3" w:rsidRDefault="008477B3" w:rsidP="00847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027" w:rsidRDefault="005460EB">
      <w:r w:rsidRPr="005460EB">
        <w:lastRenderedPageBreak/>
        <w:drawing>
          <wp:inline distT="0" distB="0" distL="0" distR="0" wp14:anchorId="647011A1" wp14:editId="1EB8E185">
            <wp:extent cx="5944870" cy="4307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027" w:rsidRDefault="00E21027"/>
    <w:p w:rsidR="00E21027" w:rsidRDefault="00E21027"/>
    <w:p w:rsidR="00E21027" w:rsidRDefault="00E21027"/>
    <w:p w:rsidR="00E21027" w:rsidRDefault="00E21027"/>
    <w:p w:rsidR="00E21027" w:rsidRDefault="00E21027"/>
    <w:p w:rsidR="00E21027" w:rsidRDefault="00E21027">
      <w:bookmarkStart w:id="0" w:name="_GoBack"/>
      <w:bookmarkEnd w:id="0"/>
    </w:p>
    <w:p w:rsidR="00E21027" w:rsidRDefault="00E21027"/>
    <w:p w:rsidR="00E21027" w:rsidRDefault="00E21027" w:rsidP="00E21027">
      <w:pPr>
        <w:spacing w:line="240" w:lineRule="auto"/>
      </w:pPr>
    </w:p>
    <w:sectPr w:rsidR="00E21027" w:rsidSect="006D597C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50"/>
    <w:rsid w:val="00283409"/>
    <w:rsid w:val="00327F1A"/>
    <w:rsid w:val="004F4420"/>
    <w:rsid w:val="00520AA2"/>
    <w:rsid w:val="005460EB"/>
    <w:rsid w:val="006C2222"/>
    <w:rsid w:val="008178B7"/>
    <w:rsid w:val="008477B3"/>
    <w:rsid w:val="009B5B50"/>
    <w:rsid w:val="00AC6D43"/>
    <w:rsid w:val="00DE456E"/>
    <w:rsid w:val="00E21027"/>
    <w:rsid w:val="00F11894"/>
    <w:rsid w:val="00F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0825E-D6C4-4D8C-8F80-4FC252B4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1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10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6281246552661</dc:creator>
  <cp:keywords/>
  <dc:description/>
  <cp:lastModifiedBy>6281246552661</cp:lastModifiedBy>
  <cp:revision>8</cp:revision>
  <dcterms:created xsi:type="dcterms:W3CDTF">2020-06-30T15:42:00Z</dcterms:created>
  <dcterms:modified xsi:type="dcterms:W3CDTF">2020-07-23T05:58:00Z</dcterms:modified>
</cp:coreProperties>
</file>