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AF8" w:rsidRPr="003911B6" w:rsidRDefault="008E5AF8" w:rsidP="008E5AF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911B6">
        <w:rPr>
          <w:rFonts w:ascii="Times New Roman" w:hAnsi="Times New Roman" w:cs="Times New Roman"/>
          <w:b/>
          <w:sz w:val="24"/>
          <w:szCs w:val="24"/>
        </w:rPr>
        <w:t>L</w:t>
      </w:r>
      <w:r w:rsidRPr="003911B6">
        <w:rPr>
          <w:rFonts w:ascii="Times New Roman" w:hAnsi="Times New Roman" w:cs="Times New Roman"/>
          <w:b/>
          <w:sz w:val="24"/>
          <w:szCs w:val="24"/>
          <w:lang w:val="en-US"/>
        </w:rPr>
        <w:t>AMPIRAN</w:t>
      </w:r>
      <w:r w:rsidRPr="003911B6"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p w:rsidR="008E5AF8" w:rsidRDefault="008E5AF8" w:rsidP="008E5AF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77F3">
        <w:rPr>
          <w:rFonts w:ascii="Times New Roman" w:hAnsi="Times New Roman" w:cs="Times New Roman"/>
          <w:b/>
          <w:sz w:val="24"/>
          <w:szCs w:val="24"/>
        </w:rPr>
        <w:t>KISI-KISI INSTRUMEN</w:t>
      </w:r>
      <w:r w:rsidRPr="000877F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PENELITIAN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1530"/>
        <w:gridCol w:w="2250"/>
        <w:gridCol w:w="2340"/>
        <w:gridCol w:w="1475"/>
      </w:tblGrid>
      <w:tr w:rsidR="008E5AF8" w:rsidTr="00890E82">
        <w:tc>
          <w:tcPr>
            <w:tcW w:w="558" w:type="dxa"/>
          </w:tcPr>
          <w:p w:rsidR="008E5AF8" w:rsidRPr="00227874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No. </w:t>
            </w:r>
          </w:p>
        </w:tc>
        <w:tc>
          <w:tcPr>
            <w:tcW w:w="1530" w:type="dxa"/>
          </w:tcPr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</w:p>
          <w:p w:rsidR="008E5AF8" w:rsidRPr="00227874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27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Indikator</w:t>
            </w:r>
            <w:proofErr w:type="spellEnd"/>
            <w:r w:rsidRPr="00227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2250" w:type="dxa"/>
          </w:tcPr>
          <w:p w:rsidR="008E5AF8" w:rsidRPr="00227874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</w:t>
            </w:r>
            <w:r w:rsidRPr="00227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Sub </w:t>
            </w:r>
          </w:p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7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proofErr w:type="spellStart"/>
            <w:r w:rsidRPr="00227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Indikator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40" w:type="dxa"/>
          </w:tcPr>
          <w:p w:rsidR="008E5AF8" w:rsidRPr="00227874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  <w:r w:rsidRPr="00227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Indikator</w:t>
            </w:r>
            <w:proofErr w:type="spellEnd"/>
          </w:p>
          <w:p w:rsidR="008E5AF8" w:rsidRPr="00227874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227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Perilaku</w:t>
            </w:r>
            <w:proofErr w:type="spellEnd"/>
          </w:p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7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proofErr w:type="spellStart"/>
            <w:r w:rsidRPr="00227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</w:t>
            </w:r>
            <w:proofErr w:type="spellEnd"/>
            <w:r w:rsidRPr="00227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475" w:type="dxa"/>
          </w:tcPr>
          <w:p w:rsidR="008E5AF8" w:rsidRPr="00227874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7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 w:rsidRPr="00227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Pengumpulan</w:t>
            </w:r>
            <w:proofErr w:type="spellEnd"/>
            <w:r w:rsidRPr="00227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</w:t>
            </w:r>
          </w:p>
        </w:tc>
      </w:tr>
      <w:tr w:rsidR="008E5AF8" w:rsidTr="00890E82">
        <w:tc>
          <w:tcPr>
            <w:tcW w:w="558" w:type="dxa"/>
          </w:tcPr>
          <w:p w:rsidR="008E5AF8" w:rsidRPr="00E4410A" w:rsidRDefault="008E5AF8" w:rsidP="00890E82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1530" w:type="dxa"/>
          </w:tcPr>
          <w:p w:rsidR="008E5AF8" w:rsidRPr="00227874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1A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Pengamatan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(observer)</w:t>
            </w:r>
          </w:p>
        </w:tc>
        <w:tc>
          <w:tcPr>
            <w:tcW w:w="2250" w:type="dxa"/>
          </w:tcPr>
          <w:p w:rsidR="008E5AF8" w:rsidRPr="0065515D" w:rsidRDefault="008E5AF8" w:rsidP="008E5A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Mengamati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 </w:t>
            </w:r>
            <w:r w:rsidRPr="006551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(science)</w:t>
            </w:r>
          </w:p>
          <w:p w:rsidR="008E5AF8" w:rsidRDefault="008E5AF8" w:rsidP="00890E82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E5AF8" w:rsidRDefault="008E5AF8" w:rsidP="00890E82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5AF8" w:rsidRPr="001724F3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5AF8" w:rsidRPr="0065515D" w:rsidRDefault="008E5AF8" w:rsidP="008E5A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1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Mengamati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perambatan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 </w:t>
            </w:r>
            <w:r w:rsidRPr="006551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(science)</w:t>
            </w:r>
          </w:p>
        </w:tc>
        <w:tc>
          <w:tcPr>
            <w:tcW w:w="2340" w:type="dxa"/>
          </w:tcPr>
          <w:p w:rsidR="008E5AF8" w:rsidRDefault="008E5AF8" w:rsidP="008E5A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memperhatikan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berpindah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mengumpulkan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mengasosiasi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mengomunikasikan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mengoptimalkan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saintifik</w:t>
            </w:r>
            <w:proofErr w:type="spellEnd"/>
          </w:p>
          <w:p w:rsidR="008E5AF8" w:rsidRPr="0065515D" w:rsidRDefault="008E5AF8" w:rsidP="008E5A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mencermati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perambatan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interaksinya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media.</w:t>
            </w:r>
          </w:p>
          <w:p w:rsidR="008E5AF8" w:rsidRPr="00227874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75" w:type="dxa"/>
          </w:tcPr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63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Observasi</w:t>
            </w:r>
            <w:proofErr w:type="spellEnd"/>
          </w:p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5AF8" w:rsidRPr="00A63FF9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5AF8" w:rsidTr="00890E82">
        <w:tc>
          <w:tcPr>
            <w:tcW w:w="558" w:type="dxa"/>
          </w:tcPr>
          <w:p w:rsidR="008E5AF8" w:rsidRPr="0065515D" w:rsidRDefault="008E5AF8" w:rsidP="00890E82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</w:tcPr>
          <w:p w:rsidR="008E5AF8" w:rsidRPr="0065515D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1A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Ide </w:t>
            </w:r>
            <w:proofErr w:type="spellStart"/>
            <w:r w:rsidRPr="006A1A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51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(New Idea)</w:t>
            </w:r>
          </w:p>
        </w:tc>
        <w:tc>
          <w:tcPr>
            <w:tcW w:w="2250" w:type="dxa"/>
          </w:tcPr>
          <w:p w:rsidR="008E5AF8" w:rsidRDefault="008E5AF8" w:rsidP="008E5AF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Mengusulkan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berbeda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eksperimen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A1AD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(Art)</w:t>
            </w:r>
          </w:p>
          <w:p w:rsidR="008E5AF8" w:rsidRDefault="008E5AF8" w:rsidP="00890E82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5AF8" w:rsidRPr="006A1AD1" w:rsidRDefault="008E5AF8" w:rsidP="008E5AF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Menyarankan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r w:rsidRPr="00BB07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loose parts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tambahan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memperhatikan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perambatannya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E5AF8" w:rsidRPr="006A1AD1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</w:t>
            </w:r>
            <w:r w:rsidRPr="006A1AD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(Engineering)</w:t>
            </w:r>
          </w:p>
        </w:tc>
        <w:tc>
          <w:tcPr>
            <w:tcW w:w="2340" w:type="dxa"/>
          </w:tcPr>
          <w:p w:rsidR="008E5AF8" w:rsidRPr="00627FC8" w:rsidRDefault="008E5AF8" w:rsidP="008E5AF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cat air,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mengkreasikan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keindahan</w:t>
            </w:r>
            <w:proofErr w:type="spellEnd"/>
          </w:p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5AF8" w:rsidRPr="00B25503" w:rsidRDefault="008E5AF8" w:rsidP="008E5AF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Anak</w:t>
            </w:r>
            <w:proofErr w:type="spellEnd"/>
            <w:r w:rsidRPr="00B2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ingin</w:t>
            </w:r>
            <w:proofErr w:type="spellEnd"/>
            <w:r w:rsidRPr="00B2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lain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kertas</w:t>
            </w:r>
            <w:proofErr w:type="spellEnd"/>
            <w:r w:rsidRPr="00B2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daun</w:t>
            </w:r>
            <w:proofErr w:type="spellEnd"/>
            <w:r w:rsidRPr="00B2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) </w:t>
            </w:r>
            <w:proofErr w:type="spellStart"/>
            <w:r w:rsidRPr="00B2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B2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eksperimen</w:t>
            </w:r>
            <w:proofErr w:type="spellEnd"/>
          </w:p>
          <w:p w:rsidR="008E5AF8" w:rsidRDefault="008E5AF8" w:rsidP="00890E82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5AF8" w:rsidRPr="006A1AD1" w:rsidRDefault="008E5AF8" w:rsidP="00890E82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</w:tcPr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E5AF8" w:rsidRPr="00A63FF9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63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3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E5AF8" w:rsidTr="00890E82">
        <w:tc>
          <w:tcPr>
            <w:tcW w:w="558" w:type="dxa"/>
          </w:tcPr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</w:tcPr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Inovasi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1AD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(Innovation)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50" w:type="dxa"/>
          </w:tcPr>
          <w:p w:rsidR="008E5AF8" w:rsidRDefault="008E5AF8" w:rsidP="008E5AF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Menggabungkan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panjang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perambatan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 </w:t>
            </w:r>
          </w:p>
          <w:p w:rsidR="008E5AF8" w:rsidRPr="002B57A7" w:rsidRDefault="008E5AF8" w:rsidP="00890E82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B57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(Mathematic)</w:t>
            </w:r>
          </w:p>
          <w:p w:rsidR="008E5AF8" w:rsidRPr="002B57A7" w:rsidRDefault="008E5AF8" w:rsidP="00890E82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5AF8" w:rsidRPr="002B57A7" w:rsidRDefault="008E5AF8" w:rsidP="008E5AF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Mengubah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berbeda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57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(Technology)</w:t>
            </w:r>
          </w:p>
        </w:tc>
        <w:tc>
          <w:tcPr>
            <w:tcW w:w="2340" w:type="dxa"/>
          </w:tcPr>
          <w:p w:rsidR="008E5AF8" w:rsidRDefault="008E5AF8" w:rsidP="008E5AF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5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</w:t>
            </w:r>
            <w:proofErr w:type="spellEnd"/>
            <w:r w:rsidRPr="002B5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mencoba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mencampurkan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melihat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perambatan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  </w:t>
            </w:r>
          </w:p>
          <w:p w:rsidR="008E5AF8" w:rsidRPr="002B57A7" w:rsidRDefault="008E5AF8" w:rsidP="008E5AF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eksperimen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mengamati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perpindahan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putih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lainnya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475" w:type="dxa"/>
          </w:tcPr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E5AF8" w:rsidRPr="00A63FF9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63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Observasi</w:t>
            </w:r>
            <w:proofErr w:type="spellEnd"/>
            <w:r w:rsidRPr="00A63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E5AF8" w:rsidTr="00890E82">
        <w:trPr>
          <w:trHeight w:val="3482"/>
        </w:trPr>
        <w:tc>
          <w:tcPr>
            <w:tcW w:w="558" w:type="dxa"/>
          </w:tcPr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</w:tcPr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Kreasi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B57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(Creativity)</w:t>
            </w:r>
          </w:p>
        </w:tc>
        <w:tc>
          <w:tcPr>
            <w:tcW w:w="2250" w:type="dxa"/>
          </w:tcPr>
          <w:p w:rsidR="008E5AF8" w:rsidRDefault="008E5AF8" w:rsidP="008E5AF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5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Mendesain</w:t>
            </w:r>
            <w:proofErr w:type="spellEnd"/>
            <w:r w:rsidRPr="002B5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</w:t>
            </w:r>
            <w:proofErr w:type="spellEnd"/>
            <w:r w:rsidRPr="002B5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warna</w:t>
            </w:r>
            <w:proofErr w:type="spellEnd"/>
            <w:r w:rsidRPr="002B5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(Art)</w:t>
            </w:r>
          </w:p>
          <w:p w:rsidR="008E5AF8" w:rsidRDefault="008E5AF8" w:rsidP="00890E82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5AF8" w:rsidRPr="002B57A7" w:rsidRDefault="008E5AF8" w:rsidP="008E5AF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loose parts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eksperimen</w:t>
            </w:r>
            <w:proofErr w:type="spellEnd"/>
          </w:p>
        </w:tc>
        <w:tc>
          <w:tcPr>
            <w:tcW w:w="2340" w:type="dxa"/>
          </w:tcPr>
          <w:p w:rsidR="008E5AF8" w:rsidRDefault="008E5AF8" w:rsidP="008E5AF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5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warna</w:t>
            </w:r>
            <w:proofErr w:type="spellEnd"/>
          </w:p>
          <w:p w:rsidR="008E5AF8" w:rsidRPr="002B57A7" w:rsidRDefault="008E5AF8" w:rsidP="008E5AF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menambahkan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biji-bijian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kancing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eksperimen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75" w:type="dxa"/>
          </w:tcPr>
          <w:p w:rsidR="008E5AF8" w:rsidRPr="00A63FF9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63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Observasi</w:t>
            </w:r>
            <w:proofErr w:type="spellEnd"/>
            <w:r w:rsidRPr="00A63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E5AF8" w:rsidTr="00890E82">
        <w:tc>
          <w:tcPr>
            <w:tcW w:w="558" w:type="dxa"/>
          </w:tcPr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</w:tcPr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social </w:t>
            </w:r>
            <w:r w:rsidRPr="000D3B9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(society)</w:t>
            </w:r>
          </w:p>
        </w:tc>
        <w:tc>
          <w:tcPr>
            <w:tcW w:w="2250" w:type="dxa"/>
          </w:tcPr>
          <w:p w:rsidR="008E5AF8" w:rsidRDefault="008E5AF8" w:rsidP="008E5AF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D3B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Bekerjasama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5AF8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5AF8" w:rsidRPr="000D3B9C" w:rsidRDefault="008E5AF8" w:rsidP="008E5AF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membantu</w:t>
            </w:r>
            <w:proofErr w:type="spellEnd"/>
          </w:p>
        </w:tc>
        <w:tc>
          <w:tcPr>
            <w:tcW w:w="2340" w:type="dxa"/>
          </w:tcPr>
          <w:p w:rsidR="008E5AF8" w:rsidRDefault="008E5AF8" w:rsidP="008E5AF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D3B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teman</w:t>
            </w:r>
            <w:proofErr w:type="spellEnd"/>
          </w:p>
          <w:p w:rsidR="008E5AF8" w:rsidRPr="000D3B9C" w:rsidRDefault="008E5AF8" w:rsidP="008E5AF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menolong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kesulitan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air.</w:t>
            </w:r>
          </w:p>
        </w:tc>
        <w:tc>
          <w:tcPr>
            <w:tcW w:w="1475" w:type="dxa"/>
          </w:tcPr>
          <w:p w:rsidR="008E5AF8" w:rsidRPr="00A63FF9" w:rsidRDefault="008E5AF8" w:rsidP="0089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63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Observasi</w:t>
            </w:r>
            <w:proofErr w:type="spellEnd"/>
            <w:r w:rsidRPr="00A63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B60CF5" w:rsidRDefault="008E5AF8"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Sumber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2F1AE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2F1AEA">
        <w:rPr>
          <w:rFonts w:ascii="Times New Roman" w:hAnsi="Times New Roman" w:cs="Times New Roman"/>
          <w:sz w:val="24"/>
          <w:szCs w:val="24"/>
          <w:lang w:val="en-US"/>
        </w:rPr>
        <w:t>Syukri</w:t>
      </w:r>
      <w:proofErr w:type="spellEnd"/>
      <w:r w:rsidRPr="002F1AE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F1AEA">
        <w:rPr>
          <w:rFonts w:ascii="Times New Roman" w:hAnsi="Times New Roman" w:cs="Times New Roman"/>
          <w:sz w:val="24"/>
          <w:szCs w:val="24"/>
          <w:lang w:val="en-US"/>
        </w:rPr>
        <w:t>Halim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Meerah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2013)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Langkah-langkah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STEAM.</w:t>
      </w:r>
      <w:bookmarkStart w:id="0" w:name="_GoBack"/>
      <w:bookmarkEnd w:id="0"/>
    </w:p>
    <w:sectPr w:rsidR="00B60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E4F60"/>
    <w:multiLevelType w:val="hybridMultilevel"/>
    <w:tmpl w:val="619632F2"/>
    <w:lvl w:ilvl="0" w:tplc="77B0FE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81B75"/>
    <w:multiLevelType w:val="hybridMultilevel"/>
    <w:tmpl w:val="B27CF646"/>
    <w:lvl w:ilvl="0" w:tplc="77B0FE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F4C4E"/>
    <w:multiLevelType w:val="hybridMultilevel"/>
    <w:tmpl w:val="485A1554"/>
    <w:lvl w:ilvl="0" w:tplc="77B0FE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44B2F"/>
    <w:multiLevelType w:val="hybridMultilevel"/>
    <w:tmpl w:val="0644D618"/>
    <w:lvl w:ilvl="0" w:tplc="77B0FE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376F47"/>
    <w:multiLevelType w:val="hybridMultilevel"/>
    <w:tmpl w:val="6DD60234"/>
    <w:lvl w:ilvl="0" w:tplc="77B0FE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2D16CA"/>
    <w:multiLevelType w:val="hybridMultilevel"/>
    <w:tmpl w:val="12FA86B4"/>
    <w:lvl w:ilvl="0" w:tplc="77B0FE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2C0302"/>
    <w:multiLevelType w:val="hybridMultilevel"/>
    <w:tmpl w:val="EB9428EC"/>
    <w:lvl w:ilvl="0" w:tplc="D66477CA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8FEA753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77B0FE54">
      <w:start w:val="1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F8"/>
    <w:rsid w:val="008E5AF8"/>
    <w:rsid w:val="00B60CF5"/>
    <w:rsid w:val="00FD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AF8"/>
    <w:pPr>
      <w:spacing w:after="160" w:line="259" w:lineRule="auto"/>
    </w:pPr>
    <w:rPr>
      <w:rFonts w:asciiTheme="minorHAnsi" w:hAnsiTheme="minorHAnsi" w:cstheme="minorBidi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12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012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12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12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12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12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12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12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12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D0121"/>
    <w:rPr>
      <w:caps/>
      <w:color w:val="632423" w:themeColor="accent2" w:themeShade="80"/>
      <w:spacing w:val="15"/>
      <w:sz w:val="24"/>
      <w:szCs w:val="24"/>
    </w:rPr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FD012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D0121"/>
    <w:rPr>
      <w:caps/>
      <w:color w:val="632423" w:themeColor="accent2" w:themeShade="80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121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121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121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121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121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121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121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0121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D012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D0121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12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FD0121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FD0121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FD0121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FD012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D0121"/>
  </w:style>
  <w:style w:type="paragraph" w:styleId="Quote">
    <w:name w:val="Quote"/>
    <w:basedOn w:val="Normal"/>
    <w:next w:val="Normal"/>
    <w:link w:val="QuoteChar"/>
    <w:uiPriority w:val="29"/>
    <w:qFormat/>
    <w:rsid w:val="00FD012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D012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12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121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FD0121"/>
    <w:rPr>
      <w:i/>
      <w:iCs/>
    </w:rPr>
  </w:style>
  <w:style w:type="character" w:styleId="IntenseEmphasis">
    <w:name w:val="Intense Emphasis"/>
    <w:uiPriority w:val="21"/>
    <w:qFormat/>
    <w:rsid w:val="00FD0121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FD012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FD012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FD0121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0121"/>
    <w:pPr>
      <w:outlineLvl w:val="9"/>
    </w:pPr>
    <w:rPr>
      <w:lang w:bidi="en-US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qFormat/>
    <w:locked/>
    <w:rsid w:val="008E5AF8"/>
  </w:style>
  <w:style w:type="table" w:styleId="TableGrid">
    <w:name w:val="Table Grid"/>
    <w:basedOn w:val="TableNormal"/>
    <w:uiPriority w:val="59"/>
    <w:rsid w:val="008E5AF8"/>
    <w:pPr>
      <w:spacing w:after="0" w:line="240" w:lineRule="auto"/>
    </w:pPr>
    <w:rPr>
      <w:rFonts w:asciiTheme="minorHAnsi" w:hAnsiTheme="minorHAnsi" w:cstheme="minorBidi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AF8"/>
    <w:pPr>
      <w:spacing w:after="160" w:line="259" w:lineRule="auto"/>
    </w:pPr>
    <w:rPr>
      <w:rFonts w:asciiTheme="minorHAnsi" w:hAnsiTheme="minorHAnsi" w:cstheme="minorBidi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12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012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12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12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12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12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12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12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12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D0121"/>
    <w:rPr>
      <w:caps/>
      <w:color w:val="632423" w:themeColor="accent2" w:themeShade="80"/>
      <w:spacing w:val="15"/>
      <w:sz w:val="24"/>
      <w:szCs w:val="24"/>
    </w:rPr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FD012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D0121"/>
    <w:rPr>
      <w:caps/>
      <w:color w:val="632423" w:themeColor="accent2" w:themeShade="80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121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121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121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121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121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121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121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0121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D012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D0121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12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FD0121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FD0121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FD0121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FD012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D0121"/>
  </w:style>
  <w:style w:type="paragraph" w:styleId="Quote">
    <w:name w:val="Quote"/>
    <w:basedOn w:val="Normal"/>
    <w:next w:val="Normal"/>
    <w:link w:val="QuoteChar"/>
    <w:uiPriority w:val="29"/>
    <w:qFormat/>
    <w:rsid w:val="00FD012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D012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12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121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FD0121"/>
    <w:rPr>
      <w:i/>
      <w:iCs/>
    </w:rPr>
  </w:style>
  <w:style w:type="character" w:styleId="IntenseEmphasis">
    <w:name w:val="Intense Emphasis"/>
    <w:uiPriority w:val="21"/>
    <w:qFormat/>
    <w:rsid w:val="00FD0121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FD012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FD012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FD0121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0121"/>
    <w:pPr>
      <w:outlineLvl w:val="9"/>
    </w:pPr>
    <w:rPr>
      <w:lang w:bidi="en-US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qFormat/>
    <w:locked/>
    <w:rsid w:val="008E5AF8"/>
  </w:style>
  <w:style w:type="table" w:styleId="TableGrid">
    <w:name w:val="Table Grid"/>
    <w:basedOn w:val="TableNormal"/>
    <w:uiPriority w:val="59"/>
    <w:rsid w:val="008E5AF8"/>
    <w:pPr>
      <w:spacing w:after="0" w:line="240" w:lineRule="auto"/>
    </w:pPr>
    <w:rPr>
      <w:rFonts w:asciiTheme="minorHAnsi" w:hAnsiTheme="minorHAnsi" w:cstheme="minorBidi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2025-06-19T04:50:00Z</dcterms:created>
  <dcterms:modified xsi:type="dcterms:W3CDTF">2025-06-19T04:51:00Z</dcterms:modified>
</cp:coreProperties>
</file>