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05" w:rsidRPr="00F55BA7" w:rsidRDefault="00E6722E" w:rsidP="00573F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F55BA7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Attachments </w:t>
      </w:r>
    </w:p>
    <w:p w:rsidR="00F664CF" w:rsidRPr="00F55BA7" w:rsidRDefault="00F664CF" w:rsidP="00573F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F664CF" w:rsidRPr="00F55BA7" w:rsidRDefault="00F664CF" w:rsidP="00573F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F55BA7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Table 1</w:t>
      </w:r>
    </w:p>
    <w:p w:rsidR="009E7005" w:rsidRPr="00F55BA7" w:rsidRDefault="00E6722E" w:rsidP="00573F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F55BA7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List of Sample Research Company</w:t>
      </w:r>
    </w:p>
    <w:p w:rsidR="00573F2F" w:rsidRPr="00F55BA7" w:rsidRDefault="00573F2F" w:rsidP="00573F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tbl>
      <w:tblPr>
        <w:tblW w:w="5371" w:type="dxa"/>
        <w:jc w:val="center"/>
        <w:tblInd w:w="93" w:type="dxa"/>
        <w:tblLook w:val="04A0" w:firstRow="1" w:lastRow="0" w:firstColumn="1" w:lastColumn="0" w:noHBand="0" w:noVBand="1"/>
      </w:tblPr>
      <w:tblGrid>
        <w:gridCol w:w="1060"/>
        <w:gridCol w:w="4311"/>
      </w:tblGrid>
      <w:tr w:rsidR="00815E1A" w:rsidRPr="00F55BA7" w:rsidTr="00815E1A">
        <w:trPr>
          <w:trHeight w:val="31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 Size</w:t>
            </w:r>
          </w:p>
        </w:tc>
      </w:tr>
      <w:tr w:rsidR="00815E1A" w:rsidRPr="00F55BA7" w:rsidTr="00815E1A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ANTM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Aneka Tambang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Tbk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5E1A" w:rsidRPr="00F55BA7" w:rsidTr="00815E1A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CPIN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Charoen Pokphand Indonesia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Tbk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5E1A" w:rsidRPr="00F55BA7" w:rsidTr="00815E1A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CTRA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Ciputra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Development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Tbk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5E1A" w:rsidRPr="00F55BA7" w:rsidTr="00815E1A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ERAA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Erajaya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Swasembada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Tbk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5E1A" w:rsidRPr="00F55BA7" w:rsidTr="00815E1A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EXCL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XL Axiata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Tbk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5E1A" w:rsidRPr="00F55BA7" w:rsidTr="00815E1A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ICBP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Indofood CBP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Sukses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Makmur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Tbk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5E1A" w:rsidRPr="00F55BA7" w:rsidTr="00815E1A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INDF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Indofood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Sukses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Makmur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Tbk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5E1A" w:rsidRPr="00F55BA7" w:rsidTr="00815E1A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INTP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Indocement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Tunggal Prakarsa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Tbk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5E1A" w:rsidRPr="00F55BA7" w:rsidTr="00815E1A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JPFA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Japfa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Comfeed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Tbk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5E1A" w:rsidRPr="00F55BA7" w:rsidTr="00815E1A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KLBF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Kalbe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Farma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Tbk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5E1A" w:rsidRPr="00F55BA7" w:rsidTr="00815E1A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MNCN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Media Nusantara Citra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Tbk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5E1A" w:rsidRPr="00F55BA7" w:rsidTr="00815E1A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PGAS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Perusahaan Gas Negara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Tbk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5E1A" w:rsidRPr="00F55BA7" w:rsidTr="00815E1A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PTBA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Bukit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Asam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Tbk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5E1A" w:rsidRPr="00F55BA7" w:rsidTr="00815E1A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PTPP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 (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Persero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Tbk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5E1A" w:rsidRPr="00F55BA7" w:rsidTr="00815E1A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SCMA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Surya Citra Media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Tbk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5E1A" w:rsidRPr="00F55BA7" w:rsidTr="00815E1A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TLKM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Telekomunikasi Indonesia (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Persero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Tbk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5E1A" w:rsidRPr="00F55BA7" w:rsidTr="00815E1A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UNVR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Unilever Indonesia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Tbk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5E1A" w:rsidRPr="00F55BA7" w:rsidTr="00815E1A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WIKA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Wijaya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Karya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Persero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Tbk</w:t>
            </w:r>
            <w:proofErr w:type="spellEnd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27C40" w:rsidRPr="00F55BA7" w:rsidRDefault="00427C40" w:rsidP="00CD2F2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427C40" w:rsidRPr="00F55BA7" w:rsidRDefault="00F664CF" w:rsidP="00573F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F55BA7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Table</w:t>
      </w:r>
      <w:r w:rsidR="00427C40" w:rsidRPr="00F55BA7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 2</w:t>
      </w:r>
    </w:p>
    <w:p w:rsidR="00815E1A" w:rsidRPr="00F55BA7" w:rsidRDefault="00815E1A" w:rsidP="00815E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F55BA7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Data on Variable Research List</w:t>
      </w:r>
    </w:p>
    <w:p w:rsidR="00573F2F" w:rsidRPr="00F55BA7" w:rsidRDefault="00573F2F" w:rsidP="00573F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tbl>
      <w:tblPr>
        <w:tblW w:w="9660" w:type="dxa"/>
        <w:tblInd w:w="93" w:type="dxa"/>
        <w:tblLook w:val="04A0" w:firstRow="1" w:lastRow="0" w:firstColumn="1" w:lastColumn="0" w:noHBand="0" w:noVBand="1"/>
      </w:tblPr>
      <w:tblGrid>
        <w:gridCol w:w="1069"/>
        <w:gridCol w:w="980"/>
        <w:gridCol w:w="980"/>
        <w:gridCol w:w="980"/>
        <w:gridCol w:w="960"/>
        <w:gridCol w:w="960"/>
        <w:gridCol w:w="960"/>
        <w:gridCol w:w="960"/>
        <w:gridCol w:w="960"/>
        <w:gridCol w:w="960"/>
      </w:tblGrid>
      <w:tr w:rsidR="00815E1A" w:rsidRPr="00F55BA7" w:rsidTr="00815E1A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Company Size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Likuiditas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Capital Structure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1,13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ERAA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0,96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2,12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ICBP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JPFA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KLBF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MNCN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1,28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PTPP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2,41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UNVR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2,91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2,61</w:t>
            </w:r>
          </w:p>
        </w:tc>
      </w:tr>
      <w:tr w:rsidR="00815E1A" w:rsidRPr="00F55BA7" w:rsidTr="00815E1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20,68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E1A" w:rsidRPr="00F55BA7" w:rsidRDefault="00815E1A" w:rsidP="0081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B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1,08</w:t>
            </w:r>
          </w:p>
        </w:tc>
      </w:tr>
    </w:tbl>
    <w:p w:rsidR="00585EBF" w:rsidRPr="00815E1A" w:rsidRDefault="00585EBF" w:rsidP="00CD2F27">
      <w:pPr>
        <w:rPr>
          <w:rFonts w:ascii="Adobe Garamond Pro" w:hAnsi="Adobe Garamond Pro" w:cs="Times New Roman"/>
          <w:b/>
          <w:color w:val="000000" w:themeColor="text1"/>
          <w:sz w:val="24"/>
          <w:szCs w:val="24"/>
          <w:lang w:val="id-ID"/>
        </w:rPr>
      </w:pPr>
    </w:p>
    <w:p w:rsidR="00263D8A" w:rsidRPr="00815E1A" w:rsidRDefault="00263D8A" w:rsidP="009211EC">
      <w:pPr>
        <w:rPr>
          <w:rFonts w:ascii="Adobe Garamond Pro" w:hAnsi="Adobe Garamond Pro" w:cs="Times New Roman"/>
          <w:b/>
          <w:color w:val="000000" w:themeColor="text1"/>
          <w:sz w:val="24"/>
          <w:szCs w:val="24"/>
          <w:lang w:val="id-ID"/>
        </w:rPr>
      </w:pPr>
    </w:p>
    <w:p w:rsidR="00263D8A" w:rsidRPr="00F55BA7" w:rsidRDefault="00263D8A" w:rsidP="00CD2F2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F55BA7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lastRenderedPageBreak/>
        <w:t>SPSS Data Results</w:t>
      </w:r>
    </w:p>
    <w:p w:rsidR="00CA7CF4" w:rsidRPr="00F55BA7" w:rsidRDefault="00746ADD" w:rsidP="00746A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F55BA7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Table 1 </w:t>
      </w:r>
      <w:r w:rsidRPr="00F55BA7">
        <w:rPr>
          <w:rFonts w:ascii="Times New Roman" w:hAnsi="Times New Roman" w:cs="Times New Roman"/>
          <w:b/>
          <w:color w:val="000000"/>
          <w:sz w:val="24"/>
          <w:szCs w:val="24"/>
        </w:rPr>
        <w:t>Descriptive Statistics</w:t>
      </w:r>
    </w:p>
    <w:p w:rsidR="00F664CF" w:rsidRPr="00F664CF" w:rsidRDefault="00F664CF" w:rsidP="006F43E0">
      <w:pPr>
        <w:spacing w:after="0" w:line="240" w:lineRule="auto"/>
        <w:rPr>
          <w:rFonts w:ascii="Adobe Garamond Pro" w:hAnsi="Adobe Garamond Pro" w:cs="Times New Roman"/>
          <w:b/>
          <w:color w:val="000000" w:themeColor="text1"/>
          <w:sz w:val="24"/>
          <w:szCs w:val="24"/>
          <w:lang w:val="id-ID"/>
        </w:rPr>
      </w:pPr>
    </w:p>
    <w:tbl>
      <w:tblPr>
        <w:tblW w:w="7400" w:type="dxa"/>
        <w:jc w:val="center"/>
        <w:tblInd w:w="93" w:type="dxa"/>
        <w:tblLook w:val="04A0" w:firstRow="1" w:lastRow="0" w:firstColumn="1" w:lastColumn="0" w:noHBand="0" w:noVBand="1"/>
      </w:tblPr>
      <w:tblGrid>
        <w:gridCol w:w="1997"/>
        <w:gridCol w:w="456"/>
        <w:gridCol w:w="1291"/>
        <w:gridCol w:w="1326"/>
        <w:gridCol w:w="1205"/>
        <w:gridCol w:w="1190"/>
      </w:tblGrid>
      <w:tr w:rsidR="00746ADD" w:rsidRPr="009956E2" w:rsidTr="00365035">
        <w:trPr>
          <w:trHeight w:val="22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N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Std. Dev</w:t>
            </w:r>
          </w:p>
        </w:tc>
      </w:tr>
      <w:tr w:rsidR="00746ADD" w:rsidRPr="009956E2" w:rsidTr="00365035">
        <w:trPr>
          <w:trHeight w:val="224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Company Size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31,71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20,5032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5,10609</w:t>
            </w:r>
          </w:p>
        </w:tc>
      </w:tr>
      <w:tr w:rsidR="00746ADD" w:rsidRPr="009956E2" w:rsidTr="00365035">
        <w:trPr>
          <w:trHeight w:val="224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Liquidity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2,0733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1,13975</w:t>
            </w:r>
          </w:p>
        </w:tc>
      </w:tr>
      <w:tr w:rsidR="00746ADD" w:rsidRPr="009956E2" w:rsidTr="00365035">
        <w:trPr>
          <w:trHeight w:val="224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 xml:space="preserve">Capital </w:t>
            </w:r>
            <w:proofErr w:type="spellStart"/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Stucture</w:t>
            </w:r>
            <w:proofErr w:type="spellEnd"/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2,96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1,0453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ADD" w:rsidRPr="009956E2" w:rsidRDefault="00746ADD" w:rsidP="00365035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  <w:sz w:val="24"/>
                <w:szCs w:val="24"/>
              </w:rPr>
            </w:pPr>
            <w:r w:rsidRPr="009956E2">
              <w:rPr>
                <w:rFonts w:ascii="Book Antiqua" w:eastAsia="Times New Roman" w:hAnsi="Book Antiqua"/>
                <w:color w:val="000000"/>
                <w:sz w:val="24"/>
                <w:szCs w:val="24"/>
              </w:rPr>
              <w:t>0.75346</w:t>
            </w:r>
          </w:p>
        </w:tc>
      </w:tr>
    </w:tbl>
    <w:p w:rsidR="00746ADD" w:rsidRDefault="00746ADD" w:rsidP="00746ADD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dobe Garamond Pro" w:eastAsiaTheme="minorEastAsia" w:hAnsi="Adobe Garamond Pro" w:cs="Times New Roman"/>
          <w:b/>
          <w:color w:val="000000" w:themeColor="text1"/>
          <w:sz w:val="24"/>
          <w:szCs w:val="24"/>
          <w:lang w:val="id-ID"/>
        </w:rPr>
      </w:pPr>
    </w:p>
    <w:p w:rsidR="00746ADD" w:rsidRPr="00F55BA7" w:rsidRDefault="00746ADD" w:rsidP="009211EC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</w:pPr>
      <w:r w:rsidRPr="00F55BA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Classic Assumption Test</w:t>
      </w:r>
    </w:p>
    <w:p w:rsidR="00F664CF" w:rsidRPr="00F55BA7" w:rsidRDefault="00746ADD" w:rsidP="009211EC">
      <w:pPr>
        <w:suppressAutoHyphens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55BA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  <w:t xml:space="preserve">Table 2 </w:t>
      </w:r>
      <w:r w:rsidRPr="00F55BA7">
        <w:rPr>
          <w:rFonts w:ascii="Times New Roman" w:hAnsi="Times New Roman" w:cs="Times New Roman"/>
          <w:b/>
          <w:sz w:val="24"/>
          <w:szCs w:val="24"/>
        </w:rPr>
        <w:t>Normality Test</w:t>
      </w:r>
    </w:p>
    <w:tbl>
      <w:tblPr>
        <w:tblW w:w="53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F664CF" w:rsidRPr="00F664CF" w:rsidTr="00F664CF"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664CF">
              <w:rPr>
                <w:rFonts w:ascii="Arial" w:hAnsi="Arial" w:cs="Arial"/>
                <w:b/>
                <w:bCs/>
                <w:color w:val="010205"/>
              </w:rPr>
              <w:t>One-Sample Kolmogorov-Smirnov Test</w:t>
            </w:r>
          </w:p>
        </w:tc>
      </w:tr>
      <w:tr w:rsidR="00F664CF" w:rsidRPr="00F664CF" w:rsidTr="00F664CF">
        <w:trPr>
          <w:cantSplit/>
          <w:jc w:val="center"/>
        </w:trPr>
        <w:tc>
          <w:tcPr>
            <w:tcW w:w="388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F664CF" w:rsidRPr="00F664CF" w:rsidTr="00F664CF">
        <w:trPr>
          <w:cantSplit/>
          <w:jc w:val="center"/>
        </w:trPr>
        <w:tc>
          <w:tcPr>
            <w:tcW w:w="388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010205"/>
                <w:sz w:val="18"/>
                <w:szCs w:val="18"/>
              </w:rPr>
              <w:t>57</w:t>
            </w:r>
          </w:p>
        </w:tc>
      </w:tr>
      <w:tr w:rsidR="00F664CF" w:rsidRPr="00F664CF" w:rsidTr="00F664CF">
        <w:trPr>
          <w:cantSplit/>
          <w:jc w:val="center"/>
        </w:trPr>
        <w:tc>
          <w:tcPr>
            <w:tcW w:w="244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264A60"/>
                <w:sz w:val="18"/>
                <w:szCs w:val="18"/>
              </w:rPr>
              <w:t xml:space="preserve">Normal </w:t>
            </w:r>
            <w:proofErr w:type="spellStart"/>
            <w:r w:rsidRPr="00F664CF">
              <w:rPr>
                <w:rFonts w:ascii="Arial" w:hAnsi="Arial" w:cs="Arial"/>
                <w:color w:val="264A60"/>
                <w:sz w:val="18"/>
                <w:szCs w:val="18"/>
              </w:rPr>
              <w:t>Parameters</w:t>
            </w:r>
            <w:r w:rsidRPr="00F664CF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010205"/>
                <w:sz w:val="18"/>
                <w:szCs w:val="18"/>
              </w:rPr>
              <w:t>,0000000</w:t>
            </w:r>
          </w:p>
        </w:tc>
      </w:tr>
      <w:tr w:rsidR="00F664CF" w:rsidRPr="00F664CF" w:rsidTr="00F664CF">
        <w:trPr>
          <w:cantSplit/>
          <w:jc w:val="center"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010205"/>
                <w:sz w:val="18"/>
                <w:szCs w:val="18"/>
              </w:rPr>
              <w:t>,48389439</w:t>
            </w:r>
          </w:p>
        </w:tc>
      </w:tr>
      <w:tr w:rsidR="00F664CF" w:rsidRPr="00F664CF" w:rsidTr="00F664CF">
        <w:trPr>
          <w:cantSplit/>
          <w:jc w:val="center"/>
        </w:trPr>
        <w:tc>
          <w:tcPr>
            <w:tcW w:w="244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010205"/>
                <w:sz w:val="18"/>
                <w:szCs w:val="18"/>
              </w:rPr>
              <w:t>,093</w:t>
            </w:r>
          </w:p>
        </w:tc>
      </w:tr>
      <w:tr w:rsidR="00F664CF" w:rsidRPr="00F664CF" w:rsidTr="00F664CF">
        <w:trPr>
          <w:cantSplit/>
          <w:jc w:val="center"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010205"/>
                <w:sz w:val="18"/>
                <w:szCs w:val="18"/>
              </w:rPr>
              <w:t>,093</w:t>
            </w:r>
          </w:p>
        </w:tc>
      </w:tr>
      <w:tr w:rsidR="00F664CF" w:rsidRPr="00F664CF" w:rsidTr="00F664CF">
        <w:trPr>
          <w:cantSplit/>
          <w:jc w:val="center"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010205"/>
                <w:sz w:val="18"/>
                <w:szCs w:val="18"/>
              </w:rPr>
              <w:t>-,079</w:t>
            </w:r>
          </w:p>
        </w:tc>
      </w:tr>
      <w:tr w:rsidR="00F664CF" w:rsidRPr="00F664CF" w:rsidTr="00F664CF">
        <w:trPr>
          <w:cantSplit/>
          <w:jc w:val="center"/>
        </w:trPr>
        <w:tc>
          <w:tcPr>
            <w:tcW w:w="388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010205"/>
                <w:sz w:val="18"/>
                <w:szCs w:val="18"/>
              </w:rPr>
              <w:t>,093</w:t>
            </w:r>
          </w:p>
        </w:tc>
      </w:tr>
      <w:tr w:rsidR="00F664CF" w:rsidRPr="00F55BA7" w:rsidTr="00F664CF">
        <w:trPr>
          <w:cantSplit/>
          <w:jc w:val="center"/>
        </w:trPr>
        <w:tc>
          <w:tcPr>
            <w:tcW w:w="388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664CF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F664CF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F664CF" w:rsidRPr="00F55BA7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,200</w:t>
            </w:r>
            <w:r w:rsidRPr="00F55BA7">
              <w:rPr>
                <w:rFonts w:ascii="Arial" w:hAnsi="Arial" w:cs="Arial"/>
                <w:color w:val="010205"/>
                <w:sz w:val="18"/>
                <w:szCs w:val="18"/>
                <w:highlight w:val="yellow"/>
                <w:vertAlign w:val="superscript"/>
              </w:rPr>
              <w:t>c,d</w:t>
            </w:r>
          </w:p>
        </w:tc>
      </w:tr>
      <w:tr w:rsidR="00F664CF" w:rsidRPr="00F664CF" w:rsidTr="00F664CF"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F664CF" w:rsidRPr="00F664CF" w:rsidTr="00F664CF"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010205"/>
                <w:sz w:val="18"/>
                <w:szCs w:val="18"/>
              </w:rPr>
              <w:t>b. Calculated from data.</w:t>
            </w:r>
          </w:p>
        </w:tc>
      </w:tr>
      <w:tr w:rsidR="00F664CF" w:rsidRPr="00F664CF" w:rsidTr="00F664CF"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gramStart"/>
            <w:r w:rsidRPr="00F664CF">
              <w:rPr>
                <w:rFonts w:ascii="Arial" w:hAnsi="Arial" w:cs="Arial"/>
                <w:color w:val="010205"/>
                <w:sz w:val="18"/>
                <w:szCs w:val="18"/>
              </w:rPr>
              <w:t>c</w:t>
            </w:r>
            <w:proofErr w:type="gramEnd"/>
            <w:r w:rsidRPr="00F664CF">
              <w:rPr>
                <w:rFonts w:ascii="Arial" w:hAnsi="Arial" w:cs="Arial"/>
                <w:color w:val="010205"/>
                <w:sz w:val="18"/>
                <w:szCs w:val="18"/>
              </w:rPr>
              <w:t>. Lilliefors Significance Correction.</w:t>
            </w:r>
          </w:p>
        </w:tc>
      </w:tr>
      <w:tr w:rsidR="00F664CF" w:rsidRPr="00F664CF" w:rsidTr="00F664CF"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4CF" w:rsidRPr="00F664CF" w:rsidRDefault="00F664CF" w:rsidP="00F664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664CF">
              <w:rPr>
                <w:rFonts w:ascii="Arial" w:hAnsi="Arial" w:cs="Arial"/>
                <w:color w:val="010205"/>
                <w:sz w:val="18"/>
                <w:szCs w:val="18"/>
              </w:rPr>
              <w:t>d. This is a lower bound of the true significance.</w:t>
            </w:r>
          </w:p>
        </w:tc>
      </w:tr>
    </w:tbl>
    <w:p w:rsidR="00CF0E12" w:rsidRPr="00F664CF" w:rsidRDefault="00CF0E12" w:rsidP="00CD2F27">
      <w:pPr>
        <w:autoSpaceDE w:val="0"/>
        <w:autoSpaceDN w:val="0"/>
        <w:adjustRightInd w:val="0"/>
        <w:spacing w:after="0" w:line="240" w:lineRule="auto"/>
        <w:rPr>
          <w:rFonts w:ascii="Adobe Garamond Pro" w:hAnsi="Adobe Garamond Pro" w:cs="Times New Roman"/>
          <w:color w:val="000000" w:themeColor="text1"/>
          <w:sz w:val="24"/>
          <w:szCs w:val="24"/>
          <w:lang w:val="id-ID"/>
        </w:rPr>
      </w:pPr>
    </w:p>
    <w:p w:rsidR="00746ADD" w:rsidRPr="00F55BA7" w:rsidRDefault="00A75E5D" w:rsidP="009211EC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</w:pPr>
      <w:r w:rsidRPr="00F55BA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  <w:t xml:space="preserve">Table 3 </w:t>
      </w:r>
      <w:r w:rsidRPr="00F55BA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Multicollinearity </w:t>
      </w:r>
      <w:proofErr w:type="spellStart"/>
      <w:r w:rsidRPr="00F55BA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Tes</w:t>
      </w:r>
      <w:proofErr w:type="spellEnd"/>
      <w:r w:rsidRPr="00F55BA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  <w:t>t</w:t>
      </w:r>
    </w:p>
    <w:tbl>
      <w:tblPr>
        <w:tblpPr w:leftFromText="180" w:rightFromText="180" w:vertAnchor="text" w:horzAnchor="margin" w:tblpXSpec="center" w:tblpY="49"/>
        <w:tblW w:w="8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1231"/>
        <w:gridCol w:w="1092"/>
        <w:gridCol w:w="1092"/>
        <w:gridCol w:w="1204"/>
        <w:gridCol w:w="841"/>
        <w:gridCol w:w="841"/>
        <w:gridCol w:w="927"/>
        <w:gridCol w:w="842"/>
      </w:tblGrid>
      <w:tr w:rsidR="00F55BA7" w:rsidRPr="00F55BA7" w:rsidTr="00F55BA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86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F55BA7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F55BA7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F55BA7" w:rsidRPr="00F55BA7" w:rsidTr="00F55BA7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18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204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769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F55BA7" w:rsidRPr="00F55BA7" w:rsidTr="00F55BA7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18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0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2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84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84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F55BA7" w:rsidRPr="00F55BA7" w:rsidTr="00F55BA7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60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09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1,181</w:t>
            </w:r>
          </w:p>
        </w:tc>
        <w:tc>
          <w:tcPr>
            <w:tcW w:w="10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,284</w:t>
            </w:r>
          </w:p>
        </w:tc>
        <w:tc>
          <w:tcPr>
            <w:tcW w:w="12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4,152</w:t>
            </w:r>
          </w:p>
        </w:tc>
        <w:tc>
          <w:tcPr>
            <w:tcW w:w="8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9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BA7" w:rsidRPr="00F55BA7" w:rsidTr="00F55BA7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6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Company Size</w:t>
            </w:r>
          </w:p>
        </w:tc>
        <w:tc>
          <w:tcPr>
            <w:tcW w:w="10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,044</w:t>
            </w:r>
          </w:p>
        </w:tc>
        <w:tc>
          <w:tcPr>
            <w:tcW w:w="10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,013</w:t>
            </w:r>
          </w:p>
        </w:tc>
        <w:tc>
          <w:tcPr>
            <w:tcW w:w="12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,296</w:t>
            </w:r>
          </w:p>
        </w:tc>
        <w:tc>
          <w:tcPr>
            <w:tcW w:w="8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3,350</w:t>
            </w:r>
          </w:p>
        </w:tc>
        <w:tc>
          <w:tcPr>
            <w:tcW w:w="8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9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,978</w:t>
            </w:r>
          </w:p>
        </w:tc>
        <w:tc>
          <w:tcPr>
            <w:tcW w:w="8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1,022</w:t>
            </w:r>
          </w:p>
        </w:tc>
      </w:tr>
      <w:tr w:rsidR="00F55BA7" w:rsidRPr="00F55BA7" w:rsidTr="00F55BA7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6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Liquidity</w:t>
            </w:r>
          </w:p>
        </w:tc>
        <w:tc>
          <w:tcPr>
            <w:tcW w:w="109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-,497</w:t>
            </w:r>
          </w:p>
        </w:tc>
        <w:tc>
          <w:tcPr>
            <w:tcW w:w="10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,058</w:t>
            </w:r>
          </w:p>
        </w:tc>
        <w:tc>
          <w:tcPr>
            <w:tcW w:w="12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-,752</w:t>
            </w:r>
          </w:p>
        </w:tc>
        <w:tc>
          <w:tcPr>
            <w:tcW w:w="8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-8,511</w:t>
            </w:r>
          </w:p>
        </w:tc>
        <w:tc>
          <w:tcPr>
            <w:tcW w:w="8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9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,978</w:t>
            </w:r>
          </w:p>
        </w:tc>
        <w:tc>
          <w:tcPr>
            <w:tcW w:w="8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1,022</w:t>
            </w:r>
          </w:p>
        </w:tc>
      </w:tr>
      <w:tr w:rsidR="00F55BA7" w:rsidRPr="00F55BA7" w:rsidTr="00F55BA7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86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a. Dependent Variable: Capital Structure</w:t>
            </w:r>
          </w:p>
        </w:tc>
      </w:tr>
    </w:tbl>
    <w:p w:rsidR="00F55BA7" w:rsidRPr="00F55BA7" w:rsidRDefault="00F55BA7" w:rsidP="00F55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035" w:rsidRPr="00F55BA7" w:rsidRDefault="00365035" w:rsidP="009211E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6F43E0" w:rsidRPr="00F55BA7" w:rsidRDefault="00A75E5D" w:rsidP="009211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</w:pPr>
      <w:r w:rsidRPr="00F55BA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  <w:t xml:space="preserve">Table 4 </w:t>
      </w:r>
      <w:r w:rsidR="00CD2F27" w:rsidRPr="00F55BA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Heteroscedasticity Test</w:t>
      </w:r>
    </w:p>
    <w:p w:rsidR="009211EC" w:rsidRPr="00F55BA7" w:rsidRDefault="009211EC" w:rsidP="009211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</w:pPr>
      <w:bookmarkStart w:id="0" w:name="_GoBack"/>
      <w:bookmarkEnd w:id="0"/>
    </w:p>
    <w:p w:rsidR="00F55BA7" w:rsidRDefault="00F55BA7" w:rsidP="00F55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95700" cy="2174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566" cy="218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B9A" w:rsidRPr="00F55BA7" w:rsidRDefault="00A75E5D" w:rsidP="00A75E5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</w:pPr>
      <w:r w:rsidRPr="00F55BA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  <w:lastRenderedPageBreak/>
        <w:t xml:space="preserve">Table 5 </w:t>
      </w:r>
      <w:r w:rsidR="00355B9A" w:rsidRPr="00F55BA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Autocorrelation Test</w:t>
      </w:r>
    </w:p>
    <w:p w:rsidR="00F55BA7" w:rsidRPr="00F55BA7" w:rsidRDefault="00F55BA7" w:rsidP="00F55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5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6"/>
        <w:gridCol w:w="1475"/>
      </w:tblGrid>
      <w:tr w:rsidR="00F55BA7" w:rsidRPr="00F55BA7" w:rsidTr="00F55B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55BA7">
              <w:rPr>
                <w:rFonts w:ascii="Arial" w:hAnsi="Arial" w:cs="Arial"/>
                <w:b/>
                <w:bCs/>
                <w:color w:val="010205"/>
              </w:rPr>
              <w:t>Runs Test</w:t>
            </w:r>
          </w:p>
        </w:tc>
      </w:tr>
      <w:tr w:rsidR="00F55BA7" w:rsidRPr="00F55BA7" w:rsidTr="00F55B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7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F55BA7" w:rsidRPr="00F55BA7" w:rsidTr="00F55B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 xml:space="preserve">Test </w:t>
            </w:r>
            <w:proofErr w:type="spellStart"/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  <w:r w:rsidRPr="00F55BA7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-,06849</w:t>
            </w:r>
          </w:p>
        </w:tc>
      </w:tr>
      <w:tr w:rsidR="00F55BA7" w:rsidRPr="00F55BA7" w:rsidTr="00F55B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Cases &lt; Test Value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</w:tr>
      <w:tr w:rsidR="00F55BA7" w:rsidRPr="00F55BA7" w:rsidTr="00F55B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Cases &gt;= Test Value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</w:tr>
      <w:tr w:rsidR="00F55BA7" w:rsidRPr="00F55BA7" w:rsidTr="00F55B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Total Cases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57</w:t>
            </w:r>
          </w:p>
        </w:tc>
      </w:tr>
      <w:tr w:rsidR="00F55BA7" w:rsidRPr="00F55BA7" w:rsidTr="00F55B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Number of Runs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</w:tr>
      <w:tr w:rsidR="00F55BA7" w:rsidRPr="00F55BA7" w:rsidTr="00F55B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-1,736</w:t>
            </w:r>
          </w:p>
        </w:tc>
      </w:tr>
      <w:tr w:rsidR="00F55BA7" w:rsidRPr="00F55BA7" w:rsidTr="00F55B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F55BA7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,083</w:t>
            </w:r>
          </w:p>
        </w:tc>
      </w:tr>
      <w:tr w:rsidR="00F55BA7" w:rsidRPr="00F55BA7" w:rsidTr="00F55B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5BA7" w:rsidRPr="00F55BA7" w:rsidRDefault="00F55BA7" w:rsidP="00F55B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5BA7">
              <w:rPr>
                <w:rFonts w:ascii="Arial" w:hAnsi="Arial" w:cs="Arial"/>
                <w:color w:val="010205"/>
                <w:sz w:val="18"/>
                <w:szCs w:val="18"/>
              </w:rPr>
              <w:t>a. Median</w:t>
            </w:r>
          </w:p>
        </w:tc>
      </w:tr>
    </w:tbl>
    <w:p w:rsidR="009211EC" w:rsidRPr="00F55BA7" w:rsidRDefault="009211EC" w:rsidP="00A75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355B9A" w:rsidRPr="00F55BA7" w:rsidRDefault="00355B9A" w:rsidP="00C5115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6078CC" w:rsidRDefault="00291504" w:rsidP="002915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  <w:t>Hypotesis Testing</w:t>
      </w:r>
    </w:p>
    <w:p w:rsidR="00291504" w:rsidRPr="00F55BA7" w:rsidRDefault="00291504" w:rsidP="002915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511FF5" w:rsidRPr="00F55BA7" w:rsidRDefault="009211EC" w:rsidP="009211EC">
      <w:pPr>
        <w:spacing w:after="0" w:line="240" w:lineRule="auto"/>
        <w:ind w:left="66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</w:pPr>
      <w:r w:rsidRPr="00F55BA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  <w:t xml:space="preserve">Table 7 </w:t>
      </w:r>
      <w:r w:rsidR="00511FF5" w:rsidRPr="00F55BA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Test The Coefficient of Determination (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</m:oMath>
      <w:r w:rsidR="00511FF5" w:rsidRPr="00F55BA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)</w:t>
      </w:r>
    </w:p>
    <w:p w:rsidR="00291504" w:rsidRPr="00291504" w:rsidRDefault="00291504" w:rsidP="00291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291504" w:rsidRPr="00291504" w:rsidTr="0029150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91504">
              <w:rPr>
                <w:rFonts w:ascii="Arial" w:hAnsi="Arial" w:cs="Arial"/>
                <w:b/>
                <w:bCs/>
                <w:color w:val="010205"/>
              </w:rPr>
              <w:t xml:space="preserve">Model </w:t>
            </w:r>
            <w:proofErr w:type="spellStart"/>
            <w:r w:rsidRPr="00291504">
              <w:rPr>
                <w:rFonts w:ascii="Arial" w:hAnsi="Arial" w:cs="Arial"/>
                <w:b/>
                <w:bCs/>
                <w:color w:val="010205"/>
              </w:rPr>
              <w:t>Summary</w:t>
            </w:r>
            <w:r w:rsidRPr="00291504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  <w:proofErr w:type="spellEnd"/>
          </w:p>
        </w:tc>
      </w:tr>
      <w:tr w:rsidR="00291504" w:rsidRPr="00291504" w:rsidTr="0029150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291504" w:rsidRPr="00291504" w:rsidTr="0029150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,767</w:t>
            </w:r>
            <w:r w:rsidRPr="0029150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,588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,572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,49277</w:t>
            </w:r>
          </w:p>
        </w:tc>
      </w:tr>
      <w:tr w:rsidR="00291504" w:rsidRPr="00291504" w:rsidTr="0029150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Liquidity, Company Size</w:t>
            </w:r>
          </w:p>
        </w:tc>
      </w:tr>
      <w:tr w:rsidR="00291504" w:rsidRPr="00291504" w:rsidTr="0029150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b. Dependent Variable: Capital Structure</w:t>
            </w:r>
          </w:p>
        </w:tc>
      </w:tr>
    </w:tbl>
    <w:p w:rsidR="00291504" w:rsidRPr="00291504" w:rsidRDefault="00291504" w:rsidP="0029150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078CC" w:rsidRPr="00F55BA7" w:rsidRDefault="009211EC" w:rsidP="009211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</w:pPr>
      <w:r w:rsidRPr="00F55BA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  <w:t xml:space="preserve">Table </w:t>
      </w:r>
      <w:r w:rsidR="006078CC" w:rsidRPr="00F55BA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  <w:t xml:space="preserve">8 </w:t>
      </w:r>
      <w:r w:rsidR="006078CC" w:rsidRPr="00F55BA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Simultaneous Test (Test Statistic F)</w:t>
      </w:r>
    </w:p>
    <w:p w:rsidR="00C639F1" w:rsidRPr="00F55BA7" w:rsidRDefault="00C639F1" w:rsidP="00C63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504" w:rsidRPr="00291504" w:rsidRDefault="00291504" w:rsidP="00291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291504" w:rsidRPr="002915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291504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291504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291504" w:rsidRPr="002915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1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291504" w:rsidRPr="002915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18,679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1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9,339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38,461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,000</w:t>
            </w:r>
            <w:r w:rsidRPr="00291504">
              <w:rPr>
                <w:rFonts w:ascii="Arial" w:hAnsi="Arial" w:cs="Arial"/>
                <w:color w:val="010205"/>
                <w:sz w:val="18"/>
                <w:szCs w:val="18"/>
                <w:highlight w:val="yellow"/>
                <w:vertAlign w:val="superscript"/>
              </w:rPr>
              <w:t>b</w:t>
            </w:r>
          </w:p>
        </w:tc>
      </w:tr>
      <w:tr w:rsidR="00291504" w:rsidRPr="002915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13,113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,243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504" w:rsidRPr="002915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31,791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56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504" w:rsidRPr="002915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a. Dependent Variable: Capital Structure</w:t>
            </w:r>
          </w:p>
        </w:tc>
      </w:tr>
      <w:tr w:rsidR="00291504" w:rsidRPr="002915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Liquidity, Company Size</w:t>
            </w:r>
          </w:p>
        </w:tc>
      </w:tr>
    </w:tbl>
    <w:p w:rsidR="006078CC" w:rsidRPr="00F55BA7" w:rsidRDefault="006078CC" w:rsidP="006078C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291504" w:rsidRDefault="00291504" w:rsidP="009211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6078CC" w:rsidRPr="00F55BA7" w:rsidRDefault="009211EC" w:rsidP="009211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</w:pPr>
      <w:r w:rsidRPr="00F55BA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id-ID"/>
        </w:rPr>
        <w:t xml:space="preserve">Table 9 </w:t>
      </w:r>
      <w:r w:rsidR="006078CC" w:rsidRPr="00F55BA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Partial Correlation Test (T Test)</w:t>
      </w:r>
    </w:p>
    <w:p w:rsidR="00291504" w:rsidRPr="00291504" w:rsidRDefault="00291504" w:rsidP="00291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507"/>
        <w:gridCol w:w="1338"/>
        <w:gridCol w:w="1338"/>
        <w:gridCol w:w="1476"/>
        <w:gridCol w:w="1029"/>
        <w:gridCol w:w="1029"/>
      </w:tblGrid>
      <w:tr w:rsidR="00291504" w:rsidRPr="002915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291504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291504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291504" w:rsidRPr="002915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291504" w:rsidRPr="002915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91504" w:rsidRPr="002915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5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1,181</w:t>
            </w:r>
          </w:p>
        </w:tc>
        <w:tc>
          <w:tcPr>
            <w:tcW w:w="13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,284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4,152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291504" w:rsidRPr="002915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Company Size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,044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,013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,296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3,350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,001</w:t>
            </w:r>
          </w:p>
        </w:tc>
      </w:tr>
      <w:tr w:rsidR="00291504" w:rsidRPr="002915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264A60"/>
                <w:sz w:val="18"/>
                <w:szCs w:val="18"/>
              </w:rPr>
              <w:t>Liquidity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-,497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,058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-,752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-8,511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  <w:highlight w:val="yellow"/>
              </w:rPr>
              <w:t>,000</w:t>
            </w:r>
          </w:p>
        </w:tc>
      </w:tr>
      <w:tr w:rsidR="00291504" w:rsidRPr="002915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504" w:rsidRPr="00291504" w:rsidRDefault="00291504" w:rsidP="002915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1504">
              <w:rPr>
                <w:rFonts w:ascii="Arial" w:hAnsi="Arial" w:cs="Arial"/>
                <w:color w:val="010205"/>
                <w:sz w:val="18"/>
                <w:szCs w:val="18"/>
              </w:rPr>
              <w:t>a. Dependent Variable: Capital Structure</w:t>
            </w:r>
          </w:p>
        </w:tc>
      </w:tr>
    </w:tbl>
    <w:p w:rsidR="00291504" w:rsidRPr="00291504" w:rsidRDefault="00291504" w:rsidP="0029150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93AF8" w:rsidRPr="00F55BA7" w:rsidRDefault="00793AF8" w:rsidP="009211E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sectPr w:rsidR="00793AF8" w:rsidRPr="00F55BA7" w:rsidSect="00585EBF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40"/>
    <w:rsid w:val="0004265F"/>
    <w:rsid w:val="00155A11"/>
    <w:rsid w:val="001F004B"/>
    <w:rsid w:val="002422CB"/>
    <w:rsid w:val="00263D8A"/>
    <w:rsid w:val="00291504"/>
    <w:rsid w:val="00355B9A"/>
    <w:rsid w:val="00365035"/>
    <w:rsid w:val="00403A75"/>
    <w:rsid w:val="00427C40"/>
    <w:rsid w:val="004525E2"/>
    <w:rsid w:val="004960A8"/>
    <w:rsid w:val="004A4E1D"/>
    <w:rsid w:val="004E35B5"/>
    <w:rsid w:val="005063A2"/>
    <w:rsid w:val="00511FF5"/>
    <w:rsid w:val="00573F2F"/>
    <w:rsid w:val="00585EBF"/>
    <w:rsid w:val="006078CC"/>
    <w:rsid w:val="00696835"/>
    <w:rsid w:val="006D5255"/>
    <w:rsid w:val="006F43E0"/>
    <w:rsid w:val="00705465"/>
    <w:rsid w:val="00746ADD"/>
    <w:rsid w:val="00761313"/>
    <w:rsid w:val="007777A9"/>
    <w:rsid w:val="00793AF8"/>
    <w:rsid w:val="008025E2"/>
    <w:rsid w:val="00803540"/>
    <w:rsid w:val="00815E1A"/>
    <w:rsid w:val="008C146D"/>
    <w:rsid w:val="008C7C56"/>
    <w:rsid w:val="009211EC"/>
    <w:rsid w:val="00961DC9"/>
    <w:rsid w:val="009E7005"/>
    <w:rsid w:val="009F36E6"/>
    <w:rsid w:val="00A2039C"/>
    <w:rsid w:val="00A75E5D"/>
    <w:rsid w:val="00A84515"/>
    <w:rsid w:val="00C5115E"/>
    <w:rsid w:val="00C639F1"/>
    <w:rsid w:val="00C901CF"/>
    <w:rsid w:val="00CA7CF4"/>
    <w:rsid w:val="00CD2F27"/>
    <w:rsid w:val="00CF0E12"/>
    <w:rsid w:val="00DD18B4"/>
    <w:rsid w:val="00E5763C"/>
    <w:rsid w:val="00E6722E"/>
    <w:rsid w:val="00E80B0B"/>
    <w:rsid w:val="00EE0343"/>
    <w:rsid w:val="00EE6393"/>
    <w:rsid w:val="00F55BA7"/>
    <w:rsid w:val="00F6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sarahmutiaraaa</dc:creator>
  <cp:lastModifiedBy>sarahmutiaraaa</cp:lastModifiedBy>
  <cp:revision>12</cp:revision>
  <dcterms:created xsi:type="dcterms:W3CDTF">2021-01-19T14:39:00Z</dcterms:created>
  <dcterms:modified xsi:type="dcterms:W3CDTF">2021-06-21T03:06:00Z</dcterms:modified>
</cp:coreProperties>
</file>