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2B24" w14:textId="77777777" w:rsidR="00511187" w:rsidRPr="0067772B" w:rsidRDefault="00511187" w:rsidP="00511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t>Pengaruh Media Audiovisual “E-DI (Edukasi Diare)”</w:t>
      </w:r>
      <w:r w:rsidRPr="0067772B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Terhadap Pengetahuan dan </w:t>
      </w:r>
      <w:r w:rsidRPr="0067772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Ibu Dalam</w:t>
      </w:r>
      <w:r w:rsidRPr="0067772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Mencegah </w:t>
      </w:r>
      <w:r w:rsidRPr="0067772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Rehospitalisasi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Pada Balita Dengan Diare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RSU Mitra</w:t>
      </w:r>
      <w:r w:rsidRPr="0067772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Medika Medan</w:t>
      </w:r>
    </w:p>
    <w:p w14:paraId="21E6D9B9" w14:textId="77777777" w:rsidR="00511187" w:rsidRPr="0067772B" w:rsidRDefault="00511187" w:rsidP="00511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B5949" w14:textId="77777777" w:rsidR="00511187" w:rsidRPr="0067772B" w:rsidRDefault="00511187" w:rsidP="00511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t>Edi</w:t>
      </w:r>
      <w:r w:rsidRPr="0067772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Gunawan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Nyimas Heny Purwati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Tria Astika Endah P</w:t>
      </w:r>
    </w:p>
    <w:p w14:paraId="6FDD1F81" w14:textId="77777777" w:rsidR="00511187" w:rsidRPr="0067772B" w:rsidRDefault="00511187" w:rsidP="00511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t>Universitas Muhammadiyah Jakarta</w:t>
      </w:r>
    </w:p>
    <w:p w14:paraId="110E9DD7" w14:textId="77777777" w:rsidR="00511187" w:rsidRPr="0067772B" w:rsidRDefault="00511187" w:rsidP="005111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</w:pPr>
    </w:p>
    <w:p w14:paraId="78C9EBE3" w14:textId="77777777" w:rsidR="00511187" w:rsidRPr="0067772B" w:rsidRDefault="00511187" w:rsidP="00511187">
      <w:pPr>
        <w:jc w:val="center"/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</w:pPr>
      <w:hyperlink r:id="rId7" w:history="1">
        <w:r w:rsidRPr="0067772B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edigunawan1994@gmail.com</w:t>
        </w:r>
      </w:hyperlink>
    </w:p>
    <w:p w14:paraId="756B58CD" w14:textId="77777777" w:rsidR="00511187" w:rsidRPr="0067772B" w:rsidRDefault="00511187" w:rsidP="005111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 w:rsidRPr="0067772B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323A9BB2" w14:textId="77777777" w:rsidR="00511187" w:rsidRPr="0067772B" w:rsidRDefault="00511187" w:rsidP="00511187">
      <w:pPr>
        <w:spacing w:line="276" w:lineRule="auto"/>
        <w:ind w:left="586" w:right="690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Kematian karena diare pada balita diakibatkan oleh banyak kekurangan cairan dan elektrolit 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keluar bersama tinja sehingga, anak mengalami dehidrasi. Tujuan penelitian ini untuk mengetahui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pengaruh media audiovisual “E-DI (edukasi diare)” terhadap pengetahuan dan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mencegah </w:t>
      </w:r>
      <w:r w:rsidRPr="0067772B">
        <w:rPr>
          <w:rFonts w:ascii="Times New Roman" w:hAnsi="Times New Roman" w:cs="Times New Roman"/>
          <w:i/>
          <w:spacing w:val="-1"/>
          <w:sz w:val="24"/>
          <w:szCs w:val="24"/>
        </w:rPr>
        <w:t>rehospitalisasi</w:t>
      </w:r>
      <w:r w:rsidRPr="0067772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pada balita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diare.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merupakan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quasi</w:t>
      </w:r>
      <w:r w:rsidRPr="0067772B">
        <w:rPr>
          <w:rFonts w:ascii="Times New Roman" w:hAnsi="Times New Roman" w:cs="Times New Roman"/>
          <w:i/>
          <w:spacing w:val="-4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experimental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desain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pre-test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and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post-test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control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group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design</w:t>
      </w:r>
      <w:r w:rsidRPr="0067772B">
        <w:rPr>
          <w:rFonts w:ascii="Times New Roman" w:hAnsi="Times New Roman" w:cs="Times New Roman"/>
          <w:sz w:val="24"/>
          <w:szCs w:val="24"/>
        </w:rPr>
        <w:t>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Sample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adalah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balita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dirawat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RSU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Mitra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Medika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diambil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secara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pacing w:val="-1"/>
          <w:sz w:val="24"/>
          <w:szCs w:val="24"/>
        </w:rPr>
        <w:t>porposive</w:t>
      </w:r>
      <w:r w:rsidRPr="0067772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pacing w:val="-1"/>
          <w:sz w:val="24"/>
          <w:szCs w:val="24"/>
        </w:rPr>
        <w:t>sampling</w:t>
      </w:r>
      <w:r w:rsidRPr="0067772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jumlah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68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terbagi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atas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 yang</w:t>
      </w:r>
      <w:r w:rsidRPr="0067772B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 edukasi menggunakan media audiovisual “E-DI (edukasi diare)” dan kelompok kontrol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yang diberikan edukasi menggunakan poster. Analisis data menggunakan </w:t>
      </w:r>
      <w:r w:rsidRPr="0067772B">
        <w:rPr>
          <w:rFonts w:ascii="Times New Roman" w:hAnsi="Times New Roman" w:cs="Times New Roman"/>
          <w:i/>
          <w:sz w:val="24"/>
          <w:szCs w:val="24"/>
        </w:rPr>
        <w:t>Uji t dependen</w:t>
      </w:r>
      <w:r w:rsidRPr="0067772B">
        <w:rPr>
          <w:rFonts w:ascii="Times New Roman" w:hAnsi="Times New Roman" w:cs="Times New Roman"/>
          <w:sz w:val="24"/>
          <w:szCs w:val="24"/>
        </w:rPr>
        <w:t>. Hasil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 menunjukkan ada perbedaan tingkat pengetahuan pada kelompok intervensi 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 sebelum dilakukan intervensi (</w:t>
      </w:r>
      <w:r w:rsidRPr="0067772B">
        <w:rPr>
          <w:rFonts w:ascii="Times New Roman" w:hAnsi="Times New Roman" w:cs="Times New Roman"/>
          <w:i/>
          <w:sz w:val="24"/>
          <w:szCs w:val="24"/>
        </w:rPr>
        <w:t>p value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= 0,004) dan setelah dilakukan intervensi 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 intervensi dengan kontrol (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p value </w:t>
      </w:r>
      <w:r w:rsidRPr="0067772B">
        <w:rPr>
          <w:rFonts w:ascii="Times New Roman" w:hAnsi="Times New Roman" w:cs="Times New Roman"/>
          <w:sz w:val="24"/>
          <w:szCs w:val="24"/>
        </w:rPr>
        <w:t xml:space="preserve">= 0,000). Pada pengukuran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efficacy, </w:t>
      </w:r>
      <w:r w:rsidRPr="0067772B">
        <w:rPr>
          <w:rFonts w:ascii="Times New Roman" w:hAnsi="Times New Roman" w:cs="Times New Roman"/>
          <w:sz w:val="24"/>
          <w:szCs w:val="24"/>
        </w:rPr>
        <w:t>sebelum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dilakukan intervensi tidak ada perbedaan antara kelompok intervensi dengan kelompok kontrol (</w:t>
      </w:r>
      <w:r w:rsidRPr="0067772B">
        <w:rPr>
          <w:rFonts w:ascii="Times New Roman" w:hAnsi="Times New Roman" w:cs="Times New Roman"/>
          <w:i/>
          <w:sz w:val="24"/>
          <w:szCs w:val="24"/>
        </w:rPr>
        <w:t>p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value </w:t>
      </w:r>
      <w:r w:rsidRPr="0067772B">
        <w:rPr>
          <w:rFonts w:ascii="Times New Roman" w:hAnsi="Times New Roman" w:cs="Times New Roman"/>
          <w:sz w:val="24"/>
          <w:szCs w:val="24"/>
        </w:rPr>
        <w:t>= 0,717), namun setelah dilakukan intervensi ada perbedaan tingkat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antara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 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 (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p value </w:t>
      </w:r>
      <w:r w:rsidRPr="0067772B">
        <w:rPr>
          <w:rFonts w:ascii="Times New Roman" w:hAnsi="Times New Roman" w:cs="Times New Roman"/>
          <w:sz w:val="24"/>
          <w:szCs w:val="24"/>
        </w:rPr>
        <w:t>=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0,000). Disimpulkan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bahwa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“E-DI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(edukasi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diare)”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efektif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meningkatkan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dibandingkan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poster.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Disarankan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“E-DI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(edukasi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diare)”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digunakan</w:t>
      </w:r>
      <w:r w:rsidRPr="0067772B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sebagai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kesehatan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khususnya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mengenai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diare.</w:t>
      </w:r>
    </w:p>
    <w:p w14:paraId="0D73D2CF" w14:textId="77777777" w:rsidR="00511187" w:rsidRPr="0067772B" w:rsidRDefault="00511187" w:rsidP="00511187">
      <w:pPr>
        <w:pStyle w:val="BodyText"/>
      </w:pPr>
    </w:p>
    <w:p w14:paraId="2F6B0C31" w14:textId="77777777" w:rsidR="00511187" w:rsidRPr="0067772B" w:rsidRDefault="00511187" w:rsidP="00511187">
      <w:pPr>
        <w:pStyle w:val="BodyText"/>
        <w:spacing w:before="1"/>
      </w:pPr>
    </w:p>
    <w:p w14:paraId="38BF8819" w14:textId="77777777" w:rsidR="00511187" w:rsidRPr="0067772B" w:rsidRDefault="00511187" w:rsidP="00511187">
      <w:pPr>
        <w:spacing w:before="1"/>
        <w:ind w:left="586"/>
        <w:rPr>
          <w:rFonts w:ascii="Times New Roman" w:hAnsi="Times New Roman" w:cs="Times New Roman"/>
          <w:i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Kata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Kunci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: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Balita,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Diare,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E-DI “edukasi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diare”,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Pengetahuan,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</w:p>
    <w:p w14:paraId="26D4E7D2" w14:textId="77777777" w:rsidR="00511187" w:rsidRPr="0067772B" w:rsidRDefault="00511187" w:rsidP="00511187">
      <w:pPr>
        <w:spacing w:before="1"/>
        <w:ind w:left="586"/>
        <w:rPr>
          <w:rFonts w:ascii="Times New Roman" w:hAnsi="Times New Roman" w:cs="Times New Roman"/>
          <w:i/>
          <w:sz w:val="24"/>
          <w:szCs w:val="24"/>
        </w:rPr>
      </w:pPr>
    </w:p>
    <w:p w14:paraId="50CE3ABB" w14:textId="77777777" w:rsidR="00511187" w:rsidRPr="0067772B" w:rsidRDefault="00511187" w:rsidP="00511187">
      <w:pPr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12AFF0CD" w14:textId="77777777" w:rsidR="00511187" w:rsidRPr="0067772B" w:rsidRDefault="00511187" w:rsidP="00511187">
      <w:pPr>
        <w:spacing w:before="1"/>
        <w:ind w:left="586"/>
        <w:rPr>
          <w:rFonts w:ascii="Times New Roman" w:hAnsi="Times New Roman" w:cs="Times New Roman"/>
          <w:i/>
          <w:sz w:val="24"/>
          <w:szCs w:val="24"/>
        </w:rPr>
      </w:pPr>
    </w:p>
    <w:p w14:paraId="02B5AC49" w14:textId="77777777" w:rsidR="00511187" w:rsidRPr="0067772B" w:rsidRDefault="00511187" w:rsidP="00511187">
      <w:pPr>
        <w:pStyle w:val="BodyText"/>
        <w:tabs>
          <w:tab w:val="left" w:pos="2747"/>
        </w:tabs>
        <w:spacing w:before="46"/>
        <w:ind w:left="586"/>
        <w:jc w:val="center"/>
        <w:rPr>
          <w:b/>
          <w:bCs/>
          <w:i/>
          <w:iCs/>
        </w:rPr>
      </w:pPr>
      <w:r w:rsidRPr="0067772B">
        <w:rPr>
          <w:b/>
          <w:bCs/>
          <w:i/>
          <w:iCs/>
        </w:rPr>
        <w:t>The</w:t>
      </w:r>
      <w:r w:rsidRPr="0067772B">
        <w:rPr>
          <w:b/>
          <w:bCs/>
          <w:i/>
          <w:iCs/>
          <w:spacing w:val="-2"/>
        </w:rPr>
        <w:t xml:space="preserve"> </w:t>
      </w:r>
      <w:r w:rsidRPr="0067772B">
        <w:rPr>
          <w:b/>
          <w:bCs/>
          <w:i/>
          <w:iCs/>
        </w:rPr>
        <w:t>effect</w:t>
      </w:r>
      <w:r w:rsidRPr="0067772B">
        <w:rPr>
          <w:b/>
          <w:bCs/>
          <w:i/>
          <w:iCs/>
          <w:spacing w:val="3"/>
        </w:rPr>
        <w:t xml:space="preserve"> </w:t>
      </w:r>
      <w:r w:rsidRPr="0067772B">
        <w:rPr>
          <w:b/>
          <w:bCs/>
          <w:i/>
          <w:iCs/>
        </w:rPr>
        <w:t>of</w:t>
      </w:r>
      <w:r w:rsidRPr="0067772B">
        <w:rPr>
          <w:b/>
          <w:bCs/>
          <w:i/>
          <w:iCs/>
          <w:spacing w:val="-9"/>
        </w:rPr>
        <w:t xml:space="preserve"> </w:t>
      </w:r>
      <w:r w:rsidRPr="0067772B">
        <w:rPr>
          <w:b/>
          <w:bCs/>
          <w:i/>
          <w:iCs/>
        </w:rPr>
        <w:t>the</w:t>
      </w:r>
      <w:r w:rsidRPr="0067772B">
        <w:rPr>
          <w:b/>
          <w:bCs/>
          <w:i/>
          <w:iCs/>
          <w:spacing w:val="-3"/>
        </w:rPr>
        <w:t xml:space="preserve"> </w:t>
      </w:r>
      <w:r w:rsidRPr="0067772B">
        <w:rPr>
          <w:b/>
          <w:bCs/>
          <w:i/>
          <w:iCs/>
        </w:rPr>
        <w:t>audiovisual</w:t>
      </w:r>
      <w:r w:rsidRPr="0067772B">
        <w:rPr>
          <w:b/>
          <w:bCs/>
          <w:i/>
          <w:iCs/>
          <w:spacing w:val="-1"/>
        </w:rPr>
        <w:t xml:space="preserve"> </w:t>
      </w:r>
      <w:r w:rsidRPr="0067772B">
        <w:rPr>
          <w:b/>
          <w:bCs/>
          <w:i/>
          <w:iCs/>
        </w:rPr>
        <w:t>media</w:t>
      </w:r>
      <w:r w:rsidRPr="0067772B">
        <w:rPr>
          <w:b/>
          <w:bCs/>
          <w:i/>
          <w:iCs/>
          <w:spacing w:val="1"/>
        </w:rPr>
        <w:t xml:space="preserve"> </w:t>
      </w:r>
      <w:r w:rsidRPr="0067772B">
        <w:rPr>
          <w:b/>
          <w:bCs/>
          <w:i/>
          <w:iCs/>
        </w:rPr>
        <w:t>“E-DI</w:t>
      </w:r>
      <w:r w:rsidRPr="0067772B">
        <w:rPr>
          <w:b/>
          <w:bCs/>
          <w:i/>
          <w:iCs/>
          <w:lang w:val="en-US"/>
        </w:rPr>
        <w:t xml:space="preserve"> </w:t>
      </w:r>
      <w:r w:rsidRPr="0067772B">
        <w:rPr>
          <w:b/>
          <w:bCs/>
          <w:i/>
          <w:iCs/>
        </w:rPr>
        <w:t>(diarrhea education)” on knowledge and self efficacy</w:t>
      </w:r>
      <w:r w:rsidRPr="0067772B">
        <w:rPr>
          <w:b/>
          <w:bCs/>
          <w:i/>
          <w:iCs/>
          <w:spacing w:val="-57"/>
        </w:rPr>
        <w:t xml:space="preserve"> </w:t>
      </w:r>
      <w:r w:rsidRPr="0067772B">
        <w:rPr>
          <w:b/>
          <w:bCs/>
          <w:i/>
          <w:iCs/>
        </w:rPr>
        <w:t>of</w:t>
      </w:r>
      <w:r w:rsidRPr="0067772B">
        <w:rPr>
          <w:b/>
          <w:bCs/>
          <w:i/>
          <w:iCs/>
          <w:spacing w:val="-5"/>
        </w:rPr>
        <w:t xml:space="preserve"> </w:t>
      </w:r>
      <w:r w:rsidRPr="0067772B">
        <w:rPr>
          <w:b/>
          <w:bCs/>
          <w:i/>
          <w:iCs/>
        </w:rPr>
        <w:t>mothers in</w:t>
      </w:r>
      <w:r w:rsidRPr="0067772B">
        <w:rPr>
          <w:b/>
          <w:bCs/>
          <w:i/>
          <w:iCs/>
          <w:spacing w:val="-6"/>
        </w:rPr>
        <w:t xml:space="preserve"> </w:t>
      </w:r>
      <w:r w:rsidRPr="0067772B">
        <w:rPr>
          <w:b/>
          <w:bCs/>
          <w:i/>
          <w:iCs/>
        </w:rPr>
        <w:t>preventing</w:t>
      </w:r>
      <w:r w:rsidRPr="0067772B">
        <w:rPr>
          <w:b/>
          <w:bCs/>
          <w:i/>
          <w:iCs/>
          <w:spacing w:val="-2"/>
        </w:rPr>
        <w:t xml:space="preserve"> </w:t>
      </w:r>
      <w:r w:rsidRPr="0067772B">
        <w:rPr>
          <w:b/>
          <w:bCs/>
          <w:i/>
          <w:iCs/>
        </w:rPr>
        <w:t>rehospitalization</w:t>
      </w:r>
      <w:r w:rsidRPr="0067772B">
        <w:rPr>
          <w:b/>
          <w:bCs/>
          <w:i/>
          <w:iCs/>
          <w:spacing w:val="-7"/>
        </w:rPr>
        <w:t xml:space="preserve"> </w:t>
      </w:r>
      <w:r w:rsidRPr="0067772B">
        <w:rPr>
          <w:b/>
          <w:bCs/>
          <w:i/>
          <w:iCs/>
        </w:rPr>
        <w:t>of</w:t>
      </w:r>
      <w:r w:rsidRPr="0067772B">
        <w:rPr>
          <w:b/>
          <w:bCs/>
          <w:i/>
          <w:iCs/>
          <w:spacing w:val="-9"/>
        </w:rPr>
        <w:t xml:space="preserve"> </w:t>
      </w:r>
      <w:r w:rsidRPr="0067772B">
        <w:rPr>
          <w:b/>
          <w:bCs/>
          <w:i/>
          <w:iCs/>
        </w:rPr>
        <w:t>toddlers</w:t>
      </w:r>
      <w:r w:rsidRPr="0067772B">
        <w:rPr>
          <w:b/>
          <w:bCs/>
          <w:i/>
          <w:iCs/>
          <w:spacing w:val="-57"/>
        </w:rPr>
        <w:t xml:space="preserve"> </w:t>
      </w:r>
      <w:r w:rsidRPr="0067772B">
        <w:rPr>
          <w:b/>
          <w:bCs/>
          <w:i/>
          <w:iCs/>
        </w:rPr>
        <w:t>(under</w:t>
      </w:r>
      <w:r w:rsidRPr="0067772B">
        <w:rPr>
          <w:b/>
          <w:bCs/>
          <w:i/>
          <w:iCs/>
          <w:spacing w:val="2"/>
        </w:rPr>
        <w:t xml:space="preserve"> </w:t>
      </w:r>
      <w:r w:rsidRPr="0067772B">
        <w:rPr>
          <w:b/>
          <w:bCs/>
          <w:i/>
          <w:iCs/>
        </w:rPr>
        <w:t>five</w:t>
      </w:r>
      <w:r w:rsidRPr="0067772B">
        <w:rPr>
          <w:b/>
          <w:bCs/>
          <w:i/>
          <w:iCs/>
          <w:spacing w:val="5"/>
        </w:rPr>
        <w:t xml:space="preserve"> </w:t>
      </w:r>
      <w:r w:rsidRPr="0067772B">
        <w:rPr>
          <w:b/>
          <w:bCs/>
          <w:i/>
          <w:iCs/>
        </w:rPr>
        <w:t>years)</w:t>
      </w:r>
      <w:r w:rsidRPr="0067772B">
        <w:rPr>
          <w:b/>
          <w:bCs/>
          <w:i/>
          <w:iCs/>
          <w:spacing w:val="5"/>
        </w:rPr>
        <w:t xml:space="preserve"> </w:t>
      </w:r>
      <w:r w:rsidRPr="0067772B">
        <w:rPr>
          <w:b/>
          <w:bCs/>
          <w:i/>
          <w:iCs/>
        </w:rPr>
        <w:t>with</w:t>
      </w:r>
      <w:r w:rsidRPr="0067772B">
        <w:rPr>
          <w:b/>
          <w:bCs/>
          <w:i/>
          <w:iCs/>
          <w:spacing w:val="-4"/>
        </w:rPr>
        <w:t xml:space="preserve"> </w:t>
      </w:r>
      <w:r w:rsidRPr="0067772B">
        <w:rPr>
          <w:b/>
          <w:bCs/>
          <w:i/>
          <w:iCs/>
        </w:rPr>
        <w:t>diarrhea.</w:t>
      </w:r>
    </w:p>
    <w:p w14:paraId="0E9F2EC2" w14:textId="77777777" w:rsidR="00511187" w:rsidRPr="0067772B" w:rsidRDefault="00511187" w:rsidP="00511187">
      <w:pPr>
        <w:spacing w:before="1"/>
        <w:ind w:left="586"/>
        <w:rPr>
          <w:rFonts w:ascii="Times New Roman" w:hAnsi="Times New Roman" w:cs="Times New Roman"/>
          <w:i/>
          <w:iCs/>
          <w:sz w:val="24"/>
          <w:szCs w:val="24"/>
        </w:rPr>
      </w:pPr>
    </w:p>
    <w:p w14:paraId="0BD191D6" w14:textId="77777777" w:rsidR="00511187" w:rsidRPr="0067772B" w:rsidRDefault="00511187" w:rsidP="005111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Edi</w:t>
      </w:r>
      <w:r w:rsidRPr="0067772B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Gunawan, Nyimas Heny Purwati, Tria Astika Endah P</w:t>
      </w:r>
    </w:p>
    <w:p w14:paraId="01D4828E" w14:textId="77777777" w:rsidR="00511187" w:rsidRPr="0067772B" w:rsidRDefault="00511187" w:rsidP="005111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Universitas Muhammadiyah Jakarta</w:t>
      </w:r>
    </w:p>
    <w:p w14:paraId="50A143D2" w14:textId="77777777" w:rsidR="00511187" w:rsidRPr="0067772B" w:rsidRDefault="00511187" w:rsidP="005111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</w:pPr>
    </w:p>
    <w:p w14:paraId="55B3BF02" w14:textId="77777777" w:rsidR="00511187" w:rsidRPr="0067772B" w:rsidRDefault="00511187" w:rsidP="00511187">
      <w:pPr>
        <w:jc w:val="center"/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</w:pPr>
      <w:hyperlink r:id="rId8" w:history="1">
        <w:r w:rsidRPr="0067772B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edigunawan1994@gmail.com</w:t>
        </w:r>
      </w:hyperlink>
    </w:p>
    <w:p w14:paraId="6BB399E6" w14:textId="77777777" w:rsidR="00511187" w:rsidRPr="0067772B" w:rsidRDefault="00511187" w:rsidP="00511187">
      <w:pPr>
        <w:pStyle w:val="Heading1"/>
        <w:ind w:left="865" w:right="980" w:firstLine="0"/>
        <w:jc w:val="center"/>
        <w:rPr>
          <w:i/>
          <w:iCs/>
          <w:sz w:val="24"/>
          <w:szCs w:val="24"/>
        </w:rPr>
      </w:pPr>
      <w:r w:rsidRPr="0067772B">
        <w:rPr>
          <w:i/>
          <w:iCs/>
          <w:sz w:val="24"/>
          <w:szCs w:val="24"/>
        </w:rPr>
        <w:t>ABSTRACT</w:t>
      </w:r>
    </w:p>
    <w:p w14:paraId="6423F527" w14:textId="77777777" w:rsidR="00511187" w:rsidRPr="0067772B" w:rsidRDefault="00511187" w:rsidP="00511187">
      <w:pPr>
        <w:spacing w:line="276" w:lineRule="auto"/>
        <w:ind w:left="586" w:right="69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The</w:t>
      </w:r>
      <w:r w:rsidRPr="0067772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death</w:t>
      </w:r>
      <w:r w:rsidRPr="0067772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because</w:t>
      </w:r>
      <w:r w:rsidRPr="0067772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of</w:t>
      </w:r>
      <w:r w:rsidRPr="0067772B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diarrhea</w:t>
      </w:r>
      <w:r w:rsidRPr="0067772B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in</w:t>
      </w:r>
      <w:r w:rsidRPr="0067772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tooddler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(under</w:t>
      </w:r>
      <w:r w:rsidRPr="0067772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five</w:t>
      </w:r>
      <w:r w:rsidRPr="006777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years) is</w:t>
      </w:r>
      <w:r w:rsidRPr="0067772B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caused</w:t>
      </w:r>
      <w:r w:rsidRPr="0067772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by</w:t>
      </w:r>
      <w:r w:rsidRPr="0067772B">
        <w:rPr>
          <w:rFonts w:ascii="Times New Roman" w:hAnsi="Times New Roman" w:cs="Times New Roman"/>
          <w:i/>
          <w:iCs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lack</w:t>
      </w:r>
      <w:r w:rsidRPr="0067772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67772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fluid</w:t>
      </w:r>
      <w:r w:rsidRPr="006777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67772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electrolyte</w:t>
      </w:r>
      <w:r w:rsidRPr="0067772B">
        <w:rPr>
          <w:rFonts w:ascii="Times New Roman" w:hAnsi="Times New Roman" w:cs="Times New Roman"/>
          <w:i/>
          <w:iCs/>
          <w:spacing w:val="-4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that comes out with a lot of feces so, the child is dehydration. The aim is to determine the effect of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the audiovisual media “E-DI (diarrhea education)” on knowledge and self efficacy of mothers in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preventing rehospitalization of toddlers with diarrhea. This research is a quasi experimental with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research</w:t>
      </w:r>
      <w:r w:rsidRPr="0067772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design</w:t>
      </w:r>
      <w:r w:rsidRPr="006777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pacing w:val="-1"/>
          <w:sz w:val="24"/>
          <w:szCs w:val="24"/>
        </w:rPr>
        <w:t>pre-test</w:t>
      </w:r>
      <w:r w:rsidRPr="0067772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67772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post-test</w:t>
      </w:r>
      <w:r w:rsidRPr="0067772B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control</w:t>
      </w:r>
      <w:r w:rsidRPr="006777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group</w:t>
      </w:r>
      <w:r w:rsidRPr="0067772B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design.</w:t>
      </w:r>
      <w:r w:rsidRPr="0067772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67772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sample</w:t>
      </w:r>
      <w:r w:rsidRPr="0067772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67772B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this</w:t>
      </w:r>
      <w:r w:rsidRPr="0067772B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research</w:t>
      </w:r>
      <w:r w:rsidRPr="0067772B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was</w:t>
      </w:r>
      <w:r w:rsidRPr="0067772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mothers</w:t>
      </w:r>
      <w:r w:rsidRPr="0067772B">
        <w:rPr>
          <w:rFonts w:ascii="Times New Roman" w:hAnsi="Times New Roman" w:cs="Times New Roman"/>
          <w:i/>
          <w:iCs/>
          <w:spacing w:val="-4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with toddler (under five years) diarrhea were treated in RSU Mitra Media Medan with were teken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by purposive sampling with a total of 68 respondents who were divided into the intervention group</w:t>
      </w:r>
      <w:r w:rsidRPr="0067772B">
        <w:rPr>
          <w:rFonts w:ascii="Times New Roman" w:hAnsi="Times New Roman" w:cs="Times New Roman"/>
          <w:i/>
          <w:iCs/>
          <w:spacing w:val="-4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was given education using audiovisual media “E-DI (diarrhea education)” and a control group was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given education using poster. Data analysis used the dependent test.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The results showed that there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were differences in the level of knowledge in the intervention and control groups before the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intervention (p value = 0,004), and after intervention in the group intervention whit control group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(p value = 0,000). In measuring self efficacy, before the intervention there was no difference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between the intervention group and the control group (p value = 0,717), but after the intervention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there was a difference in the level of self efficacy between the intervention group and the control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group (p value = 0,000). It was concluded that the audiovisual media “E-DI (diarrhea education)”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is more effective in incresing of knowledge and self efficacy compared to posttest. It is suggested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that the audiovisual media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“E-DI (diarrhea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education)”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can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be used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as a medium for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health</w:t>
      </w:r>
      <w:r w:rsidRPr="00677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education,</w:t>
      </w:r>
      <w:r w:rsidRPr="0067772B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especially</w:t>
      </w:r>
      <w:r w:rsidRPr="0067772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regarding</w:t>
      </w:r>
      <w:r w:rsidRPr="0067772B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iCs/>
          <w:sz w:val="24"/>
          <w:szCs w:val="24"/>
        </w:rPr>
        <w:t>diarrhea.</w:t>
      </w:r>
    </w:p>
    <w:p w14:paraId="5280C8E3" w14:textId="77777777" w:rsidR="00511187" w:rsidRPr="0067772B" w:rsidRDefault="00511187" w:rsidP="00511187">
      <w:pPr>
        <w:pStyle w:val="BodyText"/>
        <w:rPr>
          <w:i/>
          <w:iCs/>
        </w:rPr>
      </w:pPr>
    </w:p>
    <w:p w14:paraId="31A77FA3" w14:textId="77777777" w:rsidR="00511187" w:rsidRPr="0067772B" w:rsidRDefault="00511187" w:rsidP="00511187">
      <w:pPr>
        <w:pStyle w:val="BodyText"/>
        <w:rPr>
          <w:i/>
          <w:iCs/>
        </w:rPr>
      </w:pPr>
    </w:p>
    <w:p w14:paraId="01D85B86" w14:textId="77777777" w:rsidR="00511187" w:rsidRPr="0067772B" w:rsidRDefault="00511187" w:rsidP="00511187">
      <w:pPr>
        <w:pStyle w:val="BodyText"/>
        <w:spacing w:before="2"/>
        <w:rPr>
          <w:i/>
          <w:iCs/>
        </w:rPr>
      </w:pPr>
    </w:p>
    <w:p w14:paraId="643BC5D8" w14:textId="77777777" w:rsidR="00511187" w:rsidRPr="0067772B" w:rsidRDefault="00511187" w:rsidP="00511187">
      <w:pPr>
        <w:spacing w:after="0"/>
        <w:ind w:left="5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 w:rsidRPr="0067772B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67772B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Toddler,</w:t>
      </w:r>
      <w:r w:rsidRPr="0067772B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Diarrhea,</w:t>
      </w:r>
      <w:r w:rsidRPr="0067772B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“E-DI</w:t>
      </w:r>
      <w:r w:rsidRPr="0067772B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(diarrhea</w:t>
      </w:r>
      <w:r w:rsidRPr="0067772B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education),</w:t>
      </w:r>
      <w:r w:rsidRPr="0067772B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Knowledge,</w:t>
      </w:r>
    </w:p>
    <w:p w14:paraId="6421E914" w14:textId="77777777" w:rsidR="00511187" w:rsidRPr="0067772B" w:rsidRDefault="00511187" w:rsidP="00511187">
      <w:pPr>
        <w:spacing w:after="0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Self</w:t>
      </w:r>
      <w:r w:rsidRPr="0067772B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Efficacy</w:t>
      </w:r>
    </w:p>
    <w:p w14:paraId="03F78D8B" w14:textId="77777777" w:rsidR="00511187" w:rsidRPr="0067772B" w:rsidRDefault="00511187" w:rsidP="0051118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FDC8D7" w14:textId="77777777" w:rsidR="00511187" w:rsidRPr="0067772B" w:rsidRDefault="00511187" w:rsidP="00511187">
      <w:pPr>
        <w:ind w:left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PENDAHULUAN</w:t>
      </w:r>
    </w:p>
    <w:p w14:paraId="050EB48E" w14:textId="77777777" w:rsidR="00511187" w:rsidRPr="0067772B" w:rsidRDefault="00511187" w:rsidP="00511187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merupakan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penyebab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utama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kesakitan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kematian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anak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bawah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5 (lima) tahun di negara berkembang (WHO, 2015). Kematian anak di negara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berkembang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24%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disebabkan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karena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dehidrasi,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Asia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Tenggara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berada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 urutan ke-2 dengan angka kematian anak usia dibawah 5 tahun karena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(WHO,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2015).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Kejadian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Indonesia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rata-rata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1,5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1000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kelahiran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hidup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anak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usia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1-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59 bulan (UNICEF, 2018). Diperkirakan 2-50 kejadian per 100 penduduk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setiap tahunnya. Priode prevalensi diare di indonesia saat ini adalah 5-18%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kejadian (Riskesdas 2018). Angka kejadian meninggal dunia karena 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pertahunnya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ada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100.000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balita,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perhari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ada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273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balita,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sama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halnya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11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jiwa meninggal setiap jamnya atau 1 jiwa meninggal setiap 5,5 menit akibat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(Kemenkes,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2018).</w:t>
      </w:r>
    </w:p>
    <w:p w14:paraId="203153E6" w14:textId="77777777" w:rsidR="008F126E" w:rsidRPr="0067772B" w:rsidRDefault="008F126E" w:rsidP="00511187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</w:p>
    <w:p w14:paraId="1F6C6DC2" w14:textId="77777777" w:rsidR="00511187" w:rsidRPr="0067772B" w:rsidRDefault="00511187" w:rsidP="00511187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Di Provinsi Sumatera Utara pada tahun 2017, diperkiraan terdapat 180.777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kasus diare yang ditemukan dan ditangani, atau sebesar 23,45% dari target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penemuan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kasus.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Capaian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mengalami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penurunan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bila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dibandingkan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tahun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2016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dari</w:t>
      </w:r>
      <w:r w:rsidRPr="0067772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target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penemuan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kasus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sebesar</w:t>
      </w:r>
      <w:r w:rsidRPr="0067772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761.557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kasus,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ditemukan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 ditangani sebesar 235.495 kasus (30,92%). Bila dikonversi dengan angka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kesakitan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 per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1.000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penduduk tahun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2017,</w:t>
      </w:r>
      <w:r w:rsidRPr="00677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maka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cakupan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baru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mencapai</w:t>
      </w:r>
      <w:r w:rsidRPr="0067772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13/1.000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penduduk.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Pencapaian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Interval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Rasio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(IR)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jauh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bawah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target program yaitu 270 per 1.000 penduduk, rendahnya angka IR bukan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menjadi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tolak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ukur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menurunya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kejadian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penyakit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masyarakat,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tetapi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 dikarenakan banyaknya kasus penyakit diare yang tidak terdata (</w:t>
      </w:r>
      <w:r w:rsidRPr="0067772B">
        <w:rPr>
          <w:rFonts w:ascii="Times New Roman" w:hAnsi="Times New Roman" w:cs="Times New Roman"/>
          <w:i/>
          <w:sz w:val="24"/>
          <w:szCs w:val="24"/>
        </w:rPr>
        <w:t>under-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reporting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cases</w:t>
      </w:r>
      <w:r w:rsidRPr="0067772B">
        <w:rPr>
          <w:rFonts w:ascii="Times New Roman" w:hAnsi="Times New Roman" w:cs="Times New Roman"/>
          <w:sz w:val="24"/>
          <w:szCs w:val="24"/>
        </w:rPr>
        <w:t>)</w:t>
      </w:r>
      <w:r w:rsidRPr="00677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(Dinas</w:t>
      </w:r>
      <w:r w:rsidRPr="00677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Kesehatan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Provinsi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Sumatera Utara,</w:t>
      </w:r>
      <w:r w:rsidRPr="00677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2018).</w:t>
      </w:r>
    </w:p>
    <w:p w14:paraId="1DBB5EBB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</w:p>
    <w:p w14:paraId="382DE8B4" w14:textId="77777777" w:rsidR="008F126E" w:rsidRPr="0067772B" w:rsidRDefault="00511187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Pada anak dengan diare, tubuh akan banyak kehilangan cairan dan elektrolit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(dehidrasi), pada saat yang bersamaan, usus juga tidak dapat menyerap cairan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 elektrolit sehingga cairan akan banyak keluar bersama tinja. Dehidrasi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berat merupakan tanda yang perlu di waspadai, karena balita tampak sangat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lemas, tidak sadar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penuh,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napas cepat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 dalam,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denyut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nadi cepat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kekenyalan kulit sangat menurun. Diare dehidrasi berat bila tidak dilakukan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penanganan awal yang tepat akan memperburuk keadaan klinis anak dan bisa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menyebabkan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kematian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balita</w:t>
      </w:r>
      <w:r w:rsidRPr="00677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(Kapti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Azizah,</w:t>
      </w:r>
      <w:r w:rsidRPr="0067772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2017).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500C7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</w:p>
    <w:p w14:paraId="763BC5C1" w14:textId="77777777" w:rsidR="008F126E" w:rsidRPr="0067772B" w:rsidRDefault="00511187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pacing w:val="-1"/>
          <w:sz w:val="24"/>
          <w:szCs w:val="24"/>
        </w:rPr>
        <w:t>Penyebab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utama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kematian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akibat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adalah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penatalaksanaan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tidak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tepat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baik di rumah maupun di sarana kesehatan, karena dengan penatalaksanaan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 cepat dan tepat dapat menurunkan kematian karena diare (Depkes RI,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2011). Pada sebagian kasus, penyakit diare yang baru sembuh dapat kambuh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berulang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kembali.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Terjadinya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kondisi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tersebut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kemungkinanan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diakibatkan penyembuhan yang kurang sempurna, adanya infeksi menetap,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reinfeksi patogen lain ataupun </w:t>
      </w:r>
      <w:r w:rsidRPr="0067772B">
        <w:rPr>
          <w:rFonts w:ascii="Times New Roman" w:hAnsi="Times New Roman" w:cs="Times New Roman"/>
          <w:sz w:val="24"/>
          <w:szCs w:val="24"/>
        </w:rPr>
        <w:lastRenderedPageBreak/>
        <w:t>gangguan penyerapan. Diare berulang 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terjadi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karena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perilaku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kurangnya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masyarakat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tentang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ketersediaan</w:t>
      </w:r>
      <w:r w:rsidRPr="0067772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sumber</w:t>
      </w:r>
      <w:r w:rsidRPr="006777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air</w:t>
      </w:r>
      <w:r w:rsidRPr="006777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bersih,</w:t>
      </w:r>
      <w:r w:rsidRPr="0067772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ketersediaan</w:t>
      </w:r>
      <w:r w:rsidRPr="0067772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jamban</w:t>
      </w:r>
      <w:r w:rsidRPr="0067772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keluarga,</w:t>
      </w:r>
      <w:r w:rsidRPr="0067772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cuci</w:t>
      </w:r>
      <w:r w:rsidRPr="0067772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peralatan</w:t>
      </w:r>
      <w:r w:rsidR="008F126E"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="008F126E" w:rsidRPr="0067772B">
        <w:rPr>
          <w:rFonts w:ascii="Times New Roman" w:hAnsi="Times New Roman" w:cs="Times New Roman"/>
          <w:sz w:val="24"/>
          <w:szCs w:val="24"/>
        </w:rPr>
        <w:t>makan dan minum dengan sabun, dan perilaku mencuci tangan pakai sabun</w:t>
      </w:r>
      <w:r w:rsidR="008F126E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F126E" w:rsidRPr="0067772B">
        <w:rPr>
          <w:rFonts w:ascii="Times New Roman" w:hAnsi="Times New Roman" w:cs="Times New Roman"/>
          <w:sz w:val="24"/>
          <w:szCs w:val="24"/>
        </w:rPr>
        <w:t>sebelum makan serta kurangnya pengetahuan masyarakat tentang penanganan</w:t>
      </w:r>
      <w:r w:rsidR="008F126E"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8F126E" w:rsidRPr="0067772B">
        <w:rPr>
          <w:rFonts w:ascii="Times New Roman" w:hAnsi="Times New Roman" w:cs="Times New Roman"/>
          <w:sz w:val="24"/>
          <w:szCs w:val="24"/>
        </w:rPr>
        <w:t>awal</w:t>
      </w:r>
      <w:r w:rsidR="008F126E"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F126E" w:rsidRPr="0067772B">
        <w:rPr>
          <w:rFonts w:ascii="Times New Roman" w:hAnsi="Times New Roman" w:cs="Times New Roman"/>
          <w:sz w:val="24"/>
          <w:szCs w:val="24"/>
        </w:rPr>
        <w:t>diare.</w:t>
      </w:r>
    </w:p>
    <w:p w14:paraId="6E1E79CB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</w:p>
    <w:p w14:paraId="2233442E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Penatalaksanaan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rumah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manajemen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mengurangi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keparahan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Carusso,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Stephenson,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Leon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(2010)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menyatakan kesehatan anak dengan diare sebagian besar dikendalikan oleh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pengalaman ibu. Faktor pendidikan ibu juga menjadi masalah penting 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penatalaksanaan diare di rumah untuk menurunkan keparahan diare pada anak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(Becker-Dreps,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et al., </w:t>
      </w:r>
      <w:r w:rsidRPr="0067772B">
        <w:rPr>
          <w:rFonts w:ascii="Times New Roman" w:hAnsi="Times New Roman" w:cs="Times New Roman"/>
          <w:sz w:val="24"/>
          <w:szCs w:val="24"/>
        </w:rPr>
        <w:t>2014). Yalew (2014) menemukan di wilayah Ethiopia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bahwa persepsi ibu tentang pemahaman dalam perawatan diare pada anak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sangat penting sebelum anak dibawa ke rumah sakit atau klinik. Peran orang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tua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perawatan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menjadi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optimal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bila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dibekali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pengetahuan dan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 xml:space="preserve">yang baik (Lamberti, </w:t>
      </w:r>
      <w:r w:rsidRPr="0067772B">
        <w:rPr>
          <w:rFonts w:ascii="Times New Roman" w:hAnsi="Times New Roman" w:cs="Times New Roman"/>
          <w:i/>
          <w:sz w:val="24"/>
          <w:szCs w:val="24"/>
        </w:rPr>
        <w:t>et al.</w:t>
      </w:r>
      <w:r w:rsidRPr="0067772B">
        <w:rPr>
          <w:rFonts w:ascii="Times New Roman" w:hAnsi="Times New Roman" w:cs="Times New Roman"/>
          <w:sz w:val="24"/>
          <w:szCs w:val="24"/>
        </w:rPr>
        <w:t>, 2015). Kurangnya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keluarga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disebabkan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karena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kurangnya informasi yang diperoleh atau budaya yang menyebabkan tidak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mementingkan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pola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hidup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sehat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sehingga,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rasa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ingin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tahu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masih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kurang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khususnya dalam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penanganan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atau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pencegahan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diare.</w:t>
      </w:r>
    </w:p>
    <w:p w14:paraId="23CB4DB0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</w:p>
    <w:p w14:paraId="49701C86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Edukasi dapat memberi bekal pengetahuan dan efikasi diri (</w:t>
      </w:r>
      <w:r w:rsidRPr="0067772B">
        <w:rPr>
          <w:rFonts w:ascii="Times New Roman" w:hAnsi="Times New Roman" w:cs="Times New Roman"/>
          <w:i/>
          <w:sz w:val="24"/>
          <w:szCs w:val="24"/>
        </w:rPr>
        <w:t>self efficacy</w:t>
      </w:r>
      <w:r w:rsidRPr="0067772B">
        <w:rPr>
          <w:rFonts w:ascii="Times New Roman" w:hAnsi="Times New Roman" w:cs="Times New Roman"/>
          <w:sz w:val="24"/>
          <w:szCs w:val="24"/>
        </w:rPr>
        <w:t>) yang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baik serta menciptakan sikap positif ibu tentang penyebab, pencegahan, 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manajemen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(Merga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&amp;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Alemayehu,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2015).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memerlukan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persiapan dan perlu kompetensi karena melibatkan transmisi informasi untuk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meningkatkan</w:t>
      </w:r>
      <w:r w:rsidRPr="0067772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pemahaman</w:t>
      </w:r>
      <w:r w:rsidRPr="0067772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seseorang</w:t>
      </w:r>
      <w:r w:rsidRPr="0067772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(Hockenberry</w:t>
      </w:r>
      <w:r w:rsidRPr="00677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&amp;</w:t>
      </w:r>
      <w:r w:rsidRPr="0067772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Wilson,</w:t>
      </w:r>
      <w:r w:rsidRPr="0067772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2014).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Sehingga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diperlukan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sesuai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dianggap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baik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menyampaikan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adalah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melalui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digital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menggunakan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kata-kata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diucapkan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bentuk ilustrasi, foto, animasi atau video (Clark &amp; Mayer, 2016). Media 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 menyalurkan pengetahuan ke otak lebih maksimal karena memberikan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gambaran yang lebih nyata dan dapat meningkatkan retensi memori karena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menarik dan mudah diingat dibanding dengan media lain (Maulana, 2009;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Sadiman, </w:t>
      </w:r>
      <w:r w:rsidRPr="0067772B">
        <w:rPr>
          <w:rFonts w:ascii="Times New Roman" w:hAnsi="Times New Roman" w:cs="Times New Roman"/>
          <w:i/>
          <w:sz w:val="24"/>
          <w:szCs w:val="24"/>
        </w:rPr>
        <w:t>et al.</w:t>
      </w:r>
      <w:r w:rsidRPr="0067772B">
        <w:rPr>
          <w:rFonts w:ascii="Times New Roman" w:hAnsi="Times New Roman" w:cs="Times New Roman"/>
          <w:sz w:val="24"/>
          <w:szCs w:val="24"/>
        </w:rPr>
        <w:t xml:space="preserve">, 2009). Do Nascimento, </w:t>
      </w:r>
      <w:r w:rsidRPr="0067772B">
        <w:rPr>
          <w:rFonts w:ascii="Times New Roman" w:hAnsi="Times New Roman" w:cs="Times New Roman"/>
          <w:i/>
          <w:sz w:val="24"/>
          <w:szCs w:val="24"/>
        </w:rPr>
        <w:t>et al.</w:t>
      </w:r>
      <w:r w:rsidRPr="0067772B">
        <w:rPr>
          <w:rFonts w:ascii="Times New Roman" w:hAnsi="Times New Roman" w:cs="Times New Roman"/>
          <w:sz w:val="24"/>
          <w:szCs w:val="24"/>
        </w:rPr>
        <w:t>, (2014) melaporkan bahwa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audiovisual edukasi diare terbukti meningkatkan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ibu di Brazil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pencegahan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penatalaksanaan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anak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diare.</w:t>
      </w:r>
    </w:p>
    <w:p w14:paraId="6D03145F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</w:p>
    <w:p w14:paraId="2A317C98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Media audiovisual dapat diakses melalui komputer, media elektronik (telepon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genggam, tab) dan lainnya. Pada era digitalisasi saat ini, angka pengguna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ponsel pintar di Indonesia kini mencapai sekitar 25% dari total penduduk atau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sekitar 65 juta orang (Menristekdikti, 2017). Kemudahan seseorang memiliki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 tingginya angka penggunaan ponsel pintar memberi peluang besar 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mengaplikasikan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lastRenderedPageBreak/>
        <w:t>edukasi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video.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Notoatmodjo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(2012)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tingkah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laku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tunjukkan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merangsang peserta untuk meniru atau menghambat tingkah laku yang tidak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sesuai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tingkah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laku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ditunjukkan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Berdasarkan data registrasi di ruangan perawatan anak RSU Mitra Medika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Medan didapatkan jumlah anak yang dirawat dari bulan Januari - Desember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2019</w:t>
      </w:r>
      <w:r w:rsidRPr="0067772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berjumlah</w:t>
      </w:r>
      <w:r w:rsidRPr="006777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1471</w:t>
      </w:r>
      <w:r w:rsidRPr="0067772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anak.</w:t>
      </w:r>
      <w:r w:rsidRPr="0067772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Dari</w:t>
      </w:r>
      <w:r w:rsidRPr="0067772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jumlah</w:t>
      </w:r>
      <w:r w:rsidRPr="0067772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tersebut</w:t>
      </w:r>
      <w:r w:rsidRPr="0067772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terdapat</w:t>
      </w:r>
      <w:r w:rsidRPr="0067772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20,1%</w:t>
      </w:r>
      <w:r w:rsidRPr="0067772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(296</w:t>
      </w:r>
      <w:r w:rsidRPr="0067772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anak)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adalah anak dengan diare, dengan rata-rata berumur 1-5 tahun dengan jumlah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49,32% (146 anak) dan 44,98% (121 anak) dirawat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 diare berulang.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Studi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pendahuluan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didapatkan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melalui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wawancara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perawat,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metode edukasi yang selama ini digunakan hanya leaflet, serta edukasi tanpa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prosedur,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selama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perawat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sudah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melakukan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secara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optimal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penyuluhan, hanya saja hasilnya tetap terjadi kekambuhan diare pada anak.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Hasil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wawancara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perawat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memiliki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didapatkan bahwa orangtua tidak mengetahui penanganan awal, serta juga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kurangnya kesadaran akan kebersihan diri dan lingkungan di sekitar tempat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tinggal.</w:t>
      </w:r>
    </w:p>
    <w:p w14:paraId="4785A544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</w:p>
    <w:p w14:paraId="6D21F792" w14:textId="77777777" w:rsidR="00511187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Berdasarkan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uraian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atas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tertarik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melakukan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judul pengaruh media audiovisual E-DI (edukasi diare) terhadap 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dan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ibu dalam mencegah rehospitalisasi pada balita dengan 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RSU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Mitra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Medika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Medan.</w:t>
      </w:r>
    </w:p>
    <w:p w14:paraId="4B237C06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t>METODE</w:t>
      </w:r>
    </w:p>
    <w:p w14:paraId="2B59BFE2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menggunakan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desain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Quasi-Experimental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Design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rancangan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two group pre test-post test, </w:t>
      </w:r>
      <w:r w:rsidRPr="0067772B">
        <w:rPr>
          <w:rFonts w:ascii="Times New Roman" w:hAnsi="Times New Roman" w:cs="Times New Roman"/>
          <w:sz w:val="24"/>
          <w:szCs w:val="24"/>
        </w:rPr>
        <w:t>yaitu penelitian dengan memberikan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perlakuan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 kontrol. Adapun intervensi atau perlakuan yang diberikan kepada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 intervensi adalah edukasi media audiovisual E-DI (edukasi diare),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sedangkan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 dengan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poster.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Populasi</w:t>
      </w:r>
      <w:r w:rsidRPr="0067772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adalah</w:t>
      </w:r>
      <w:r w:rsidRPr="0067772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rawat</w:t>
      </w:r>
      <w:r w:rsidRPr="0067772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RSU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Mitra Medika Medan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RSU Mitra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Medika Amplas.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Sample dalam penelitian ini adalah ibu dengan balita diare. Jumlah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sampel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didapatkan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menggunakan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Uji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Hipotesis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Proporsi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Populasi dengan melihat rumus Stanley Lemeshow 1990, </w:t>
      </w:r>
      <w:r w:rsidRPr="0067772B">
        <w:rPr>
          <w:rFonts w:ascii="Times New Roman" w:hAnsi="Times New Roman" w:cs="Times New Roman"/>
          <w:i/>
          <w:sz w:val="24"/>
          <w:szCs w:val="24"/>
        </w:rPr>
        <w:t>Sample size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for</w:t>
      </w:r>
      <w:r w:rsidRPr="0067772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two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sample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test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of</w:t>
      </w:r>
      <w:r w:rsidRPr="0067772B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proportions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7772B">
        <w:rPr>
          <w:rFonts w:ascii="Times New Roman" w:hAnsi="Times New Roman" w:cs="Times New Roman"/>
          <w:sz w:val="24"/>
          <w:szCs w:val="24"/>
        </w:rPr>
        <w:t>Oleh karena itu, besar sample dalam penelitian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ditetapkan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sebanyak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34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orang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masing-masing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kelompok.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Jadi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total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jumlah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sample</w:t>
      </w:r>
      <w:r w:rsidRPr="0067772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minimal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dibutuhkan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68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tua.</w:t>
      </w:r>
    </w:p>
    <w:p w14:paraId="2D230271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t>HASIL</w:t>
      </w:r>
      <w:bookmarkStart w:id="0" w:name="_TOC_250000"/>
    </w:p>
    <w:p w14:paraId="33216B83" w14:textId="77777777" w:rsidR="008F126E" w:rsidRPr="0067772B" w:rsidRDefault="008F126E" w:rsidP="008F126E">
      <w:pPr>
        <w:ind w:left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t>Analisis</w:t>
      </w:r>
      <w:r w:rsidRPr="0067772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Distribusi</w:t>
      </w:r>
      <w:r w:rsidRPr="0067772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bookmarkEnd w:id="0"/>
      <w:r w:rsidRPr="0067772B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24265EDA" w14:textId="77777777" w:rsidR="008F126E" w:rsidRPr="0067772B" w:rsidRDefault="008F126E" w:rsidP="00DA74A7">
      <w:pPr>
        <w:spacing w:after="0"/>
        <w:ind w:left="586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Analisis ini bertujuan untuk mengetahui apakah seluruh variabel memiliki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distribusi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normal.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Uji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normalitas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data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dilakukan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menganalisis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data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seluruh variabel pada penelitian pertama atau evaluasi pre-tes. Uji normalitas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data </w:t>
      </w:r>
      <w:r w:rsidRPr="0067772B">
        <w:rPr>
          <w:rFonts w:ascii="Times New Roman" w:hAnsi="Times New Roman" w:cs="Times New Roman"/>
          <w:sz w:val="24"/>
          <w:szCs w:val="24"/>
        </w:rPr>
        <w:lastRenderedPageBreak/>
        <w:t>yang dilakukan dengan menggunakan analisis Uji Kolmogorov-smirnov,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perbandingan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skewness dan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kurtosis dengan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standard</w:t>
      </w:r>
      <w:r w:rsidRPr="0067772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error</w:t>
      </w:r>
      <w:r w:rsidRPr="0067772B">
        <w:rPr>
          <w:rFonts w:ascii="Times New Roman" w:hAnsi="Times New Roman" w:cs="Times New Roman"/>
          <w:sz w:val="24"/>
          <w:szCs w:val="24"/>
        </w:rPr>
        <w:t>.</w:t>
      </w:r>
    </w:p>
    <w:p w14:paraId="6F119800" w14:textId="77777777" w:rsidR="00DA74A7" w:rsidRPr="0067772B" w:rsidRDefault="008F126E" w:rsidP="00DA74A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Tabel</w:t>
      </w:r>
    </w:p>
    <w:p w14:paraId="11012ACB" w14:textId="77777777" w:rsidR="008F126E" w:rsidRPr="0067772B" w:rsidRDefault="008F126E" w:rsidP="00DA74A7">
      <w:pPr>
        <w:pStyle w:val="ListParagraph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Analisis Uji Normalitas Pengetahuan dan </w:t>
      </w:r>
      <w:r w:rsidRPr="0067772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Ibu Sebelum</w:t>
      </w:r>
      <w:r w:rsidRPr="0067772B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67772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RSU</w:t>
      </w:r>
      <w:r w:rsidRPr="0067772B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Mitra Medika Medan,</w:t>
      </w:r>
      <w:r w:rsidRPr="0067772B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Maret</w:t>
      </w:r>
      <w:r w:rsidRPr="0067772B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s.d</w:t>
      </w:r>
      <w:r w:rsidRPr="0067772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Juli</w:t>
      </w:r>
      <w:r w:rsidRPr="0067772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tbl>
      <w:tblPr>
        <w:tblW w:w="7938" w:type="dxa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1418"/>
        <w:gridCol w:w="2551"/>
      </w:tblGrid>
      <w:tr w:rsidR="008F126E" w:rsidRPr="0067772B" w14:paraId="5AFC73F9" w14:textId="77777777" w:rsidTr="00DA74A7">
        <w:trPr>
          <w:trHeight w:val="79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4D36BB5" w14:textId="77777777" w:rsidR="008F126E" w:rsidRPr="0067772B" w:rsidRDefault="008F126E" w:rsidP="00DA74A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DD80745" w14:textId="77777777" w:rsidR="008F126E" w:rsidRPr="0067772B" w:rsidRDefault="008F126E" w:rsidP="00DA74A7">
            <w:pPr>
              <w:pStyle w:val="TableParagraph"/>
              <w:ind w:left="605" w:right="345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Variabel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39BE079" w14:textId="77777777" w:rsidR="008F126E" w:rsidRPr="0067772B" w:rsidRDefault="008F126E" w:rsidP="00DA74A7">
            <w:pPr>
              <w:pStyle w:val="TableParagraph"/>
              <w:ind w:left="366" w:right="131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P Value</w:t>
            </w:r>
            <w:r w:rsidRPr="006777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7772B">
              <w:rPr>
                <w:b/>
                <w:sz w:val="24"/>
                <w:szCs w:val="24"/>
              </w:rPr>
              <w:t>Kolmogorov-Smirnov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DFF45EA" w14:textId="77777777" w:rsidR="008F126E" w:rsidRPr="0067772B" w:rsidRDefault="008F126E" w:rsidP="00DA74A7">
            <w:pPr>
              <w:pStyle w:val="TableParagraph"/>
              <w:ind w:left="131" w:right="174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Skewness/</w:t>
            </w:r>
            <w:r w:rsidRPr="006777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7772B">
              <w:rPr>
                <w:b/>
                <w:sz w:val="24"/>
                <w:szCs w:val="24"/>
              </w:rPr>
              <w:t>Standard</w:t>
            </w:r>
            <w:r w:rsidRPr="0067772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7772B">
              <w:rPr>
                <w:b/>
                <w:sz w:val="24"/>
                <w:szCs w:val="24"/>
              </w:rPr>
              <w:t>Error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252A188C" w14:textId="77777777" w:rsidR="008F126E" w:rsidRPr="0067772B" w:rsidRDefault="008F126E" w:rsidP="00DA74A7">
            <w:pPr>
              <w:pStyle w:val="TableParagraph"/>
              <w:ind w:left="178" w:right="199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Kurtosis/</w:t>
            </w:r>
            <w:r w:rsidRPr="006777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7772B">
              <w:rPr>
                <w:b/>
                <w:sz w:val="24"/>
                <w:szCs w:val="24"/>
              </w:rPr>
              <w:t>Standard</w:t>
            </w:r>
            <w:r w:rsidRPr="0067772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7772B">
              <w:rPr>
                <w:b/>
                <w:sz w:val="24"/>
                <w:szCs w:val="24"/>
              </w:rPr>
              <w:t>Error</w:t>
            </w:r>
          </w:p>
        </w:tc>
      </w:tr>
      <w:tr w:rsidR="008F126E" w:rsidRPr="0067772B" w14:paraId="51556B98" w14:textId="77777777" w:rsidTr="00DA74A7">
        <w:trPr>
          <w:trHeight w:val="369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1F9EB61" w14:textId="77777777" w:rsidR="008F126E" w:rsidRPr="0067772B" w:rsidRDefault="008F126E" w:rsidP="00DA74A7">
            <w:pPr>
              <w:pStyle w:val="TableParagraph"/>
              <w:ind w:left="605" w:right="346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Pengetahuan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BC7AC80" w14:textId="77777777" w:rsidR="008F126E" w:rsidRPr="0067772B" w:rsidRDefault="008F126E" w:rsidP="00DA74A7">
            <w:pPr>
              <w:pStyle w:val="TableParagraph"/>
              <w:ind w:right="88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0,66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6317030" w14:textId="77777777" w:rsidR="008F126E" w:rsidRPr="0067772B" w:rsidRDefault="008F126E" w:rsidP="00DA74A7">
            <w:pPr>
              <w:pStyle w:val="TableParagraph"/>
              <w:ind w:right="617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2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0,04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1A99211" w14:textId="77777777" w:rsidR="008F126E" w:rsidRPr="0067772B" w:rsidRDefault="008F126E" w:rsidP="00DA74A7">
            <w:pPr>
              <w:pStyle w:val="TableParagraph"/>
              <w:ind w:left="602" w:right="62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2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1,39</w:t>
            </w:r>
          </w:p>
        </w:tc>
      </w:tr>
      <w:tr w:rsidR="008F126E" w:rsidRPr="0067772B" w14:paraId="5EDE444E" w14:textId="77777777" w:rsidTr="00DA74A7">
        <w:trPr>
          <w:trHeight w:val="354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50D82C1" w14:textId="77777777" w:rsidR="008F126E" w:rsidRPr="0067772B" w:rsidRDefault="008F126E" w:rsidP="00DA74A7">
            <w:pPr>
              <w:pStyle w:val="TableParagraph"/>
              <w:ind w:left="605" w:right="345"/>
              <w:jc w:val="center"/>
              <w:rPr>
                <w:b/>
                <w:i/>
                <w:sz w:val="24"/>
                <w:szCs w:val="24"/>
              </w:rPr>
            </w:pPr>
            <w:r w:rsidRPr="0067772B">
              <w:rPr>
                <w:b/>
                <w:i/>
                <w:sz w:val="24"/>
                <w:szCs w:val="24"/>
              </w:rPr>
              <w:t>Self Efficacy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25E0C78" w14:textId="77777777" w:rsidR="008F126E" w:rsidRPr="0067772B" w:rsidRDefault="008F126E" w:rsidP="00DA74A7">
            <w:pPr>
              <w:pStyle w:val="TableParagraph"/>
              <w:ind w:right="88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0,72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6D110FB6" w14:textId="77777777" w:rsidR="008F126E" w:rsidRPr="0067772B" w:rsidRDefault="008F126E" w:rsidP="00DA74A7">
            <w:pPr>
              <w:pStyle w:val="TableParagraph"/>
              <w:ind w:right="617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2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0,05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294BB32" w14:textId="77777777" w:rsidR="008F126E" w:rsidRPr="0067772B" w:rsidRDefault="008F126E" w:rsidP="00DA74A7">
            <w:pPr>
              <w:pStyle w:val="TableParagraph"/>
              <w:ind w:left="602" w:right="62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2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1,57</w:t>
            </w:r>
          </w:p>
        </w:tc>
      </w:tr>
    </w:tbl>
    <w:p w14:paraId="0FEF47B2" w14:textId="77777777" w:rsidR="00DA74A7" w:rsidRPr="0067772B" w:rsidRDefault="00DA74A7" w:rsidP="00DA74A7">
      <w:pPr>
        <w:pStyle w:val="BodyText"/>
        <w:ind w:left="567" w:right="3"/>
        <w:jc w:val="both"/>
      </w:pPr>
    </w:p>
    <w:p w14:paraId="699E2598" w14:textId="77777777" w:rsidR="00DA74A7" w:rsidRPr="0067772B" w:rsidRDefault="00DA74A7" w:rsidP="00DA74A7">
      <w:pPr>
        <w:pStyle w:val="BodyText"/>
        <w:ind w:left="567" w:right="3"/>
        <w:jc w:val="both"/>
      </w:pPr>
    </w:p>
    <w:p w14:paraId="73151F51" w14:textId="77777777" w:rsidR="00DA74A7" w:rsidRPr="0067772B" w:rsidRDefault="00DA74A7" w:rsidP="00DA74A7">
      <w:pPr>
        <w:pStyle w:val="BodyText"/>
        <w:numPr>
          <w:ilvl w:val="0"/>
          <w:numId w:val="2"/>
        </w:numPr>
        <w:ind w:right="3"/>
        <w:jc w:val="both"/>
      </w:pPr>
      <w:r w:rsidRPr="0067772B">
        <w:t>Distribusi</w:t>
      </w:r>
      <w:r w:rsidRPr="0067772B">
        <w:rPr>
          <w:spacing w:val="-3"/>
        </w:rPr>
        <w:t xml:space="preserve"> </w:t>
      </w:r>
      <w:r w:rsidRPr="0067772B">
        <w:t>Frekuensi</w:t>
      </w:r>
      <w:r w:rsidRPr="0067772B">
        <w:rPr>
          <w:spacing w:val="-2"/>
        </w:rPr>
        <w:t xml:space="preserve"> </w:t>
      </w:r>
      <w:r w:rsidRPr="0067772B">
        <w:t>Karakteristik</w:t>
      </w:r>
      <w:r w:rsidRPr="0067772B">
        <w:rPr>
          <w:spacing w:val="-5"/>
        </w:rPr>
        <w:t xml:space="preserve"> </w:t>
      </w:r>
      <w:r w:rsidRPr="0067772B">
        <w:t>Responden</w:t>
      </w:r>
      <w:r w:rsidRPr="0067772B">
        <w:rPr>
          <w:spacing w:val="-3"/>
        </w:rPr>
        <w:t xml:space="preserve"> </w:t>
      </w:r>
      <w:r w:rsidRPr="0067772B">
        <w:t>dan</w:t>
      </w:r>
      <w:r w:rsidRPr="0067772B">
        <w:rPr>
          <w:spacing w:val="-2"/>
        </w:rPr>
        <w:t xml:space="preserve"> </w:t>
      </w:r>
      <w:r w:rsidRPr="0067772B">
        <w:t>Uji</w:t>
      </w:r>
      <w:r w:rsidRPr="0067772B">
        <w:rPr>
          <w:spacing w:val="-10"/>
        </w:rPr>
        <w:t xml:space="preserve"> </w:t>
      </w:r>
      <w:r w:rsidRPr="0067772B">
        <w:t>Kesetaraan</w:t>
      </w:r>
    </w:p>
    <w:p w14:paraId="0C5F643C" w14:textId="77777777" w:rsidR="008F126E" w:rsidRPr="0067772B" w:rsidRDefault="00DA74A7" w:rsidP="00DA74A7">
      <w:pPr>
        <w:ind w:left="5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Tabel 1.2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Distribusi</w:t>
      </w:r>
      <w:r w:rsidRPr="0067772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Frekuensi</w:t>
      </w:r>
      <w:r w:rsidRPr="0067772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Karakteristik</w:t>
      </w:r>
      <w:r w:rsidRPr="0067772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dan</w:t>
      </w:r>
      <w:r w:rsidRPr="0067772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Uji</w:t>
      </w:r>
      <w:r w:rsidRPr="0067772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Homogenitas</w:t>
      </w:r>
      <w:r w:rsidRPr="0067772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Menurut</w:t>
      </w:r>
      <w:r w:rsidRPr="0067772B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Pendidikan, Pendapatan, Pengalaman dan Informasi Ibu Pada Kelompok</w:t>
      </w:r>
      <w:r w:rsidRPr="0067772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Intervensi dan Kontrol Di RSU Mitra Medika Medan Maret-Juli 2020.</w:t>
      </w:r>
      <w:r w:rsidRPr="0067772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(n=68</w:t>
      </w:r>
      <w:r w:rsidRPr="0067772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7938" w:type="dxa"/>
        <w:tblInd w:w="5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992"/>
        <w:gridCol w:w="992"/>
        <w:gridCol w:w="1134"/>
        <w:gridCol w:w="1276"/>
        <w:gridCol w:w="1412"/>
      </w:tblGrid>
      <w:tr w:rsidR="0067772B" w:rsidRPr="0067772B" w14:paraId="7D52AE6A" w14:textId="77777777" w:rsidTr="00A755ED">
        <w:trPr>
          <w:trHeight w:val="359"/>
        </w:trPr>
        <w:tc>
          <w:tcPr>
            <w:tcW w:w="2132" w:type="dxa"/>
            <w:tcBorders>
              <w:bottom w:val="single" w:sz="4" w:space="0" w:color="auto"/>
            </w:tcBorders>
          </w:tcPr>
          <w:p w14:paraId="42950460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9D5A1A7" w14:textId="77777777" w:rsidR="00DA74A7" w:rsidRPr="0067772B" w:rsidRDefault="00DA74A7" w:rsidP="00D15AD2">
            <w:pPr>
              <w:pStyle w:val="TableParagraph"/>
              <w:spacing w:before="121" w:line="219" w:lineRule="exact"/>
              <w:ind w:left="111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Intervensi</w:t>
            </w:r>
            <w:r w:rsidRPr="0067772B">
              <w:rPr>
                <w:spacing w:val="-3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(n=34)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3A76826" w14:textId="77777777" w:rsidR="00DA74A7" w:rsidRPr="0067772B" w:rsidRDefault="00DA74A7" w:rsidP="00D15AD2">
            <w:pPr>
              <w:pStyle w:val="TableParagraph"/>
              <w:spacing w:before="121" w:line="219" w:lineRule="exact"/>
              <w:ind w:left="237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Kontrol</w:t>
            </w:r>
            <w:r w:rsidRPr="0067772B">
              <w:rPr>
                <w:spacing w:val="-5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(n=34)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853438A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42629CBA" w14:textId="77777777" w:rsidTr="00A755ED">
        <w:trPr>
          <w:trHeight w:val="237"/>
        </w:trPr>
        <w:tc>
          <w:tcPr>
            <w:tcW w:w="2132" w:type="dxa"/>
            <w:tcBorders>
              <w:bottom w:val="nil"/>
            </w:tcBorders>
          </w:tcPr>
          <w:p w14:paraId="67FA1BEE" w14:textId="77777777" w:rsidR="00DA74A7" w:rsidRPr="0067772B" w:rsidRDefault="00DA74A7" w:rsidP="00D15AD2">
            <w:pPr>
              <w:pStyle w:val="TableParagraph"/>
              <w:spacing w:line="218" w:lineRule="exact"/>
              <w:ind w:left="705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Variabel</w:t>
            </w:r>
          </w:p>
        </w:tc>
        <w:tc>
          <w:tcPr>
            <w:tcW w:w="992" w:type="dxa"/>
            <w:tcBorders>
              <w:bottom w:val="nil"/>
            </w:tcBorders>
          </w:tcPr>
          <w:p w14:paraId="010E6A62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113DAD0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1BE33A9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8D08E0F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14:paraId="03E6A55D" w14:textId="77777777" w:rsidR="00DA74A7" w:rsidRPr="0067772B" w:rsidRDefault="00DA74A7" w:rsidP="00D15AD2">
            <w:pPr>
              <w:pStyle w:val="TableParagraph"/>
              <w:spacing w:line="218" w:lineRule="exact"/>
              <w:ind w:left="242"/>
              <w:rPr>
                <w:i/>
                <w:sz w:val="24"/>
                <w:szCs w:val="24"/>
              </w:rPr>
            </w:pPr>
            <w:r w:rsidRPr="0067772B">
              <w:rPr>
                <w:i/>
                <w:sz w:val="24"/>
                <w:szCs w:val="24"/>
              </w:rPr>
              <w:t>p-value</w:t>
            </w:r>
          </w:p>
        </w:tc>
      </w:tr>
      <w:tr w:rsidR="00A755ED" w:rsidRPr="0067772B" w14:paraId="3632585D" w14:textId="77777777" w:rsidTr="00A755ED">
        <w:trPr>
          <w:trHeight w:val="338"/>
        </w:trPr>
        <w:tc>
          <w:tcPr>
            <w:tcW w:w="2132" w:type="dxa"/>
            <w:tcBorders>
              <w:top w:val="nil"/>
            </w:tcBorders>
          </w:tcPr>
          <w:p w14:paraId="5C237165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6C22A20" w14:textId="77777777" w:rsidR="00DA74A7" w:rsidRPr="0067772B" w:rsidRDefault="00DA74A7" w:rsidP="00D15AD2">
            <w:pPr>
              <w:pStyle w:val="TableParagraph"/>
              <w:spacing w:line="252" w:lineRule="exact"/>
              <w:ind w:right="379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n</w:t>
            </w:r>
          </w:p>
        </w:tc>
        <w:tc>
          <w:tcPr>
            <w:tcW w:w="992" w:type="dxa"/>
            <w:tcBorders>
              <w:top w:val="nil"/>
            </w:tcBorders>
          </w:tcPr>
          <w:p w14:paraId="71D6DFD2" w14:textId="77777777" w:rsidR="00DA74A7" w:rsidRPr="0067772B" w:rsidRDefault="00DA74A7" w:rsidP="00D15AD2">
            <w:pPr>
              <w:pStyle w:val="TableParagraph"/>
              <w:spacing w:line="252" w:lineRule="exact"/>
              <w:ind w:right="469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</w:tcBorders>
          </w:tcPr>
          <w:p w14:paraId="5B555F18" w14:textId="77777777" w:rsidR="00DA74A7" w:rsidRPr="0067772B" w:rsidRDefault="00DA74A7" w:rsidP="00D15AD2">
            <w:pPr>
              <w:pStyle w:val="TableParagraph"/>
              <w:spacing w:line="252" w:lineRule="exact"/>
              <w:ind w:left="309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N</w:t>
            </w:r>
          </w:p>
        </w:tc>
        <w:tc>
          <w:tcPr>
            <w:tcW w:w="1276" w:type="dxa"/>
            <w:tcBorders>
              <w:top w:val="nil"/>
            </w:tcBorders>
          </w:tcPr>
          <w:p w14:paraId="752DF375" w14:textId="77777777" w:rsidR="00DA74A7" w:rsidRPr="0067772B" w:rsidRDefault="00DA74A7" w:rsidP="00D15AD2">
            <w:pPr>
              <w:pStyle w:val="TableParagraph"/>
              <w:spacing w:line="252" w:lineRule="exact"/>
              <w:ind w:right="1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%</w:t>
            </w:r>
          </w:p>
        </w:tc>
        <w:tc>
          <w:tcPr>
            <w:tcW w:w="1412" w:type="dxa"/>
            <w:tcBorders>
              <w:top w:val="nil"/>
            </w:tcBorders>
          </w:tcPr>
          <w:p w14:paraId="7EE1C43D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63EAE030" w14:textId="77777777" w:rsidTr="00A755ED">
        <w:trPr>
          <w:trHeight w:val="261"/>
        </w:trPr>
        <w:tc>
          <w:tcPr>
            <w:tcW w:w="2132" w:type="dxa"/>
            <w:tcBorders>
              <w:bottom w:val="single" w:sz="4" w:space="0" w:color="auto"/>
            </w:tcBorders>
          </w:tcPr>
          <w:p w14:paraId="4474B988" w14:textId="77777777" w:rsidR="00DA74A7" w:rsidRPr="0067772B" w:rsidRDefault="00DA74A7" w:rsidP="00D15AD2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1.</w:t>
            </w:r>
            <w:r w:rsidRPr="0067772B">
              <w:rPr>
                <w:spacing w:val="-4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Pendidikan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FE76C3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1F074E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682DD4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B2E679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B407C3C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66697E34" w14:textId="77777777" w:rsidTr="00A755ED">
        <w:trPr>
          <w:trHeight w:val="281"/>
        </w:trPr>
        <w:tc>
          <w:tcPr>
            <w:tcW w:w="2132" w:type="dxa"/>
            <w:tcBorders>
              <w:bottom w:val="nil"/>
            </w:tcBorders>
          </w:tcPr>
          <w:p w14:paraId="44A77BD6" w14:textId="77777777" w:rsidR="00DA74A7" w:rsidRPr="0067772B" w:rsidRDefault="00DA74A7" w:rsidP="00D15AD2">
            <w:pPr>
              <w:pStyle w:val="TableParagraph"/>
              <w:spacing w:before="3"/>
              <w:ind w:left="374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17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SD</w:t>
            </w:r>
          </w:p>
        </w:tc>
        <w:tc>
          <w:tcPr>
            <w:tcW w:w="992" w:type="dxa"/>
            <w:tcBorders>
              <w:bottom w:val="nil"/>
            </w:tcBorders>
          </w:tcPr>
          <w:p w14:paraId="684697E2" w14:textId="77777777" w:rsidR="00DA74A7" w:rsidRPr="0067772B" w:rsidRDefault="00DA74A7" w:rsidP="00D15AD2">
            <w:pPr>
              <w:pStyle w:val="TableParagraph"/>
              <w:spacing w:before="3"/>
              <w:ind w:right="397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14:paraId="773D9C74" w14:textId="77777777" w:rsidR="00DA74A7" w:rsidRPr="0067772B" w:rsidRDefault="00DA74A7" w:rsidP="00D15AD2">
            <w:pPr>
              <w:pStyle w:val="TableParagraph"/>
              <w:spacing w:before="13" w:line="248" w:lineRule="exact"/>
              <w:ind w:right="4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11A808CD" w14:textId="77777777" w:rsidR="00DA74A7" w:rsidRPr="0067772B" w:rsidRDefault="00DA74A7" w:rsidP="00D15AD2">
            <w:pPr>
              <w:pStyle w:val="TableParagraph"/>
              <w:spacing w:before="3"/>
              <w:ind w:left="333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14:paraId="76666148" w14:textId="77777777" w:rsidR="00DA74A7" w:rsidRPr="0067772B" w:rsidRDefault="00DA74A7" w:rsidP="00D15AD2">
            <w:pPr>
              <w:pStyle w:val="TableParagraph"/>
              <w:spacing w:before="3"/>
              <w:ind w:right="379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2,9</w:t>
            </w:r>
          </w:p>
        </w:tc>
        <w:tc>
          <w:tcPr>
            <w:tcW w:w="1412" w:type="dxa"/>
            <w:tcBorders>
              <w:bottom w:val="nil"/>
            </w:tcBorders>
          </w:tcPr>
          <w:p w14:paraId="50AF0BEE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62139E52" w14:textId="77777777" w:rsidTr="00A755ED">
        <w:trPr>
          <w:trHeight w:val="283"/>
        </w:trPr>
        <w:tc>
          <w:tcPr>
            <w:tcW w:w="2132" w:type="dxa"/>
            <w:tcBorders>
              <w:top w:val="nil"/>
              <w:bottom w:val="nil"/>
            </w:tcBorders>
          </w:tcPr>
          <w:p w14:paraId="781B7B70" w14:textId="77777777" w:rsidR="00DA74A7" w:rsidRPr="0067772B" w:rsidRDefault="00DA74A7" w:rsidP="00D15AD2">
            <w:pPr>
              <w:pStyle w:val="TableParagraph"/>
              <w:spacing w:before="6"/>
              <w:ind w:left="374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15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SMP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5B5CC4" w14:textId="77777777" w:rsidR="00DA74A7" w:rsidRPr="0067772B" w:rsidRDefault="00DA74A7" w:rsidP="00D15AD2">
            <w:pPr>
              <w:pStyle w:val="TableParagraph"/>
              <w:spacing w:before="6"/>
              <w:ind w:right="397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02A664" w14:textId="77777777" w:rsidR="00DA74A7" w:rsidRPr="0067772B" w:rsidRDefault="00DA74A7" w:rsidP="00D15AD2">
            <w:pPr>
              <w:pStyle w:val="TableParagraph"/>
              <w:spacing w:before="16" w:line="248" w:lineRule="exact"/>
              <w:ind w:right="4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B62657" w14:textId="77777777" w:rsidR="00DA74A7" w:rsidRPr="0067772B" w:rsidRDefault="00DA74A7" w:rsidP="00D15AD2">
            <w:pPr>
              <w:pStyle w:val="TableParagraph"/>
              <w:spacing w:before="6"/>
              <w:ind w:left="352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7E9B38B" w14:textId="77777777" w:rsidR="00DA74A7" w:rsidRPr="0067772B" w:rsidRDefault="00DA74A7" w:rsidP="00D15AD2">
            <w:pPr>
              <w:pStyle w:val="TableParagraph"/>
              <w:spacing w:before="6"/>
              <w:ind w:right="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nil"/>
              <w:bottom w:val="nil"/>
            </w:tcBorders>
          </w:tcPr>
          <w:p w14:paraId="4B99B077" w14:textId="77777777" w:rsidR="00DA74A7" w:rsidRPr="0067772B" w:rsidRDefault="00DA74A7" w:rsidP="00D15AD2">
            <w:pPr>
              <w:pStyle w:val="TableParagraph"/>
              <w:spacing w:before="155"/>
              <w:ind w:left="324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0,480</w:t>
            </w:r>
          </w:p>
        </w:tc>
      </w:tr>
      <w:tr w:rsidR="00A755ED" w:rsidRPr="0067772B" w14:paraId="700606B9" w14:textId="77777777" w:rsidTr="00A755ED">
        <w:trPr>
          <w:trHeight w:val="278"/>
        </w:trPr>
        <w:tc>
          <w:tcPr>
            <w:tcW w:w="2132" w:type="dxa"/>
            <w:tcBorders>
              <w:top w:val="nil"/>
              <w:bottom w:val="nil"/>
            </w:tcBorders>
          </w:tcPr>
          <w:p w14:paraId="25AD8882" w14:textId="77777777" w:rsidR="00DA74A7" w:rsidRPr="0067772B" w:rsidRDefault="00DA74A7" w:rsidP="00D15AD2">
            <w:pPr>
              <w:pStyle w:val="TableParagraph"/>
              <w:spacing w:before="6" w:line="252" w:lineRule="exact"/>
              <w:ind w:left="374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15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SMA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5A991A" w14:textId="77777777" w:rsidR="00DA74A7" w:rsidRPr="0067772B" w:rsidRDefault="00DA74A7" w:rsidP="00D15AD2">
            <w:pPr>
              <w:pStyle w:val="TableParagraph"/>
              <w:spacing w:before="6" w:line="252" w:lineRule="exact"/>
              <w:ind w:right="327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B044EC" w14:textId="77777777" w:rsidR="00DA74A7" w:rsidRPr="0067772B" w:rsidRDefault="00DA74A7" w:rsidP="00D15AD2">
            <w:pPr>
              <w:pStyle w:val="TableParagraph"/>
              <w:spacing w:before="10" w:line="248" w:lineRule="exact"/>
              <w:ind w:right="365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82,4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5100B3" w14:textId="77777777" w:rsidR="00DA74A7" w:rsidRPr="0067772B" w:rsidRDefault="00DA74A7" w:rsidP="00D15AD2">
            <w:pPr>
              <w:pStyle w:val="TableParagraph"/>
              <w:spacing w:before="6" w:line="252" w:lineRule="exact"/>
              <w:ind w:left="28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94D39A" w14:textId="77777777" w:rsidR="00DA74A7" w:rsidRPr="0067772B" w:rsidRDefault="00DA74A7" w:rsidP="00D15AD2">
            <w:pPr>
              <w:pStyle w:val="TableParagraph"/>
              <w:spacing w:before="6" w:line="252" w:lineRule="exact"/>
              <w:ind w:right="322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76,5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14:paraId="5E86AF75" w14:textId="77777777" w:rsidR="00DA74A7" w:rsidRPr="0067772B" w:rsidRDefault="00DA74A7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ED" w:rsidRPr="0067772B" w14:paraId="3F9A09C4" w14:textId="77777777" w:rsidTr="00A755ED">
        <w:trPr>
          <w:trHeight w:val="283"/>
        </w:trPr>
        <w:tc>
          <w:tcPr>
            <w:tcW w:w="2132" w:type="dxa"/>
            <w:tcBorders>
              <w:top w:val="nil"/>
            </w:tcBorders>
          </w:tcPr>
          <w:p w14:paraId="323CE4A3" w14:textId="77777777" w:rsidR="00DA74A7" w:rsidRPr="0067772B" w:rsidRDefault="00DA74A7" w:rsidP="00D15AD2">
            <w:pPr>
              <w:pStyle w:val="TableParagraph"/>
              <w:spacing w:before="6"/>
              <w:ind w:left="374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12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D3/Sarjana</w:t>
            </w:r>
          </w:p>
        </w:tc>
        <w:tc>
          <w:tcPr>
            <w:tcW w:w="992" w:type="dxa"/>
            <w:tcBorders>
              <w:top w:val="nil"/>
            </w:tcBorders>
          </w:tcPr>
          <w:p w14:paraId="651C1DC0" w14:textId="77777777" w:rsidR="00DA74A7" w:rsidRPr="0067772B" w:rsidRDefault="00DA74A7" w:rsidP="00D15AD2">
            <w:pPr>
              <w:pStyle w:val="TableParagraph"/>
              <w:spacing w:before="6"/>
              <w:ind w:right="379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14:paraId="02AE351B" w14:textId="77777777" w:rsidR="00DA74A7" w:rsidRPr="0067772B" w:rsidRDefault="00DA74A7" w:rsidP="00D15AD2">
            <w:pPr>
              <w:pStyle w:val="TableParagraph"/>
              <w:spacing w:before="15" w:line="248" w:lineRule="exact"/>
              <w:ind w:right="365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17,6</w:t>
            </w:r>
          </w:p>
        </w:tc>
        <w:tc>
          <w:tcPr>
            <w:tcW w:w="1134" w:type="dxa"/>
            <w:tcBorders>
              <w:top w:val="nil"/>
            </w:tcBorders>
          </w:tcPr>
          <w:p w14:paraId="703804ED" w14:textId="77777777" w:rsidR="00DA74A7" w:rsidRPr="0067772B" w:rsidRDefault="00DA74A7" w:rsidP="00D15AD2">
            <w:pPr>
              <w:pStyle w:val="TableParagraph"/>
              <w:spacing w:before="6"/>
              <w:ind w:left="333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</w:tcBorders>
          </w:tcPr>
          <w:p w14:paraId="3021FA2D" w14:textId="77777777" w:rsidR="00DA74A7" w:rsidRPr="0067772B" w:rsidRDefault="00DA74A7" w:rsidP="00D15AD2">
            <w:pPr>
              <w:pStyle w:val="TableParagraph"/>
              <w:spacing w:before="6"/>
              <w:ind w:right="322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20,6</w:t>
            </w:r>
          </w:p>
        </w:tc>
        <w:tc>
          <w:tcPr>
            <w:tcW w:w="1412" w:type="dxa"/>
            <w:tcBorders>
              <w:top w:val="nil"/>
            </w:tcBorders>
          </w:tcPr>
          <w:p w14:paraId="2287677E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346F9BC3" w14:textId="77777777" w:rsidTr="00A755ED">
        <w:trPr>
          <w:trHeight w:val="261"/>
        </w:trPr>
        <w:tc>
          <w:tcPr>
            <w:tcW w:w="2132" w:type="dxa"/>
            <w:tcBorders>
              <w:bottom w:val="single" w:sz="4" w:space="0" w:color="auto"/>
            </w:tcBorders>
          </w:tcPr>
          <w:p w14:paraId="13757880" w14:textId="77777777" w:rsidR="00DA74A7" w:rsidRPr="0067772B" w:rsidRDefault="00DA74A7" w:rsidP="00D15AD2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2.</w:t>
            </w:r>
            <w:r w:rsidRPr="0067772B">
              <w:rPr>
                <w:spacing w:val="-2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Pendapatan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9C873E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FD069A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F31ACF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586160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29C6230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6646896C" w14:textId="77777777" w:rsidTr="00A755ED">
        <w:trPr>
          <w:trHeight w:val="275"/>
        </w:trPr>
        <w:tc>
          <w:tcPr>
            <w:tcW w:w="2132" w:type="dxa"/>
            <w:tcBorders>
              <w:bottom w:val="nil"/>
            </w:tcBorders>
          </w:tcPr>
          <w:p w14:paraId="38B756E4" w14:textId="77777777" w:rsidR="00DA74A7" w:rsidRPr="0067772B" w:rsidRDefault="00DA74A7" w:rsidP="00D15AD2">
            <w:pPr>
              <w:pStyle w:val="TableParagraph"/>
              <w:spacing w:before="3" w:line="252" w:lineRule="exact"/>
              <w:ind w:right="243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12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&lt;</w:t>
            </w:r>
            <w:r w:rsidRPr="0067772B">
              <w:rPr>
                <w:spacing w:val="1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Rp.</w:t>
            </w:r>
            <w:r w:rsidRPr="0067772B">
              <w:rPr>
                <w:spacing w:val="3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2.000.000</w:t>
            </w:r>
          </w:p>
        </w:tc>
        <w:tc>
          <w:tcPr>
            <w:tcW w:w="992" w:type="dxa"/>
            <w:tcBorders>
              <w:bottom w:val="nil"/>
            </w:tcBorders>
          </w:tcPr>
          <w:p w14:paraId="6C8D3481" w14:textId="77777777" w:rsidR="00DA74A7" w:rsidRPr="0067772B" w:rsidRDefault="00DA74A7" w:rsidP="00D15AD2">
            <w:pPr>
              <w:pStyle w:val="TableParagraph"/>
              <w:spacing w:before="3" w:line="252" w:lineRule="exact"/>
              <w:ind w:right="327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nil"/>
            </w:tcBorders>
          </w:tcPr>
          <w:p w14:paraId="0024243D" w14:textId="77777777" w:rsidR="00DA74A7" w:rsidRPr="0067772B" w:rsidRDefault="00DA74A7" w:rsidP="00D15AD2">
            <w:pPr>
              <w:pStyle w:val="TableParagraph"/>
              <w:spacing w:before="13" w:line="243" w:lineRule="exact"/>
              <w:ind w:right="365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29.4</w:t>
            </w:r>
          </w:p>
        </w:tc>
        <w:tc>
          <w:tcPr>
            <w:tcW w:w="1134" w:type="dxa"/>
            <w:tcBorders>
              <w:bottom w:val="nil"/>
            </w:tcBorders>
          </w:tcPr>
          <w:p w14:paraId="058EF6E1" w14:textId="77777777" w:rsidR="00DA74A7" w:rsidRPr="0067772B" w:rsidRDefault="00DA74A7" w:rsidP="00D15AD2">
            <w:pPr>
              <w:pStyle w:val="TableParagraph"/>
              <w:spacing w:before="3" w:line="252" w:lineRule="exact"/>
              <w:ind w:left="333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</w:tcPr>
          <w:p w14:paraId="58A1CA7D" w14:textId="77777777" w:rsidR="00DA74A7" w:rsidRPr="0067772B" w:rsidRDefault="00DA74A7" w:rsidP="00D15AD2">
            <w:pPr>
              <w:pStyle w:val="TableParagraph"/>
              <w:spacing w:before="3" w:line="252" w:lineRule="exact"/>
              <w:ind w:right="322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20.6</w:t>
            </w:r>
          </w:p>
        </w:tc>
        <w:tc>
          <w:tcPr>
            <w:tcW w:w="1412" w:type="dxa"/>
            <w:vMerge w:val="restart"/>
            <w:tcBorders>
              <w:bottom w:val="nil"/>
            </w:tcBorders>
          </w:tcPr>
          <w:p w14:paraId="51E200D3" w14:textId="77777777" w:rsidR="00DA74A7" w:rsidRPr="0067772B" w:rsidRDefault="00DA74A7" w:rsidP="00D15AD2">
            <w:pPr>
              <w:pStyle w:val="TableParagraph"/>
              <w:spacing w:before="152"/>
              <w:ind w:left="324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0,099</w:t>
            </w:r>
          </w:p>
        </w:tc>
      </w:tr>
      <w:tr w:rsidR="00A755ED" w:rsidRPr="0067772B" w14:paraId="2DBD9A5D" w14:textId="77777777" w:rsidTr="00A755ED">
        <w:trPr>
          <w:trHeight w:val="273"/>
        </w:trPr>
        <w:tc>
          <w:tcPr>
            <w:tcW w:w="2132" w:type="dxa"/>
            <w:tcBorders>
              <w:top w:val="nil"/>
            </w:tcBorders>
          </w:tcPr>
          <w:p w14:paraId="3B12EE38" w14:textId="77777777" w:rsidR="00DA74A7" w:rsidRPr="0067772B" w:rsidRDefault="00DA74A7" w:rsidP="00D15AD2">
            <w:pPr>
              <w:pStyle w:val="TableParagraph"/>
              <w:spacing w:before="1" w:line="252" w:lineRule="exact"/>
              <w:ind w:right="243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12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&gt;</w:t>
            </w:r>
            <w:r w:rsidRPr="0067772B">
              <w:rPr>
                <w:spacing w:val="1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Rp.</w:t>
            </w:r>
            <w:r w:rsidRPr="0067772B">
              <w:rPr>
                <w:spacing w:val="3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2.000.000</w:t>
            </w:r>
          </w:p>
        </w:tc>
        <w:tc>
          <w:tcPr>
            <w:tcW w:w="992" w:type="dxa"/>
            <w:tcBorders>
              <w:top w:val="nil"/>
            </w:tcBorders>
          </w:tcPr>
          <w:p w14:paraId="6049A917" w14:textId="77777777" w:rsidR="00DA74A7" w:rsidRPr="0067772B" w:rsidRDefault="00DA74A7" w:rsidP="00D15AD2">
            <w:pPr>
              <w:pStyle w:val="TableParagraph"/>
              <w:spacing w:before="1" w:line="252" w:lineRule="exact"/>
              <w:ind w:right="327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</w:tcBorders>
          </w:tcPr>
          <w:p w14:paraId="04E8D3E4" w14:textId="77777777" w:rsidR="00DA74A7" w:rsidRPr="0067772B" w:rsidRDefault="00DA74A7" w:rsidP="00D15AD2">
            <w:pPr>
              <w:pStyle w:val="TableParagraph"/>
              <w:spacing w:before="10" w:line="243" w:lineRule="exact"/>
              <w:ind w:right="365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70.6</w:t>
            </w:r>
          </w:p>
        </w:tc>
        <w:tc>
          <w:tcPr>
            <w:tcW w:w="1134" w:type="dxa"/>
            <w:tcBorders>
              <w:top w:val="nil"/>
            </w:tcBorders>
          </w:tcPr>
          <w:p w14:paraId="731580F5" w14:textId="77777777" w:rsidR="00DA74A7" w:rsidRPr="0067772B" w:rsidRDefault="00DA74A7" w:rsidP="00D15AD2">
            <w:pPr>
              <w:pStyle w:val="TableParagraph"/>
              <w:spacing w:before="1" w:line="252" w:lineRule="exact"/>
              <w:ind w:left="28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</w:tcBorders>
          </w:tcPr>
          <w:p w14:paraId="1B011A83" w14:textId="77777777" w:rsidR="00DA74A7" w:rsidRPr="0067772B" w:rsidRDefault="00DA74A7" w:rsidP="00D15AD2">
            <w:pPr>
              <w:pStyle w:val="TableParagraph"/>
              <w:spacing w:before="1" w:line="252" w:lineRule="exact"/>
              <w:ind w:right="322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79.4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14:paraId="1462CF76" w14:textId="77777777" w:rsidR="00DA74A7" w:rsidRPr="0067772B" w:rsidRDefault="00DA74A7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ED" w:rsidRPr="0067772B" w14:paraId="613AAB41" w14:textId="77777777" w:rsidTr="00A755ED">
        <w:trPr>
          <w:trHeight w:val="264"/>
        </w:trPr>
        <w:tc>
          <w:tcPr>
            <w:tcW w:w="2132" w:type="dxa"/>
            <w:tcBorders>
              <w:bottom w:val="single" w:sz="4" w:space="0" w:color="auto"/>
            </w:tcBorders>
          </w:tcPr>
          <w:p w14:paraId="5DD7B9F9" w14:textId="77777777" w:rsidR="00DA74A7" w:rsidRPr="0067772B" w:rsidRDefault="00DA74A7" w:rsidP="00D15AD2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3.</w:t>
            </w:r>
            <w:r w:rsidRPr="0067772B">
              <w:rPr>
                <w:spacing w:val="-3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Pengalaman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067DA5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0EE3E7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4A0144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1F5A5B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9DA27EF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045421A4" w14:textId="77777777" w:rsidTr="00A755ED">
        <w:trPr>
          <w:trHeight w:val="275"/>
        </w:trPr>
        <w:tc>
          <w:tcPr>
            <w:tcW w:w="2132" w:type="dxa"/>
            <w:tcBorders>
              <w:bottom w:val="nil"/>
            </w:tcBorders>
          </w:tcPr>
          <w:p w14:paraId="22C8B5A1" w14:textId="77777777" w:rsidR="00DA74A7" w:rsidRPr="0067772B" w:rsidRDefault="00DA74A7" w:rsidP="00D15AD2">
            <w:pPr>
              <w:pStyle w:val="TableParagraph"/>
              <w:spacing w:before="6" w:line="250" w:lineRule="exact"/>
              <w:ind w:left="32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54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Ya</w:t>
            </w:r>
          </w:p>
        </w:tc>
        <w:tc>
          <w:tcPr>
            <w:tcW w:w="992" w:type="dxa"/>
            <w:tcBorders>
              <w:bottom w:val="nil"/>
            </w:tcBorders>
          </w:tcPr>
          <w:p w14:paraId="08ECB33D" w14:textId="77777777" w:rsidR="00DA74A7" w:rsidRPr="0067772B" w:rsidRDefault="00DA74A7" w:rsidP="00D15AD2">
            <w:pPr>
              <w:pStyle w:val="TableParagraph"/>
              <w:spacing w:before="6" w:line="250" w:lineRule="exact"/>
              <w:ind w:right="327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bottom w:val="nil"/>
            </w:tcBorders>
          </w:tcPr>
          <w:p w14:paraId="7BA4E527" w14:textId="77777777" w:rsidR="00DA74A7" w:rsidRPr="0067772B" w:rsidRDefault="00DA74A7" w:rsidP="00D15AD2">
            <w:pPr>
              <w:pStyle w:val="TableParagraph"/>
              <w:spacing w:before="15" w:line="240" w:lineRule="exact"/>
              <w:ind w:right="365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85.3</w:t>
            </w:r>
          </w:p>
        </w:tc>
        <w:tc>
          <w:tcPr>
            <w:tcW w:w="1134" w:type="dxa"/>
            <w:tcBorders>
              <w:bottom w:val="nil"/>
            </w:tcBorders>
          </w:tcPr>
          <w:p w14:paraId="7FF7F9A2" w14:textId="77777777" w:rsidR="00DA74A7" w:rsidRPr="0067772B" w:rsidRDefault="00DA74A7" w:rsidP="00D15AD2">
            <w:pPr>
              <w:pStyle w:val="TableParagraph"/>
              <w:spacing w:before="6" w:line="250" w:lineRule="exact"/>
              <w:ind w:left="28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bottom w:val="nil"/>
            </w:tcBorders>
          </w:tcPr>
          <w:p w14:paraId="6730AE6A" w14:textId="77777777" w:rsidR="00DA74A7" w:rsidRPr="0067772B" w:rsidRDefault="00DA74A7" w:rsidP="00D15AD2">
            <w:pPr>
              <w:pStyle w:val="TableParagraph"/>
              <w:spacing w:before="6" w:line="250" w:lineRule="exact"/>
              <w:ind w:right="322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82.4</w:t>
            </w:r>
          </w:p>
        </w:tc>
        <w:tc>
          <w:tcPr>
            <w:tcW w:w="1412" w:type="dxa"/>
            <w:vMerge w:val="restart"/>
            <w:tcBorders>
              <w:bottom w:val="nil"/>
            </w:tcBorders>
          </w:tcPr>
          <w:p w14:paraId="51A00E5F" w14:textId="77777777" w:rsidR="00DA74A7" w:rsidRPr="0067772B" w:rsidRDefault="00DA74A7" w:rsidP="00D15AD2">
            <w:pPr>
              <w:pStyle w:val="TableParagraph"/>
              <w:spacing w:before="154"/>
              <w:ind w:left="324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0,517</w:t>
            </w:r>
          </w:p>
        </w:tc>
      </w:tr>
      <w:tr w:rsidR="00A755ED" w:rsidRPr="0067772B" w14:paraId="57C8DEA8" w14:textId="77777777" w:rsidTr="00A755ED">
        <w:trPr>
          <w:trHeight w:val="275"/>
        </w:trPr>
        <w:tc>
          <w:tcPr>
            <w:tcW w:w="2132" w:type="dxa"/>
            <w:tcBorders>
              <w:top w:val="nil"/>
            </w:tcBorders>
          </w:tcPr>
          <w:p w14:paraId="2A9B3CDD" w14:textId="77777777" w:rsidR="00DA74A7" w:rsidRPr="0067772B" w:rsidRDefault="00DA74A7" w:rsidP="00D15AD2">
            <w:pPr>
              <w:pStyle w:val="TableParagraph"/>
              <w:spacing w:line="251" w:lineRule="exact"/>
              <w:ind w:left="32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61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Tidak</w:t>
            </w:r>
          </w:p>
        </w:tc>
        <w:tc>
          <w:tcPr>
            <w:tcW w:w="992" w:type="dxa"/>
            <w:tcBorders>
              <w:top w:val="nil"/>
            </w:tcBorders>
          </w:tcPr>
          <w:p w14:paraId="207AAB2D" w14:textId="77777777" w:rsidR="00DA74A7" w:rsidRPr="0067772B" w:rsidRDefault="00DA74A7" w:rsidP="00D15AD2">
            <w:pPr>
              <w:pStyle w:val="TableParagraph"/>
              <w:spacing w:line="251" w:lineRule="exact"/>
              <w:ind w:right="379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14:paraId="1D059C5D" w14:textId="77777777" w:rsidR="00DA74A7" w:rsidRPr="0067772B" w:rsidRDefault="00DA74A7" w:rsidP="00D15AD2">
            <w:pPr>
              <w:pStyle w:val="TableParagraph"/>
              <w:spacing w:before="8" w:line="248" w:lineRule="exact"/>
              <w:ind w:right="365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14.7</w:t>
            </w:r>
          </w:p>
        </w:tc>
        <w:tc>
          <w:tcPr>
            <w:tcW w:w="1134" w:type="dxa"/>
            <w:tcBorders>
              <w:top w:val="nil"/>
            </w:tcBorders>
          </w:tcPr>
          <w:p w14:paraId="7B4C6C68" w14:textId="77777777" w:rsidR="00DA74A7" w:rsidRPr="0067772B" w:rsidRDefault="00DA74A7" w:rsidP="00D15AD2">
            <w:pPr>
              <w:pStyle w:val="TableParagraph"/>
              <w:spacing w:line="251" w:lineRule="exact"/>
              <w:ind w:left="333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</w:tcBorders>
          </w:tcPr>
          <w:p w14:paraId="3DE7BCB4" w14:textId="77777777" w:rsidR="00DA74A7" w:rsidRPr="0067772B" w:rsidRDefault="00DA74A7" w:rsidP="00D15AD2">
            <w:pPr>
              <w:pStyle w:val="TableParagraph"/>
              <w:spacing w:line="251" w:lineRule="exact"/>
              <w:ind w:right="322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17.6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14:paraId="7E3F2705" w14:textId="77777777" w:rsidR="00DA74A7" w:rsidRPr="0067772B" w:rsidRDefault="00DA74A7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ED" w:rsidRPr="0067772B" w14:paraId="75CD5C03" w14:textId="77777777" w:rsidTr="00A755ED">
        <w:trPr>
          <w:trHeight w:val="261"/>
        </w:trPr>
        <w:tc>
          <w:tcPr>
            <w:tcW w:w="2132" w:type="dxa"/>
            <w:tcBorders>
              <w:bottom w:val="single" w:sz="4" w:space="0" w:color="auto"/>
            </w:tcBorders>
          </w:tcPr>
          <w:p w14:paraId="5012A5FA" w14:textId="77777777" w:rsidR="00DA74A7" w:rsidRPr="0067772B" w:rsidRDefault="00DA74A7" w:rsidP="00D15AD2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4.</w:t>
            </w:r>
            <w:r w:rsidRPr="0067772B">
              <w:rPr>
                <w:spacing w:val="-1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Informasi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764494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31DD06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F90160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B6A3AF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DB221F4" w14:textId="77777777" w:rsidR="00DA74A7" w:rsidRPr="0067772B" w:rsidRDefault="00DA74A7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4340892B" w14:textId="77777777" w:rsidTr="00A755ED">
        <w:trPr>
          <w:trHeight w:val="275"/>
        </w:trPr>
        <w:tc>
          <w:tcPr>
            <w:tcW w:w="2132" w:type="dxa"/>
            <w:tcBorders>
              <w:bottom w:val="nil"/>
            </w:tcBorders>
          </w:tcPr>
          <w:p w14:paraId="624FDF24" w14:textId="77777777" w:rsidR="00DA74A7" w:rsidRPr="0067772B" w:rsidRDefault="00DA74A7" w:rsidP="00D15AD2">
            <w:pPr>
              <w:pStyle w:val="TableParagraph"/>
              <w:spacing w:before="3" w:line="252" w:lineRule="exact"/>
              <w:ind w:left="32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54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Ya</w:t>
            </w:r>
          </w:p>
        </w:tc>
        <w:tc>
          <w:tcPr>
            <w:tcW w:w="992" w:type="dxa"/>
            <w:tcBorders>
              <w:bottom w:val="nil"/>
            </w:tcBorders>
          </w:tcPr>
          <w:p w14:paraId="2D305241" w14:textId="77777777" w:rsidR="00DA74A7" w:rsidRPr="0067772B" w:rsidRDefault="00DA74A7" w:rsidP="00D15AD2">
            <w:pPr>
              <w:pStyle w:val="TableParagraph"/>
              <w:spacing w:before="3" w:line="252" w:lineRule="exact"/>
              <w:ind w:right="327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bottom w:val="nil"/>
            </w:tcBorders>
          </w:tcPr>
          <w:p w14:paraId="31D049DA" w14:textId="77777777" w:rsidR="00DA74A7" w:rsidRPr="0067772B" w:rsidRDefault="00DA74A7" w:rsidP="00D15AD2">
            <w:pPr>
              <w:pStyle w:val="TableParagraph"/>
              <w:spacing w:before="13" w:line="243" w:lineRule="exact"/>
              <w:ind w:right="365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91.2</w:t>
            </w:r>
          </w:p>
        </w:tc>
        <w:tc>
          <w:tcPr>
            <w:tcW w:w="1134" w:type="dxa"/>
            <w:tcBorders>
              <w:bottom w:val="nil"/>
            </w:tcBorders>
          </w:tcPr>
          <w:p w14:paraId="1EADF98D" w14:textId="77777777" w:rsidR="00DA74A7" w:rsidRPr="0067772B" w:rsidRDefault="00DA74A7" w:rsidP="00D15AD2">
            <w:pPr>
              <w:pStyle w:val="TableParagraph"/>
              <w:spacing w:before="3" w:line="252" w:lineRule="exact"/>
              <w:ind w:left="28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bottom w:val="nil"/>
            </w:tcBorders>
          </w:tcPr>
          <w:p w14:paraId="134B6965" w14:textId="77777777" w:rsidR="00DA74A7" w:rsidRPr="0067772B" w:rsidRDefault="00DA74A7" w:rsidP="00D15AD2">
            <w:pPr>
              <w:pStyle w:val="TableParagraph"/>
              <w:spacing w:before="3" w:line="252" w:lineRule="exact"/>
              <w:ind w:right="322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94.1</w:t>
            </w:r>
          </w:p>
        </w:tc>
        <w:tc>
          <w:tcPr>
            <w:tcW w:w="1412" w:type="dxa"/>
            <w:vMerge w:val="restart"/>
            <w:tcBorders>
              <w:bottom w:val="nil"/>
            </w:tcBorders>
          </w:tcPr>
          <w:p w14:paraId="4F1712FE" w14:textId="77777777" w:rsidR="00DA74A7" w:rsidRPr="0067772B" w:rsidRDefault="00DA74A7" w:rsidP="00D15AD2">
            <w:pPr>
              <w:pStyle w:val="TableParagraph"/>
              <w:spacing w:before="152"/>
              <w:ind w:left="324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0,360</w:t>
            </w:r>
          </w:p>
        </w:tc>
      </w:tr>
      <w:tr w:rsidR="00A755ED" w:rsidRPr="0067772B" w14:paraId="5D0FC661" w14:textId="77777777" w:rsidTr="00A755ED">
        <w:trPr>
          <w:trHeight w:val="278"/>
        </w:trPr>
        <w:tc>
          <w:tcPr>
            <w:tcW w:w="2132" w:type="dxa"/>
            <w:tcBorders>
              <w:top w:val="nil"/>
            </w:tcBorders>
          </w:tcPr>
          <w:p w14:paraId="1DDB09DE" w14:textId="77777777" w:rsidR="00DA74A7" w:rsidRPr="0067772B" w:rsidRDefault="00DA74A7" w:rsidP="00D15AD2">
            <w:pPr>
              <w:pStyle w:val="TableParagraph"/>
              <w:spacing w:before="1"/>
              <w:ind w:left="32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61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Tidak</w:t>
            </w:r>
          </w:p>
        </w:tc>
        <w:tc>
          <w:tcPr>
            <w:tcW w:w="992" w:type="dxa"/>
            <w:tcBorders>
              <w:top w:val="nil"/>
            </w:tcBorders>
          </w:tcPr>
          <w:p w14:paraId="77165BEB" w14:textId="77777777" w:rsidR="00DA74A7" w:rsidRPr="0067772B" w:rsidRDefault="00DA74A7" w:rsidP="00D15AD2">
            <w:pPr>
              <w:pStyle w:val="TableParagraph"/>
              <w:spacing w:before="1"/>
              <w:ind w:right="379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14:paraId="2FD13125" w14:textId="77777777" w:rsidR="00DA74A7" w:rsidRPr="0067772B" w:rsidRDefault="00DA74A7" w:rsidP="00D15AD2">
            <w:pPr>
              <w:pStyle w:val="TableParagraph"/>
              <w:spacing w:before="10" w:line="248" w:lineRule="exact"/>
              <w:ind w:right="423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8.8</w:t>
            </w:r>
          </w:p>
        </w:tc>
        <w:tc>
          <w:tcPr>
            <w:tcW w:w="1134" w:type="dxa"/>
            <w:tcBorders>
              <w:top w:val="nil"/>
            </w:tcBorders>
          </w:tcPr>
          <w:p w14:paraId="07572C24" w14:textId="77777777" w:rsidR="00DA74A7" w:rsidRPr="0067772B" w:rsidRDefault="00DA74A7" w:rsidP="00D15AD2">
            <w:pPr>
              <w:pStyle w:val="TableParagraph"/>
              <w:spacing w:before="1"/>
              <w:ind w:left="333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14:paraId="3645106F" w14:textId="77777777" w:rsidR="00DA74A7" w:rsidRPr="0067772B" w:rsidRDefault="00DA74A7" w:rsidP="00D15AD2">
            <w:pPr>
              <w:pStyle w:val="TableParagraph"/>
              <w:spacing w:before="1"/>
              <w:ind w:right="379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5.9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14:paraId="12944460" w14:textId="77777777" w:rsidR="00DA74A7" w:rsidRPr="0067772B" w:rsidRDefault="00DA74A7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3A5739" w14:textId="77777777" w:rsidR="0025414A" w:rsidRDefault="0025414A" w:rsidP="0067772B">
      <w:pPr>
        <w:pStyle w:val="BodyText"/>
        <w:spacing w:before="90"/>
        <w:ind w:right="3"/>
        <w:jc w:val="both"/>
      </w:pPr>
    </w:p>
    <w:p w14:paraId="7630F354" w14:textId="77777777" w:rsidR="0067772B" w:rsidRDefault="0067772B" w:rsidP="0067772B">
      <w:pPr>
        <w:pStyle w:val="BodyText"/>
        <w:spacing w:before="90"/>
        <w:ind w:right="3"/>
        <w:jc w:val="both"/>
      </w:pPr>
    </w:p>
    <w:p w14:paraId="4EF3E49C" w14:textId="77777777" w:rsidR="0067772B" w:rsidRDefault="0067772B" w:rsidP="0067772B">
      <w:pPr>
        <w:pStyle w:val="BodyText"/>
        <w:spacing w:before="90"/>
        <w:ind w:right="3"/>
        <w:jc w:val="both"/>
      </w:pPr>
    </w:p>
    <w:p w14:paraId="7D9621B0" w14:textId="77777777" w:rsidR="0067772B" w:rsidRDefault="0067772B" w:rsidP="0067772B">
      <w:pPr>
        <w:pStyle w:val="BodyText"/>
        <w:spacing w:before="90"/>
        <w:ind w:right="3"/>
        <w:jc w:val="both"/>
      </w:pPr>
    </w:p>
    <w:p w14:paraId="03976829" w14:textId="77777777" w:rsidR="0067772B" w:rsidRPr="0067772B" w:rsidRDefault="0067772B" w:rsidP="0067772B">
      <w:pPr>
        <w:pStyle w:val="BodyText"/>
        <w:spacing w:before="90"/>
        <w:ind w:right="3"/>
        <w:jc w:val="both"/>
      </w:pPr>
    </w:p>
    <w:p w14:paraId="62838CE3" w14:textId="77777777" w:rsidR="00DA74A7" w:rsidRPr="0067772B" w:rsidRDefault="00A755ED" w:rsidP="00A755ED">
      <w:pPr>
        <w:pStyle w:val="BodyText"/>
        <w:spacing w:before="90"/>
        <w:ind w:left="567" w:right="3"/>
        <w:jc w:val="center"/>
        <w:rPr>
          <w:b/>
          <w:bCs/>
        </w:rPr>
      </w:pPr>
      <w:r w:rsidRPr="0067772B">
        <w:rPr>
          <w:b/>
          <w:bCs/>
        </w:rPr>
        <w:lastRenderedPageBreak/>
        <w:t>Tabel</w:t>
      </w:r>
      <w:r w:rsidRPr="0067772B">
        <w:rPr>
          <w:b/>
          <w:bCs/>
          <w:spacing w:val="-4"/>
        </w:rPr>
        <w:t xml:space="preserve"> </w:t>
      </w:r>
      <w:r w:rsidRPr="0067772B">
        <w:rPr>
          <w:b/>
          <w:bCs/>
          <w:lang w:val="en-US"/>
        </w:rPr>
        <w:t>1</w:t>
      </w:r>
      <w:r w:rsidRPr="0067772B">
        <w:rPr>
          <w:b/>
          <w:bCs/>
        </w:rPr>
        <w:t>.3</w:t>
      </w:r>
      <w:r w:rsidRPr="0067772B">
        <w:rPr>
          <w:b/>
          <w:bCs/>
          <w:lang w:val="en-US"/>
        </w:rPr>
        <w:t xml:space="preserve"> </w:t>
      </w:r>
      <w:r w:rsidRPr="0067772B">
        <w:rPr>
          <w:b/>
          <w:bCs/>
        </w:rPr>
        <w:t>Distribusi Rata-rata Karakteristik Responden Berdasarkan Usia Ibu Dengan</w:t>
      </w:r>
      <w:r w:rsidRPr="0067772B">
        <w:rPr>
          <w:b/>
          <w:bCs/>
          <w:spacing w:val="-57"/>
        </w:rPr>
        <w:t xml:space="preserve"> </w:t>
      </w:r>
      <w:r w:rsidRPr="0067772B">
        <w:rPr>
          <w:b/>
          <w:bCs/>
        </w:rPr>
        <w:t>Balita Diare Pada Kelompok Intervensi dan Kontrol Di RSU Mitra Medan</w:t>
      </w:r>
      <w:r w:rsidRPr="0067772B">
        <w:rPr>
          <w:b/>
          <w:bCs/>
          <w:spacing w:val="1"/>
        </w:rPr>
        <w:t xml:space="preserve"> </w:t>
      </w:r>
      <w:r w:rsidRPr="0067772B">
        <w:rPr>
          <w:b/>
          <w:bCs/>
        </w:rPr>
        <w:t>Maret-Juli</w:t>
      </w:r>
      <w:r w:rsidRPr="0067772B">
        <w:rPr>
          <w:b/>
          <w:bCs/>
          <w:spacing w:val="-4"/>
        </w:rPr>
        <w:t xml:space="preserve"> </w:t>
      </w:r>
      <w:r w:rsidRPr="0067772B">
        <w:rPr>
          <w:b/>
          <w:bCs/>
        </w:rPr>
        <w:t>2020</w:t>
      </w:r>
      <w:r w:rsidRPr="0067772B">
        <w:rPr>
          <w:b/>
          <w:bCs/>
          <w:spacing w:val="2"/>
        </w:rPr>
        <w:t xml:space="preserve"> </w:t>
      </w:r>
      <w:r w:rsidRPr="0067772B">
        <w:rPr>
          <w:b/>
          <w:bCs/>
        </w:rPr>
        <w:t>(n=68)</w:t>
      </w:r>
    </w:p>
    <w:tbl>
      <w:tblPr>
        <w:tblW w:w="7938" w:type="dxa"/>
        <w:tblInd w:w="5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09"/>
        <w:gridCol w:w="850"/>
        <w:gridCol w:w="851"/>
        <w:gridCol w:w="1842"/>
        <w:gridCol w:w="1276"/>
        <w:gridCol w:w="992"/>
      </w:tblGrid>
      <w:tr w:rsidR="00A755ED" w:rsidRPr="0067772B" w14:paraId="2C7D1189" w14:textId="77777777" w:rsidTr="00A755ED">
        <w:trPr>
          <w:trHeight w:val="326"/>
        </w:trPr>
        <w:tc>
          <w:tcPr>
            <w:tcW w:w="1418" w:type="dxa"/>
            <w:tcBorders>
              <w:bottom w:val="single" w:sz="4" w:space="0" w:color="auto"/>
            </w:tcBorders>
          </w:tcPr>
          <w:p w14:paraId="6BC0CFCE" w14:textId="77777777" w:rsidR="00A755ED" w:rsidRPr="0067772B" w:rsidRDefault="00A755ED" w:rsidP="00D15AD2">
            <w:pPr>
              <w:pStyle w:val="TableParagraph"/>
              <w:spacing w:line="225" w:lineRule="exact"/>
              <w:ind w:left="403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Variabel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F10EE4" w14:textId="77777777" w:rsidR="00A755ED" w:rsidRPr="0067772B" w:rsidRDefault="00A755ED" w:rsidP="00D15AD2">
            <w:pPr>
              <w:pStyle w:val="TableParagraph"/>
              <w:spacing w:before="43"/>
              <w:ind w:left="33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D520CF" w14:textId="77777777" w:rsidR="00A755ED" w:rsidRPr="0067772B" w:rsidRDefault="00A755ED" w:rsidP="00D15AD2">
            <w:pPr>
              <w:pStyle w:val="TableParagraph"/>
              <w:spacing w:before="43"/>
              <w:ind w:left="143" w:right="10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Mean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589930" w14:textId="77777777" w:rsidR="00A755ED" w:rsidRPr="0067772B" w:rsidRDefault="00A755ED" w:rsidP="00D15AD2">
            <w:pPr>
              <w:pStyle w:val="TableParagraph"/>
              <w:spacing w:before="43"/>
              <w:ind w:left="100" w:right="139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SD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F9A72C" w14:textId="77777777" w:rsidR="00A755ED" w:rsidRPr="0067772B" w:rsidRDefault="00A755ED" w:rsidP="00D15AD2">
            <w:pPr>
              <w:pStyle w:val="TableParagraph"/>
              <w:spacing w:before="43"/>
              <w:ind w:left="142" w:right="15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Minimal-Maksimal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8F09A4" w14:textId="77777777" w:rsidR="00A755ED" w:rsidRPr="0067772B" w:rsidRDefault="00A755ED" w:rsidP="00D15AD2">
            <w:pPr>
              <w:pStyle w:val="TableParagraph"/>
              <w:spacing w:before="43"/>
              <w:ind w:left="155" w:right="22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95%</w:t>
            </w:r>
            <w:r w:rsidRPr="0067772B">
              <w:rPr>
                <w:spacing w:val="1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CI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71BD6F" w14:textId="77777777" w:rsidR="00A755ED" w:rsidRPr="0067772B" w:rsidRDefault="00A755ED" w:rsidP="00D15AD2">
            <w:pPr>
              <w:pStyle w:val="TableParagraph"/>
              <w:spacing w:before="43"/>
              <w:ind w:left="232" w:right="302"/>
              <w:jc w:val="center"/>
              <w:rPr>
                <w:i/>
                <w:sz w:val="24"/>
                <w:szCs w:val="24"/>
              </w:rPr>
            </w:pPr>
            <w:r w:rsidRPr="0067772B">
              <w:rPr>
                <w:i/>
                <w:sz w:val="24"/>
                <w:szCs w:val="24"/>
              </w:rPr>
              <w:t>p-value</w:t>
            </w:r>
          </w:p>
        </w:tc>
      </w:tr>
      <w:tr w:rsidR="00A755ED" w:rsidRPr="0067772B" w14:paraId="12A164D0" w14:textId="77777777" w:rsidTr="00A755ED">
        <w:trPr>
          <w:trHeight w:val="274"/>
        </w:trPr>
        <w:tc>
          <w:tcPr>
            <w:tcW w:w="1418" w:type="dxa"/>
            <w:tcBorders>
              <w:bottom w:val="nil"/>
            </w:tcBorders>
          </w:tcPr>
          <w:p w14:paraId="55166FD0" w14:textId="77777777" w:rsidR="00A755ED" w:rsidRPr="0067772B" w:rsidRDefault="00A755ED" w:rsidP="00D15AD2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Usia</w:t>
            </w:r>
          </w:p>
        </w:tc>
        <w:tc>
          <w:tcPr>
            <w:tcW w:w="709" w:type="dxa"/>
            <w:tcBorders>
              <w:bottom w:val="nil"/>
            </w:tcBorders>
          </w:tcPr>
          <w:p w14:paraId="58CC5D7F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32BB04C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2E172150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4865BB66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1D320E2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BA13600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6D13E975" w14:textId="77777777" w:rsidTr="00A755ED">
        <w:trPr>
          <w:trHeight w:val="309"/>
        </w:trPr>
        <w:tc>
          <w:tcPr>
            <w:tcW w:w="1418" w:type="dxa"/>
            <w:tcBorders>
              <w:top w:val="nil"/>
              <w:bottom w:val="nil"/>
            </w:tcBorders>
          </w:tcPr>
          <w:p w14:paraId="54A53CA1" w14:textId="77777777" w:rsidR="00A755ED" w:rsidRPr="0067772B" w:rsidRDefault="00A755ED" w:rsidP="00D15AD2">
            <w:pPr>
              <w:pStyle w:val="TableParagraph"/>
              <w:spacing w:before="42"/>
              <w:ind w:right="275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23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213C7C0" w14:textId="77777777" w:rsidR="00A755ED" w:rsidRPr="0067772B" w:rsidRDefault="00A755ED" w:rsidP="00D15AD2">
            <w:pPr>
              <w:pStyle w:val="TableParagraph"/>
              <w:spacing w:before="42"/>
              <w:ind w:left="277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E2F3BB" w14:textId="77777777" w:rsidR="00A755ED" w:rsidRPr="0067772B" w:rsidRDefault="00A755ED" w:rsidP="00D15AD2">
            <w:pPr>
              <w:pStyle w:val="TableParagraph"/>
              <w:spacing w:before="42"/>
              <w:ind w:left="143" w:right="10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29.15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CAD24C0" w14:textId="77777777" w:rsidR="00A755ED" w:rsidRPr="0067772B" w:rsidRDefault="00A755ED" w:rsidP="00D15AD2">
            <w:pPr>
              <w:pStyle w:val="TableParagraph"/>
              <w:spacing w:before="42"/>
              <w:ind w:left="110" w:right="139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6.4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967AF18" w14:textId="77777777" w:rsidR="00A755ED" w:rsidRPr="0067772B" w:rsidRDefault="00A755ED" w:rsidP="00D15AD2">
            <w:pPr>
              <w:pStyle w:val="TableParagraph"/>
              <w:spacing w:before="42"/>
              <w:ind w:left="140" w:right="15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21-46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B50149" w14:textId="77777777" w:rsidR="00A755ED" w:rsidRPr="0067772B" w:rsidRDefault="00A755ED" w:rsidP="00D15AD2">
            <w:pPr>
              <w:pStyle w:val="TableParagraph"/>
              <w:spacing w:before="42"/>
              <w:ind w:left="160" w:right="22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26.91-31.38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FFF37FE" w14:textId="77777777" w:rsidR="00A755ED" w:rsidRPr="0067772B" w:rsidRDefault="00A755ED" w:rsidP="00D15AD2">
            <w:pPr>
              <w:pStyle w:val="TableParagraph"/>
              <w:spacing w:before="42"/>
              <w:ind w:left="232" w:right="29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0,999</w:t>
            </w:r>
          </w:p>
        </w:tc>
      </w:tr>
      <w:tr w:rsidR="0067772B" w:rsidRPr="0067772B" w14:paraId="034BB425" w14:textId="77777777" w:rsidTr="00A755ED">
        <w:trPr>
          <w:trHeight w:val="274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FF013B5" w14:textId="77777777" w:rsidR="00A755ED" w:rsidRPr="0067772B" w:rsidRDefault="00A755ED" w:rsidP="00D15AD2">
            <w:pPr>
              <w:pStyle w:val="TableParagraph"/>
              <w:spacing w:before="30" w:line="224" w:lineRule="exact"/>
              <w:ind w:left="211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20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Kontrol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830D74E" w14:textId="77777777" w:rsidR="00A755ED" w:rsidRPr="0067772B" w:rsidRDefault="00A755ED" w:rsidP="00D15AD2">
            <w:pPr>
              <w:pStyle w:val="TableParagraph"/>
              <w:spacing w:before="30" w:line="224" w:lineRule="exact"/>
              <w:ind w:left="277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4C088ED" w14:textId="77777777" w:rsidR="00A755ED" w:rsidRPr="0067772B" w:rsidRDefault="00A755ED" w:rsidP="00D15AD2">
            <w:pPr>
              <w:pStyle w:val="TableParagraph"/>
              <w:spacing w:before="30" w:line="224" w:lineRule="exact"/>
              <w:ind w:left="143" w:right="10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29.94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951D1C7" w14:textId="77777777" w:rsidR="00A755ED" w:rsidRPr="0067772B" w:rsidRDefault="00A755ED" w:rsidP="00D15AD2">
            <w:pPr>
              <w:pStyle w:val="TableParagraph"/>
              <w:spacing w:before="30" w:line="224" w:lineRule="exact"/>
              <w:ind w:left="110" w:right="139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6.4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2E9857F" w14:textId="77777777" w:rsidR="00A755ED" w:rsidRPr="0067772B" w:rsidRDefault="00A755ED" w:rsidP="00D15AD2">
            <w:pPr>
              <w:pStyle w:val="TableParagraph"/>
              <w:spacing w:before="30" w:line="224" w:lineRule="exact"/>
              <w:ind w:left="140" w:right="15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21-48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3B360E9" w14:textId="77777777" w:rsidR="00A755ED" w:rsidRPr="0067772B" w:rsidRDefault="00A755ED" w:rsidP="00D15AD2">
            <w:pPr>
              <w:pStyle w:val="TableParagraph"/>
              <w:spacing w:before="30" w:line="224" w:lineRule="exact"/>
              <w:ind w:left="160" w:right="22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27.69-32.19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3998338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5A03C54A" w14:textId="77777777" w:rsidTr="00A755ED">
        <w:trPr>
          <w:trHeight w:val="234"/>
        </w:trPr>
        <w:tc>
          <w:tcPr>
            <w:tcW w:w="1418" w:type="dxa"/>
            <w:tcBorders>
              <w:bottom w:val="nil"/>
            </w:tcBorders>
          </w:tcPr>
          <w:p w14:paraId="0A4A96C8" w14:textId="77777777" w:rsidR="00A755ED" w:rsidRPr="0067772B" w:rsidRDefault="00A755ED" w:rsidP="00D15AD2">
            <w:pPr>
              <w:pStyle w:val="TableParagraph"/>
              <w:spacing w:line="214" w:lineRule="exact"/>
              <w:ind w:left="11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Pengetahuan</w:t>
            </w:r>
          </w:p>
        </w:tc>
        <w:tc>
          <w:tcPr>
            <w:tcW w:w="709" w:type="dxa"/>
            <w:tcBorders>
              <w:bottom w:val="nil"/>
            </w:tcBorders>
          </w:tcPr>
          <w:p w14:paraId="6A8737FE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07C0B17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1C25DA1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688EAF05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4DD423C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742D574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1744C9C0" w14:textId="77777777" w:rsidTr="00A755ED">
        <w:trPr>
          <w:trHeight w:val="247"/>
        </w:trPr>
        <w:tc>
          <w:tcPr>
            <w:tcW w:w="1418" w:type="dxa"/>
            <w:tcBorders>
              <w:top w:val="nil"/>
              <w:bottom w:val="nil"/>
            </w:tcBorders>
          </w:tcPr>
          <w:p w14:paraId="5DB4955A" w14:textId="77777777" w:rsidR="00A755ED" w:rsidRPr="0067772B" w:rsidRDefault="00A755ED" w:rsidP="00D15AD2">
            <w:pPr>
              <w:pStyle w:val="TableParagraph"/>
              <w:spacing w:before="1" w:line="226" w:lineRule="exact"/>
              <w:ind w:right="275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23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D285FE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277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6B5B7B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143" w:right="10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10,29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7A1616A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110" w:right="139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1,750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522F05A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142" w:right="15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7-13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6BAC86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160" w:right="22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9,68-10,90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C66606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232" w:right="29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0,922</w:t>
            </w:r>
          </w:p>
        </w:tc>
      </w:tr>
      <w:tr w:rsidR="0067772B" w:rsidRPr="0067772B" w14:paraId="6C32632A" w14:textId="77777777" w:rsidTr="00A755ED">
        <w:trPr>
          <w:trHeight w:val="252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4FC8EDC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211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20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Kontrol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8016C09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277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99A4E24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39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FB48FC0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110" w:right="139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1,842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CFB75F8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142" w:right="15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6-13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5E96DED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155" w:right="22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8,36-9,64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72B1E34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35745716" w14:textId="77777777" w:rsidTr="00A755ED">
        <w:trPr>
          <w:trHeight w:val="234"/>
        </w:trPr>
        <w:tc>
          <w:tcPr>
            <w:tcW w:w="1418" w:type="dxa"/>
            <w:tcBorders>
              <w:bottom w:val="nil"/>
            </w:tcBorders>
          </w:tcPr>
          <w:p w14:paraId="64133DE3" w14:textId="77777777" w:rsidR="00A755ED" w:rsidRPr="0067772B" w:rsidRDefault="00A755ED" w:rsidP="00D15AD2">
            <w:pPr>
              <w:pStyle w:val="TableParagraph"/>
              <w:spacing w:line="214" w:lineRule="exact"/>
              <w:ind w:left="110"/>
              <w:rPr>
                <w:i/>
                <w:sz w:val="24"/>
                <w:szCs w:val="24"/>
              </w:rPr>
            </w:pPr>
            <w:r w:rsidRPr="0067772B">
              <w:rPr>
                <w:i/>
                <w:sz w:val="24"/>
                <w:szCs w:val="24"/>
              </w:rPr>
              <w:t>Self</w:t>
            </w:r>
            <w:r w:rsidRPr="0067772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7772B">
              <w:rPr>
                <w:i/>
                <w:sz w:val="24"/>
                <w:szCs w:val="24"/>
              </w:rPr>
              <w:t>Efficacy</w:t>
            </w:r>
          </w:p>
        </w:tc>
        <w:tc>
          <w:tcPr>
            <w:tcW w:w="709" w:type="dxa"/>
            <w:tcBorders>
              <w:bottom w:val="nil"/>
            </w:tcBorders>
          </w:tcPr>
          <w:p w14:paraId="513A2294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E4D5DEF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9196F51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1FD059EF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716E1B2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3DD2228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55ED" w:rsidRPr="0067772B" w14:paraId="3FC1C34F" w14:textId="77777777" w:rsidTr="00A755ED">
        <w:trPr>
          <w:trHeight w:val="247"/>
        </w:trPr>
        <w:tc>
          <w:tcPr>
            <w:tcW w:w="1418" w:type="dxa"/>
            <w:tcBorders>
              <w:top w:val="nil"/>
              <w:bottom w:val="nil"/>
            </w:tcBorders>
          </w:tcPr>
          <w:p w14:paraId="4B3DB8D0" w14:textId="77777777" w:rsidR="00A755ED" w:rsidRPr="0067772B" w:rsidRDefault="00A755ED" w:rsidP="00D15AD2">
            <w:pPr>
              <w:pStyle w:val="TableParagraph"/>
              <w:spacing w:before="1" w:line="226" w:lineRule="exact"/>
              <w:ind w:right="275"/>
              <w:jc w:val="right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23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E7EAE4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277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2AF2CF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143" w:right="10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21,41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7B1E211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110" w:right="139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2,204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E3A6B30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140" w:right="15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18-26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2ECF14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160" w:right="22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20,64-22,18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CB066A" w14:textId="77777777" w:rsidR="00A755ED" w:rsidRPr="0067772B" w:rsidRDefault="00A755ED" w:rsidP="00D15AD2">
            <w:pPr>
              <w:pStyle w:val="TableParagraph"/>
              <w:spacing w:before="1" w:line="226" w:lineRule="exact"/>
              <w:ind w:left="232" w:right="29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0,434</w:t>
            </w:r>
          </w:p>
        </w:tc>
      </w:tr>
      <w:tr w:rsidR="00A755ED" w:rsidRPr="0067772B" w14:paraId="4F9B91BA" w14:textId="77777777" w:rsidTr="00A755ED">
        <w:trPr>
          <w:trHeight w:val="252"/>
        </w:trPr>
        <w:tc>
          <w:tcPr>
            <w:tcW w:w="1418" w:type="dxa"/>
            <w:tcBorders>
              <w:top w:val="nil"/>
            </w:tcBorders>
          </w:tcPr>
          <w:p w14:paraId="076E8D63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211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-</w:t>
            </w:r>
            <w:r w:rsidRPr="0067772B">
              <w:rPr>
                <w:spacing w:val="20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Kontrol</w:t>
            </w:r>
          </w:p>
        </w:tc>
        <w:tc>
          <w:tcPr>
            <w:tcW w:w="709" w:type="dxa"/>
            <w:tcBorders>
              <w:top w:val="nil"/>
            </w:tcBorders>
          </w:tcPr>
          <w:p w14:paraId="3732C0B8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277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</w:tcBorders>
          </w:tcPr>
          <w:p w14:paraId="31181DB3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143" w:right="10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21,62</w:t>
            </w:r>
          </w:p>
        </w:tc>
        <w:tc>
          <w:tcPr>
            <w:tcW w:w="851" w:type="dxa"/>
            <w:tcBorders>
              <w:top w:val="nil"/>
            </w:tcBorders>
          </w:tcPr>
          <w:p w14:paraId="0538211D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110" w:right="139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2,450</w:t>
            </w:r>
          </w:p>
        </w:tc>
        <w:tc>
          <w:tcPr>
            <w:tcW w:w="1842" w:type="dxa"/>
            <w:tcBorders>
              <w:top w:val="nil"/>
            </w:tcBorders>
          </w:tcPr>
          <w:p w14:paraId="555B1B24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140" w:right="15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17-25</w:t>
            </w:r>
          </w:p>
        </w:tc>
        <w:tc>
          <w:tcPr>
            <w:tcW w:w="1276" w:type="dxa"/>
            <w:tcBorders>
              <w:top w:val="nil"/>
            </w:tcBorders>
          </w:tcPr>
          <w:p w14:paraId="232D2A78" w14:textId="77777777" w:rsidR="00A755ED" w:rsidRPr="0067772B" w:rsidRDefault="00A755ED" w:rsidP="00D15AD2">
            <w:pPr>
              <w:pStyle w:val="TableParagraph"/>
              <w:spacing w:before="8" w:line="224" w:lineRule="exact"/>
              <w:ind w:left="160" w:right="22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20,76-22,47</w:t>
            </w:r>
          </w:p>
        </w:tc>
        <w:tc>
          <w:tcPr>
            <w:tcW w:w="992" w:type="dxa"/>
            <w:tcBorders>
              <w:top w:val="nil"/>
            </w:tcBorders>
          </w:tcPr>
          <w:p w14:paraId="16C2F0C6" w14:textId="77777777" w:rsidR="00A755ED" w:rsidRPr="0067772B" w:rsidRDefault="00A755ED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327672" w14:textId="77777777" w:rsidR="0025414A" w:rsidRPr="0067772B" w:rsidRDefault="0025414A" w:rsidP="0025414A">
      <w:pPr>
        <w:pStyle w:val="BodyText"/>
        <w:ind w:left="567" w:right="3"/>
        <w:jc w:val="both"/>
      </w:pPr>
    </w:p>
    <w:p w14:paraId="10F6C025" w14:textId="77777777" w:rsidR="0025414A" w:rsidRPr="0067772B" w:rsidRDefault="0025414A" w:rsidP="0025414A">
      <w:pPr>
        <w:pStyle w:val="BodyText"/>
        <w:ind w:left="567" w:right="3"/>
        <w:jc w:val="center"/>
        <w:rPr>
          <w:b/>
          <w:bCs/>
          <w:lang w:val="en-US"/>
        </w:rPr>
      </w:pPr>
      <w:r w:rsidRPr="0067772B">
        <w:rPr>
          <w:b/>
          <w:bCs/>
        </w:rPr>
        <w:t>Tabel</w:t>
      </w:r>
      <w:r w:rsidRPr="0067772B">
        <w:rPr>
          <w:b/>
          <w:bCs/>
          <w:spacing w:val="-4"/>
          <w:lang w:val="en-US"/>
        </w:rPr>
        <w:t xml:space="preserve"> 1.4 </w:t>
      </w:r>
      <w:r w:rsidRPr="0067772B">
        <w:rPr>
          <w:b/>
          <w:bCs/>
        </w:rPr>
        <w:t>Rata-rata</w:t>
      </w:r>
      <w:r w:rsidRPr="0067772B">
        <w:rPr>
          <w:b/>
          <w:bCs/>
          <w:spacing w:val="-5"/>
        </w:rPr>
        <w:t xml:space="preserve"> </w:t>
      </w:r>
      <w:r w:rsidRPr="0067772B">
        <w:rPr>
          <w:b/>
          <w:bCs/>
        </w:rPr>
        <w:t>Pengetahuan</w:t>
      </w:r>
      <w:r w:rsidRPr="0067772B">
        <w:rPr>
          <w:b/>
          <w:bCs/>
          <w:spacing w:val="-4"/>
        </w:rPr>
        <w:t xml:space="preserve"> </w:t>
      </w:r>
      <w:r w:rsidRPr="0067772B">
        <w:rPr>
          <w:b/>
          <w:bCs/>
        </w:rPr>
        <w:t>Ibu</w:t>
      </w:r>
      <w:r w:rsidRPr="0067772B">
        <w:rPr>
          <w:b/>
          <w:bCs/>
          <w:spacing w:val="1"/>
        </w:rPr>
        <w:t xml:space="preserve"> </w:t>
      </w:r>
      <w:r w:rsidRPr="0067772B">
        <w:rPr>
          <w:b/>
          <w:bCs/>
        </w:rPr>
        <w:t>Sebelum</w:t>
      </w:r>
      <w:r w:rsidRPr="0067772B">
        <w:rPr>
          <w:b/>
          <w:bCs/>
          <w:spacing w:val="-7"/>
        </w:rPr>
        <w:t xml:space="preserve"> </w:t>
      </w:r>
      <w:r w:rsidRPr="0067772B">
        <w:rPr>
          <w:b/>
          <w:bCs/>
        </w:rPr>
        <w:t>dan</w:t>
      </w:r>
      <w:r w:rsidRPr="0067772B">
        <w:rPr>
          <w:b/>
          <w:bCs/>
          <w:spacing w:val="-4"/>
        </w:rPr>
        <w:t xml:space="preserve"> </w:t>
      </w:r>
      <w:r w:rsidRPr="0067772B">
        <w:rPr>
          <w:b/>
          <w:bCs/>
        </w:rPr>
        <w:t>Sesudah</w:t>
      </w:r>
      <w:r w:rsidRPr="0067772B">
        <w:rPr>
          <w:b/>
          <w:bCs/>
          <w:spacing w:val="-4"/>
        </w:rPr>
        <w:t xml:space="preserve"> </w:t>
      </w:r>
      <w:r w:rsidRPr="0067772B">
        <w:rPr>
          <w:b/>
          <w:bCs/>
        </w:rPr>
        <w:t>Intervensi</w:t>
      </w:r>
      <w:r w:rsidRPr="0067772B">
        <w:rPr>
          <w:b/>
          <w:bCs/>
          <w:spacing w:val="-3"/>
        </w:rPr>
        <w:t xml:space="preserve"> </w:t>
      </w:r>
      <w:r w:rsidRPr="0067772B">
        <w:rPr>
          <w:b/>
          <w:bCs/>
        </w:rPr>
        <w:t>Pada</w:t>
      </w:r>
      <w:r w:rsidRPr="0067772B">
        <w:rPr>
          <w:b/>
          <w:bCs/>
          <w:spacing w:val="-57"/>
        </w:rPr>
        <w:t xml:space="preserve"> </w:t>
      </w:r>
      <w:r w:rsidRPr="0067772B">
        <w:rPr>
          <w:b/>
          <w:bCs/>
        </w:rPr>
        <w:t>Kelompok Intervensi dan Kontrol di RSU Mitra Medika Medan</w:t>
      </w:r>
      <w:r w:rsidRPr="0067772B">
        <w:rPr>
          <w:b/>
          <w:bCs/>
          <w:spacing w:val="1"/>
        </w:rPr>
        <w:t xml:space="preserve"> </w:t>
      </w:r>
      <w:r w:rsidRPr="0067772B">
        <w:rPr>
          <w:b/>
          <w:bCs/>
        </w:rPr>
        <w:t>Maret-Juli</w:t>
      </w:r>
      <w:r w:rsidRPr="0067772B">
        <w:rPr>
          <w:b/>
          <w:bCs/>
          <w:spacing w:val="-8"/>
        </w:rPr>
        <w:t xml:space="preserve"> </w:t>
      </w:r>
      <w:r w:rsidRPr="0067772B">
        <w:rPr>
          <w:b/>
          <w:bCs/>
        </w:rPr>
        <w:t>2020</w:t>
      </w:r>
      <w:r w:rsidRPr="0067772B">
        <w:rPr>
          <w:b/>
          <w:bCs/>
          <w:spacing w:val="2"/>
        </w:rPr>
        <w:t xml:space="preserve"> </w:t>
      </w:r>
      <w:r w:rsidRPr="0067772B">
        <w:rPr>
          <w:b/>
          <w:bCs/>
        </w:rPr>
        <w:t>(n=68)</w:t>
      </w:r>
    </w:p>
    <w:p w14:paraId="6535FEEA" w14:textId="77777777" w:rsidR="0025414A" w:rsidRPr="0067772B" w:rsidRDefault="0025414A" w:rsidP="0025414A">
      <w:pPr>
        <w:pStyle w:val="BodyText"/>
        <w:spacing w:before="2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1129"/>
        <w:gridCol w:w="1157"/>
        <w:gridCol w:w="1037"/>
        <w:gridCol w:w="1052"/>
        <w:gridCol w:w="1037"/>
      </w:tblGrid>
      <w:tr w:rsidR="0025414A" w:rsidRPr="0067772B" w14:paraId="2030556D" w14:textId="77777777" w:rsidTr="0025414A">
        <w:trPr>
          <w:trHeight w:val="563"/>
        </w:trPr>
        <w:tc>
          <w:tcPr>
            <w:tcW w:w="2413" w:type="dxa"/>
            <w:tcBorders>
              <w:top w:val="single" w:sz="4" w:space="0" w:color="000000"/>
            </w:tcBorders>
          </w:tcPr>
          <w:p w14:paraId="63814F0B" w14:textId="77777777" w:rsidR="0025414A" w:rsidRPr="0067772B" w:rsidRDefault="0025414A" w:rsidP="00D15AD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72C23262" w14:textId="77777777" w:rsidR="0025414A" w:rsidRPr="0067772B" w:rsidRDefault="0025414A" w:rsidP="00D15AD2">
            <w:pPr>
              <w:pStyle w:val="TableParagraph"/>
              <w:spacing w:line="240" w:lineRule="exact"/>
              <w:ind w:left="360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Pengetahuan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</w:tcBorders>
          </w:tcPr>
          <w:p w14:paraId="1F13CE31" w14:textId="77777777" w:rsidR="0025414A" w:rsidRPr="0067772B" w:rsidRDefault="0025414A" w:rsidP="00D15AD2">
            <w:pPr>
              <w:pStyle w:val="TableParagraph"/>
              <w:spacing w:before="1"/>
              <w:ind w:left="141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Kelompok</w:t>
            </w:r>
            <w:r w:rsidRPr="006777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7772B">
              <w:rPr>
                <w:b/>
                <w:sz w:val="24"/>
                <w:szCs w:val="24"/>
              </w:rPr>
              <w:t>Intervensi</w:t>
            </w:r>
          </w:p>
          <w:p w14:paraId="55D9F98D" w14:textId="77777777" w:rsidR="0025414A" w:rsidRPr="0067772B" w:rsidRDefault="0025414A" w:rsidP="00D15AD2">
            <w:pPr>
              <w:pStyle w:val="TableParagraph"/>
              <w:tabs>
                <w:tab w:val="left" w:pos="827"/>
                <w:tab w:val="left" w:pos="3026"/>
              </w:tabs>
              <w:spacing w:before="1"/>
              <w:ind w:left="-22" w:right="-749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  <w:u w:val="single"/>
              </w:rPr>
              <w:t xml:space="preserve"> </w:t>
            </w:r>
            <w:r w:rsidRPr="0067772B">
              <w:rPr>
                <w:b/>
                <w:sz w:val="24"/>
                <w:szCs w:val="24"/>
                <w:u w:val="single"/>
              </w:rPr>
              <w:tab/>
              <w:t>(n=34)</w:t>
            </w:r>
            <w:r w:rsidRPr="0067772B">
              <w:rPr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</w:tcBorders>
          </w:tcPr>
          <w:p w14:paraId="26478891" w14:textId="77777777" w:rsidR="0025414A" w:rsidRPr="0067772B" w:rsidRDefault="0025414A" w:rsidP="00D15AD2">
            <w:pPr>
              <w:pStyle w:val="TableParagraph"/>
              <w:spacing w:before="1"/>
              <w:ind w:left="160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Kelompok</w:t>
            </w:r>
            <w:r w:rsidRPr="0067772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7772B">
              <w:rPr>
                <w:b/>
                <w:sz w:val="24"/>
                <w:szCs w:val="24"/>
              </w:rPr>
              <w:t>Kontrol</w:t>
            </w:r>
          </w:p>
          <w:p w14:paraId="214EDD32" w14:textId="77777777" w:rsidR="0025414A" w:rsidRPr="0067772B" w:rsidRDefault="0025414A" w:rsidP="00D15AD2">
            <w:pPr>
              <w:pStyle w:val="TableParagraph"/>
              <w:tabs>
                <w:tab w:val="left" w:pos="2090"/>
              </w:tabs>
              <w:spacing w:before="1"/>
              <w:ind w:left="741" w:right="-15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  <w:u w:val="single"/>
              </w:rPr>
              <w:t>(n=34)</w:t>
            </w:r>
            <w:r w:rsidRPr="0067772B">
              <w:rPr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14:paraId="69889BAE" w14:textId="77777777" w:rsidR="0025414A" w:rsidRPr="0067772B" w:rsidRDefault="0025414A" w:rsidP="00D15AD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38C95E38" w14:textId="77777777" w:rsidR="0025414A" w:rsidRPr="0067772B" w:rsidRDefault="0025414A" w:rsidP="00D15AD2">
            <w:pPr>
              <w:pStyle w:val="TableParagraph"/>
              <w:spacing w:line="240" w:lineRule="exact"/>
              <w:ind w:left="164" w:right="160"/>
              <w:jc w:val="center"/>
              <w:rPr>
                <w:b/>
                <w:i/>
                <w:sz w:val="24"/>
                <w:szCs w:val="24"/>
              </w:rPr>
            </w:pPr>
            <w:r w:rsidRPr="0067772B">
              <w:rPr>
                <w:b/>
                <w:i/>
                <w:sz w:val="24"/>
                <w:szCs w:val="24"/>
              </w:rPr>
              <w:t>p-value</w:t>
            </w:r>
          </w:p>
        </w:tc>
      </w:tr>
      <w:tr w:rsidR="0025414A" w:rsidRPr="0067772B" w14:paraId="4BB54CB5" w14:textId="77777777" w:rsidTr="0025414A">
        <w:trPr>
          <w:trHeight w:val="295"/>
        </w:trPr>
        <w:tc>
          <w:tcPr>
            <w:tcW w:w="2413" w:type="dxa"/>
            <w:tcBorders>
              <w:bottom w:val="single" w:sz="4" w:space="0" w:color="000000"/>
            </w:tcBorders>
          </w:tcPr>
          <w:p w14:paraId="7949EA38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14:paraId="23AB6C51" w14:textId="77777777" w:rsidR="0025414A" w:rsidRPr="0067772B" w:rsidRDefault="0025414A" w:rsidP="00D15AD2">
            <w:pPr>
              <w:pStyle w:val="TableParagraph"/>
              <w:spacing w:line="252" w:lineRule="exact"/>
              <w:ind w:left="271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1157" w:type="dxa"/>
            <w:tcBorders>
              <w:bottom w:val="single" w:sz="4" w:space="0" w:color="000000"/>
            </w:tcBorders>
          </w:tcPr>
          <w:p w14:paraId="02673094" w14:textId="77777777" w:rsidR="0025414A" w:rsidRPr="0067772B" w:rsidRDefault="0025414A" w:rsidP="00D15AD2">
            <w:pPr>
              <w:pStyle w:val="TableParagraph"/>
              <w:spacing w:line="252" w:lineRule="exact"/>
              <w:ind w:left="300" w:right="320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SD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14:paraId="4BBF4660" w14:textId="77777777" w:rsidR="0025414A" w:rsidRPr="0067772B" w:rsidRDefault="0025414A" w:rsidP="00D15AD2">
            <w:pPr>
              <w:pStyle w:val="TableParagraph"/>
              <w:spacing w:line="252" w:lineRule="exact"/>
              <w:ind w:left="140" w:right="160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14:paraId="03FBBBF4" w14:textId="77777777" w:rsidR="0025414A" w:rsidRPr="0067772B" w:rsidRDefault="0025414A" w:rsidP="00D15AD2">
            <w:pPr>
              <w:pStyle w:val="TableParagraph"/>
              <w:spacing w:line="252" w:lineRule="exact"/>
              <w:ind w:left="243" w:right="272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SD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14:paraId="6B663968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414A" w:rsidRPr="0067772B" w14:paraId="1088017E" w14:textId="77777777" w:rsidTr="0025414A">
        <w:trPr>
          <w:trHeight w:val="446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14:paraId="054C9466" w14:textId="77777777" w:rsidR="0025414A" w:rsidRPr="0067772B" w:rsidRDefault="0025414A" w:rsidP="00D15AD2">
            <w:pPr>
              <w:pStyle w:val="TableParagraph"/>
              <w:spacing w:before="87"/>
              <w:ind w:left="12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Sebelum</w:t>
            </w:r>
            <w:r w:rsidRPr="0067772B">
              <w:rPr>
                <w:spacing w:val="-8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14:paraId="65E5BBF5" w14:textId="77777777" w:rsidR="0025414A" w:rsidRPr="0067772B" w:rsidRDefault="0025414A" w:rsidP="00D15AD2">
            <w:pPr>
              <w:pStyle w:val="TableParagraph"/>
              <w:spacing w:before="87"/>
              <w:ind w:left="29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10,29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</w:tcBorders>
          </w:tcPr>
          <w:p w14:paraId="39689AF8" w14:textId="77777777" w:rsidR="0025414A" w:rsidRPr="0067772B" w:rsidRDefault="0025414A" w:rsidP="00D15AD2">
            <w:pPr>
              <w:pStyle w:val="TableParagraph"/>
              <w:spacing w:before="87"/>
              <w:ind w:left="301" w:right="320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1,750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14:paraId="7D0DE452" w14:textId="77777777" w:rsidR="0025414A" w:rsidRPr="0067772B" w:rsidRDefault="0025414A" w:rsidP="00D15AD2">
            <w:pPr>
              <w:pStyle w:val="TableParagraph"/>
              <w:spacing w:before="87"/>
              <w:ind w:right="28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14:paraId="18FD21E4" w14:textId="77777777" w:rsidR="0025414A" w:rsidRPr="0067772B" w:rsidRDefault="0025414A" w:rsidP="00D15AD2">
            <w:pPr>
              <w:pStyle w:val="TableParagraph"/>
              <w:spacing w:before="87"/>
              <w:ind w:left="244" w:right="272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1,842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14:paraId="4209E44C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414A" w:rsidRPr="0067772B" w14:paraId="3F7E0C00" w14:textId="77777777" w:rsidTr="0025414A">
        <w:trPr>
          <w:trHeight w:val="445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14:paraId="4CADF5FF" w14:textId="77777777" w:rsidR="0025414A" w:rsidRPr="0067772B" w:rsidRDefault="0025414A" w:rsidP="00D15AD2">
            <w:pPr>
              <w:pStyle w:val="TableParagraph"/>
              <w:spacing w:before="87"/>
              <w:ind w:left="139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Sesudah</w:t>
            </w:r>
            <w:r w:rsidRPr="0067772B">
              <w:rPr>
                <w:spacing w:val="-7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14:paraId="48C30C75" w14:textId="77777777" w:rsidR="0025414A" w:rsidRPr="0067772B" w:rsidRDefault="0025414A" w:rsidP="00D15AD2">
            <w:pPr>
              <w:pStyle w:val="TableParagraph"/>
              <w:spacing w:before="87"/>
              <w:ind w:left="29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14,85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</w:tcBorders>
          </w:tcPr>
          <w:p w14:paraId="7DC1AFA7" w14:textId="77777777" w:rsidR="0025414A" w:rsidRPr="0067772B" w:rsidRDefault="0025414A" w:rsidP="00D15AD2">
            <w:pPr>
              <w:pStyle w:val="TableParagraph"/>
              <w:spacing w:before="87"/>
              <w:ind w:left="301" w:right="320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1,500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14:paraId="0A7CA0FE" w14:textId="77777777" w:rsidR="0025414A" w:rsidRPr="0067772B" w:rsidRDefault="0025414A" w:rsidP="00D15AD2">
            <w:pPr>
              <w:pStyle w:val="TableParagraph"/>
              <w:spacing w:before="87"/>
              <w:ind w:left="137" w:right="160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10,82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14:paraId="6A38E58C" w14:textId="77777777" w:rsidR="0025414A" w:rsidRPr="0067772B" w:rsidRDefault="0025414A" w:rsidP="00D15AD2">
            <w:pPr>
              <w:pStyle w:val="TableParagraph"/>
              <w:spacing w:before="87"/>
              <w:ind w:left="244" w:right="272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1,527</w:t>
            </w:r>
          </w:p>
        </w:tc>
        <w:tc>
          <w:tcPr>
            <w:tcW w:w="1037" w:type="dxa"/>
          </w:tcPr>
          <w:p w14:paraId="23CB0B52" w14:textId="77777777" w:rsidR="0025414A" w:rsidRPr="0067772B" w:rsidRDefault="0025414A" w:rsidP="00D15AD2">
            <w:pPr>
              <w:pStyle w:val="TableParagraph"/>
              <w:spacing w:before="87"/>
              <w:ind w:left="164" w:right="152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0,000</w:t>
            </w:r>
          </w:p>
        </w:tc>
      </w:tr>
      <w:tr w:rsidR="0025414A" w:rsidRPr="0067772B" w14:paraId="08FAB4D7" w14:textId="77777777" w:rsidTr="0025414A">
        <w:trPr>
          <w:trHeight w:val="446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14:paraId="619F3337" w14:textId="77777777" w:rsidR="0025414A" w:rsidRPr="0067772B" w:rsidRDefault="0025414A" w:rsidP="00D15AD2">
            <w:pPr>
              <w:pStyle w:val="TableParagraph"/>
              <w:spacing w:before="87"/>
              <w:ind w:left="11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Selisih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14:paraId="337CAF4E" w14:textId="77777777" w:rsidR="0025414A" w:rsidRPr="0067772B" w:rsidRDefault="0025414A" w:rsidP="00D15AD2">
            <w:pPr>
              <w:pStyle w:val="TableParagraph"/>
              <w:spacing w:before="87"/>
              <w:ind w:left="29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4,559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</w:tcBorders>
          </w:tcPr>
          <w:p w14:paraId="515E1382" w14:textId="77777777" w:rsidR="0025414A" w:rsidRPr="0067772B" w:rsidRDefault="0025414A" w:rsidP="00D15AD2">
            <w:pPr>
              <w:pStyle w:val="TableParagraph"/>
              <w:spacing w:before="87"/>
              <w:ind w:left="301" w:right="320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1,618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14:paraId="211F49B4" w14:textId="77777777" w:rsidR="0025414A" w:rsidRPr="0067772B" w:rsidRDefault="0025414A" w:rsidP="00D15AD2">
            <w:pPr>
              <w:pStyle w:val="TableParagraph"/>
              <w:spacing w:before="87"/>
              <w:ind w:left="137" w:right="160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1,824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14:paraId="485B524F" w14:textId="77777777" w:rsidR="0025414A" w:rsidRPr="0067772B" w:rsidRDefault="0025414A" w:rsidP="00D15AD2">
            <w:pPr>
              <w:pStyle w:val="TableParagraph"/>
              <w:spacing w:before="87"/>
              <w:ind w:left="244" w:right="272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1,381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14:paraId="72718B52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F84CE3" w14:textId="77777777" w:rsidR="0025414A" w:rsidRPr="0067772B" w:rsidRDefault="0025414A" w:rsidP="0025414A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14:paraId="14AA5D76" w14:textId="77777777" w:rsidR="0025414A" w:rsidRPr="0067772B" w:rsidRDefault="0025414A" w:rsidP="0025414A">
      <w:pPr>
        <w:pStyle w:val="BodyText"/>
        <w:spacing w:before="109"/>
        <w:ind w:left="567" w:right="115"/>
        <w:jc w:val="center"/>
        <w:rPr>
          <w:b/>
          <w:bCs/>
          <w:lang w:val="en-US"/>
        </w:rPr>
      </w:pPr>
      <w:r w:rsidRPr="0067772B">
        <w:rPr>
          <w:b/>
          <w:bCs/>
        </w:rPr>
        <w:t>Tabel</w:t>
      </w:r>
      <w:r w:rsidRPr="0067772B">
        <w:rPr>
          <w:b/>
          <w:bCs/>
          <w:spacing w:val="-4"/>
        </w:rPr>
        <w:t xml:space="preserve"> </w:t>
      </w:r>
      <w:r w:rsidRPr="0067772B">
        <w:rPr>
          <w:b/>
          <w:bCs/>
          <w:lang w:val="en-US"/>
        </w:rPr>
        <w:t xml:space="preserve">1.5 </w:t>
      </w:r>
      <w:r w:rsidRPr="0067772B">
        <w:rPr>
          <w:b/>
          <w:bCs/>
        </w:rPr>
        <w:t>Rata-rata</w:t>
      </w:r>
      <w:r w:rsidRPr="0067772B">
        <w:rPr>
          <w:b/>
          <w:bCs/>
          <w:spacing w:val="-1"/>
        </w:rPr>
        <w:t xml:space="preserve"> </w:t>
      </w:r>
      <w:r w:rsidRPr="0067772B">
        <w:rPr>
          <w:b/>
          <w:bCs/>
          <w:i/>
        </w:rPr>
        <w:t>Self Efficacy</w:t>
      </w:r>
      <w:r w:rsidRPr="0067772B">
        <w:rPr>
          <w:b/>
          <w:bCs/>
          <w:i/>
          <w:spacing w:val="-1"/>
        </w:rPr>
        <w:t xml:space="preserve"> </w:t>
      </w:r>
      <w:r w:rsidRPr="0067772B">
        <w:rPr>
          <w:b/>
          <w:bCs/>
        </w:rPr>
        <w:t>Ibu Sebelum</w:t>
      </w:r>
      <w:r w:rsidRPr="0067772B">
        <w:rPr>
          <w:b/>
          <w:bCs/>
          <w:spacing w:val="-9"/>
        </w:rPr>
        <w:t xml:space="preserve"> </w:t>
      </w:r>
      <w:r w:rsidRPr="0067772B">
        <w:rPr>
          <w:b/>
          <w:bCs/>
        </w:rPr>
        <w:t>dan</w:t>
      </w:r>
      <w:r w:rsidRPr="0067772B">
        <w:rPr>
          <w:b/>
          <w:bCs/>
          <w:spacing w:val="-5"/>
        </w:rPr>
        <w:t xml:space="preserve"> </w:t>
      </w:r>
      <w:r w:rsidRPr="0067772B">
        <w:rPr>
          <w:b/>
          <w:bCs/>
        </w:rPr>
        <w:t>Sesudah</w:t>
      </w:r>
      <w:r w:rsidRPr="0067772B">
        <w:rPr>
          <w:b/>
          <w:bCs/>
          <w:spacing w:val="-5"/>
        </w:rPr>
        <w:t xml:space="preserve"> </w:t>
      </w:r>
      <w:r w:rsidRPr="0067772B">
        <w:rPr>
          <w:b/>
          <w:bCs/>
        </w:rPr>
        <w:t>Intervensi</w:t>
      </w:r>
      <w:r w:rsidRPr="0067772B">
        <w:rPr>
          <w:b/>
          <w:bCs/>
          <w:spacing w:val="-6"/>
        </w:rPr>
        <w:t xml:space="preserve"> </w:t>
      </w:r>
      <w:r w:rsidRPr="0067772B">
        <w:rPr>
          <w:b/>
          <w:bCs/>
        </w:rPr>
        <w:t>Pada</w:t>
      </w:r>
      <w:r w:rsidRPr="0067772B">
        <w:rPr>
          <w:b/>
          <w:bCs/>
          <w:spacing w:val="-57"/>
        </w:rPr>
        <w:t xml:space="preserve"> </w:t>
      </w:r>
      <w:r w:rsidRPr="0067772B">
        <w:rPr>
          <w:b/>
          <w:bCs/>
        </w:rPr>
        <w:t>Kelompok Intervensi dan Kontrol Di RSU Mitra Medika Medan</w:t>
      </w:r>
      <w:r w:rsidRPr="0067772B">
        <w:rPr>
          <w:b/>
          <w:bCs/>
          <w:spacing w:val="-57"/>
        </w:rPr>
        <w:t xml:space="preserve"> </w:t>
      </w:r>
      <w:r w:rsidRPr="0067772B">
        <w:rPr>
          <w:b/>
          <w:bCs/>
        </w:rPr>
        <w:t>(Maret-Juli</w:t>
      </w:r>
      <w:r w:rsidRPr="0067772B">
        <w:rPr>
          <w:b/>
          <w:bCs/>
          <w:spacing w:val="-8"/>
        </w:rPr>
        <w:t xml:space="preserve"> </w:t>
      </w:r>
      <w:r w:rsidRPr="0067772B">
        <w:rPr>
          <w:b/>
          <w:bCs/>
        </w:rPr>
        <w:t>2020)</w:t>
      </w:r>
      <w:r w:rsidRPr="0067772B">
        <w:rPr>
          <w:b/>
          <w:bCs/>
          <w:spacing w:val="3"/>
        </w:rPr>
        <w:t xml:space="preserve"> </w:t>
      </w:r>
      <w:r w:rsidRPr="0067772B">
        <w:rPr>
          <w:b/>
          <w:bCs/>
        </w:rPr>
        <w:t>(n=68)</w:t>
      </w:r>
    </w:p>
    <w:p w14:paraId="66D025CC" w14:textId="77777777" w:rsidR="0025414A" w:rsidRPr="0067772B" w:rsidRDefault="0025414A" w:rsidP="0025414A">
      <w:pPr>
        <w:pStyle w:val="BodyText"/>
        <w:spacing w:before="9" w:after="1"/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1129"/>
        <w:gridCol w:w="1157"/>
        <w:gridCol w:w="1038"/>
        <w:gridCol w:w="1053"/>
        <w:gridCol w:w="1038"/>
      </w:tblGrid>
      <w:tr w:rsidR="0025414A" w:rsidRPr="0067772B" w14:paraId="258B2947" w14:textId="77777777" w:rsidTr="0025414A">
        <w:trPr>
          <w:trHeight w:val="560"/>
        </w:trPr>
        <w:tc>
          <w:tcPr>
            <w:tcW w:w="2555" w:type="dxa"/>
            <w:tcBorders>
              <w:top w:val="single" w:sz="4" w:space="0" w:color="000000"/>
            </w:tcBorders>
          </w:tcPr>
          <w:p w14:paraId="5A46EA36" w14:textId="77777777" w:rsidR="0025414A" w:rsidRPr="0067772B" w:rsidRDefault="0025414A" w:rsidP="00D15AD2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6D93F10E" w14:textId="77777777" w:rsidR="0025414A" w:rsidRPr="0067772B" w:rsidRDefault="0025414A" w:rsidP="00D15AD2">
            <w:pPr>
              <w:pStyle w:val="TableParagraph"/>
              <w:spacing w:line="261" w:lineRule="exact"/>
              <w:ind w:left="370"/>
              <w:rPr>
                <w:i/>
                <w:sz w:val="24"/>
                <w:szCs w:val="24"/>
              </w:rPr>
            </w:pPr>
            <w:r w:rsidRPr="0067772B">
              <w:rPr>
                <w:i/>
                <w:sz w:val="24"/>
                <w:szCs w:val="24"/>
              </w:rPr>
              <w:t>Self</w:t>
            </w:r>
            <w:r w:rsidRPr="0067772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7772B">
              <w:rPr>
                <w:i/>
                <w:sz w:val="24"/>
                <w:szCs w:val="24"/>
              </w:rPr>
              <w:t>Efficacy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</w:tcBorders>
          </w:tcPr>
          <w:p w14:paraId="5F93A550" w14:textId="77777777" w:rsidR="0025414A" w:rsidRPr="0067772B" w:rsidRDefault="0025414A" w:rsidP="00D15AD2">
            <w:pPr>
              <w:pStyle w:val="TableParagraph"/>
              <w:spacing w:before="1" w:line="251" w:lineRule="exact"/>
              <w:ind w:left="141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Kelompok</w:t>
            </w:r>
            <w:r w:rsidRPr="0067772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7772B">
              <w:rPr>
                <w:b/>
                <w:sz w:val="24"/>
                <w:szCs w:val="24"/>
              </w:rPr>
              <w:t>Intervensi</w:t>
            </w:r>
          </w:p>
          <w:p w14:paraId="3E39D863" w14:textId="77777777" w:rsidR="0025414A" w:rsidRPr="0067772B" w:rsidRDefault="0025414A" w:rsidP="00D15AD2">
            <w:pPr>
              <w:pStyle w:val="TableParagraph"/>
              <w:tabs>
                <w:tab w:val="left" w:pos="827"/>
                <w:tab w:val="left" w:pos="3026"/>
              </w:tabs>
              <w:spacing w:line="251" w:lineRule="exact"/>
              <w:ind w:left="-22" w:right="-749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  <w:u w:val="single"/>
              </w:rPr>
              <w:t xml:space="preserve"> </w:t>
            </w:r>
            <w:r w:rsidRPr="0067772B">
              <w:rPr>
                <w:b/>
                <w:sz w:val="24"/>
                <w:szCs w:val="24"/>
                <w:u w:val="single"/>
              </w:rPr>
              <w:tab/>
              <w:t>(n=34)</w:t>
            </w:r>
            <w:r w:rsidRPr="0067772B">
              <w:rPr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</w:tcBorders>
          </w:tcPr>
          <w:p w14:paraId="4C2F1E23" w14:textId="77777777" w:rsidR="0025414A" w:rsidRPr="0067772B" w:rsidRDefault="0025414A" w:rsidP="00D15AD2">
            <w:pPr>
              <w:pStyle w:val="TableParagraph"/>
              <w:spacing w:before="1" w:line="251" w:lineRule="exact"/>
              <w:ind w:left="160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Kelompok</w:t>
            </w:r>
            <w:r w:rsidRPr="0067772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7772B">
              <w:rPr>
                <w:b/>
                <w:sz w:val="24"/>
                <w:szCs w:val="24"/>
              </w:rPr>
              <w:t>Kontrol</w:t>
            </w:r>
          </w:p>
          <w:p w14:paraId="46A40C31" w14:textId="77777777" w:rsidR="0025414A" w:rsidRPr="0067772B" w:rsidRDefault="0025414A" w:rsidP="00D15AD2">
            <w:pPr>
              <w:pStyle w:val="TableParagraph"/>
              <w:tabs>
                <w:tab w:val="left" w:pos="2090"/>
              </w:tabs>
              <w:spacing w:line="251" w:lineRule="exact"/>
              <w:ind w:left="741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  <w:u w:val="single"/>
              </w:rPr>
              <w:t>(n=34)</w:t>
            </w:r>
            <w:r w:rsidRPr="0067772B">
              <w:rPr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038" w:type="dxa"/>
            <w:tcBorders>
              <w:top w:val="single" w:sz="4" w:space="0" w:color="000000"/>
            </w:tcBorders>
          </w:tcPr>
          <w:p w14:paraId="1E7487B9" w14:textId="77777777" w:rsidR="0025414A" w:rsidRPr="0067772B" w:rsidRDefault="0025414A" w:rsidP="00D15AD2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7878877" w14:textId="77777777" w:rsidR="0025414A" w:rsidRPr="0067772B" w:rsidRDefault="0025414A" w:rsidP="00D15AD2">
            <w:pPr>
              <w:pStyle w:val="TableParagraph"/>
              <w:spacing w:before="1" w:line="243" w:lineRule="exact"/>
              <w:ind w:left="162" w:right="162"/>
              <w:jc w:val="center"/>
              <w:rPr>
                <w:b/>
                <w:i/>
                <w:sz w:val="24"/>
                <w:szCs w:val="24"/>
              </w:rPr>
            </w:pPr>
            <w:r w:rsidRPr="0067772B">
              <w:rPr>
                <w:b/>
                <w:i/>
                <w:sz w:val="24"/>
                <w:szCs w:val="24"/>
              </w:rPr>
              <w:t>p-value</w:t>
            </w:r>
          </w:p>
        </w:tc>
      </w:tr>
      <w:tr w:rsidR="0025414A" w:rsidRPr="0067772B" w14:paraId="7B824481" w14:textId="77777777" w:rsidTr="0025414A">
        <w:trPr>
          <w:trHeight w:val="293"/>
        </w:trPr>
        <w:tc>
          <w:tcPr>
            <w:tcW w:w="2555" w:type="dxa"/>
            <w:tcBorders>
              <w:bottom w:val="single" w:sz="4" w:space="0" w:color="000000"/>
            </w:tcBorders>
          </w:tcPr>
          <w:p w14:paraId="66BB5FEF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14:paraId="3D5C372E" w14:textId="77777777" w:rsidR="0025414A" w:rsidRPr="0067772B" w:rsidRDefault="0025414A" w:rsidP="00D15AD2">
            <w:pPr>
              <w:pStyle w:val="TableParagraph"/>
              <w:spacing w:line="250" w:lineRule="exact"/>
              <w:ind w:left="271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1157" w:type="dxa"/>
            <w:tcBorders>
              <w:bottom w:val="single" w:sz="4" w:space="0" w:color="000000"/>
            </w:tcBorders>
          </w:tcPr>
          <w:p w14:paraId="15BDB402" w14:textId="77777777" w:rsidR="0025414A" w:rsidRPr="0067772B" w:rsidRDefault="0025414A" w:rsidP="00D15AD2">
            <w:pPr>
              <w:pStyle w:val="TableParagraph"/>
              <w:spacing w:line="250" w:lineRule="exact"/>
              <w:ind w:left="300" w:right="320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SD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29AF7177" w14:textId="77777777" w:rsidR="0025414A" w:rsidRPr="0067772B" w:rsidRDefault="0025414A" w:rsidP="00D15AD2">
            <w:pPr>
              <w:pStyle w:val="TableParagraph"/>
              <w:spacing w:line="250" w:lineRule="exact"/>
              <w:ind w:left="236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14:paraId="4AA0B9AC" w14:textId="77777777" w:rsidR="0025414A" w:rsidRPr="0067772B" w:rsidRDefault="0025414A" w:rsidP="00D15AD2">
            <w:pPr>
              <w:pStyle w:val="TableParagraph"/>
              <w:spacing w:line="250" w:lineRule="exact"/>
              <w:ind w:left="242" w:right="274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SD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12FFD45A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414A" w:rsidRPr="0067772B" w14:paraId="37114A41" w14:textId="77777777" w:rsidTr="0025414A">
        <w:trPr>
          <w:trHeight w:val="446"/>
        </w:trPr>
        <w:tc>
          <w:tcPr>
            <w:tcW w:w="2555" w:type="dxa"/>
            <w:tcBorders>
              <w:top w:val="single" w:sz="4" w:space="0" w:color="000000"/>
              <w:bottom w:val="single" w:sz="4" w:space="0" w:color="000000"/>
            </w:tcBorders>
          </w:tcPr>
          <w:p w14:paraId="4F8AF176" w14:textId="77777777" w:rsidR="0025414A" w:rsidRPr="0067772B" w:rsidRDefault="0025414A" w:rsidP="00D15AD2">
            <w:pPr>
              <w:pStyle w:val="TableParagraph"/>
              <w:spacing w:before="92"/>
              <w:ind w:left="12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lastRenderedPageBreak/>
              <w:t>Sebelum</w:t>
            </w:r>
            <w:r w:rsidRPr="0067772B">
              <w:rPr>
                <w:spacing w:val="-8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14:paraId="205E2B96" w14:textId="77777777" w:rsidR="0025414A" w:rsidRPr="0067772B" w:rsidRDefault="0025414A" w:rsidP="00D15AD2">
            <w:pPr>
              <w:pStyle w:val="TableParagraph"/>
              <w:spacing w:before="92"/>
              <w:ind w:left="29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21,41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</w:tcBorders>
          </w:tcPr>
          <w:p w14:paraId="57BAECA9" w14:textId="77777777" w:rsidR="0025414A" w:rsidRPr="0067772B" w:rsidRDefault="0025414A" w:rsidP="00D15AD2">
            <w:pPr>
              <w:pStyle w:val="TableParagraph"/>
              <w:spacing w:before="92"/>
              <w:ind w:left="301" w:right="320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2,204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39160110" w14:textId="77777777" w:rsidR="0025414A" w:rsidRPr="0067772B" w:rsidRDefault="0025414A" w:rsidP="00D15AD2">
            <w:pPr>
              <w:pStyle w:val="TableParagraph"/>
              <w:spacing w:before="92"/>
              <w:ind w:left="25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21,62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 w14:paraId="1C338B58" w14:textId="77777777" w:rsidR="0025414A" w:rsidRPr="0067772B" w:rsidRDefault="0025414A" w:rsidP="00D15AD2">
            <w:pPr>
              <w:pStyle w:val="TableParagraph"/>
              <w:spacing w:before="92"/>
              <w:ind w:left="243" w:right="27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2,450</w:t>
            </w:r>
          </w:p>
        </w:tc>
        <w:tc>
          <w:tcPr>
            <w:tcW w:w="1038" w:type="dxa"/>
            <w:tcBorders>
              <w:top w:val="single" w:sz="4" w:space="0" w:color="000000"/>
            </w:tcBorders>
          </w:tcPr>
          <w:p w14:paraId="00758238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414A" w:rsidRPr="0067772B" w14:paraId="57D0DEF9" w14:textId="77777777" w:rsidTr="0025414A">
        <w:trPr>
          <w:trHeight w:val="446"/>
        </w:trPr>
        <w:tc>
          <w:tcPr>
            <w:tcW w:w="2555" w:type="dxa"/>
            <w:tcBorders>
              <w:top w:val="single" w:sz="4" w:space="0" w:color="000000"/>
              <w:bottom w:val="single" w:sz="4" w:space="0" w:color="000000"/>
            </w:tcBorders>
          </w:tcPr>
          <w:p w14:paraId="2D5A6407" w14:textId="77777777" w:rsidR="0025414A" w:rsidRPr="0067772B" w:rsidRDefault="0025414A" w:rsidP="00D15AD2">
            <w:pPr>
              <w:pStyle w:val="TableParagraph"/>
              <w:spacing w:before="92"/>
              <w:ind w:left="139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Sesudah</w:t>
            </w:r>
            <w:r w:rsidRPr="0067772B">
              <w:rPr>
                <w:spacing w:val="-7"/>
                <w:sz w:val="24"/>
                <w:szCs w:val="24"/>
              </w:rPr>
              <w:t xml:space="preserve"> </w:t>
            </w: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14:paraId="7FBC1943" w14:textId="77777777" w:rsidR="0025414A" w:rsidRPr="0067772B" w:rsidRDefault="0025414A" w:rsidP="00D15AD2">
            <w:pPr>
              <w:pStyle w:val="TableParagraph"/>
              <w:spacing w:before="92"/>
              <w:ind w:left="29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31,26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</w:tcBorders>
          </w:tcPr>
          <w:p w14:paraId="6E220C6F" w14:textId="77777777" w:rsidR="0025414A" w:rsidRPr="0067772B" w:rsidRDefault="0025414A" w:rsidP="00D15AD2">
            <w:pPr>
              <w:pStyle w:val="TableParagraph"/>
              <w:spacing w:before="92"/>
              <w:ind w:left="301" w:right="320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2,734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2B43EA26" w14:textId="77777777" w:rsidR="0025414A" w:rsidRPr="0067772B" w:rsidRDefault="0025414A" w:rsidP="00D15AD2">
            <w:pPr>
              <w:pStyle w:val="TableParagraph"/>
              <w:spacing w:before="92"/>
              <w:ind w:left="25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23,91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 w14:paraId="677A75F7" w14:textId="77777777" w:rsidR="0025414A" w:rsidRPr="0067772B" w:rsidRDefault="0025414A" w:rsidP="00D15AD2">
            <w:pPr>
              <w:pStyle w:val="TableParagraph"/>
              <w:spacing w:before="92"/>
              <w:ind w:left="243" w:right="27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2,340</w:t>
            </w:r>
          </w:p>
        </w:tc>
        <w:tc>
          <w:tcPr>
            <w:tcW w:w="1038" w:type="dxa"/>
          </w:tcPr>
          <w:p w14:paraId="600C6D7B" w14:textId="77777777" w:rsidR="0025414A" w:rsidRPr="0067772B" w:rsidRDefault="0025414A" w:rsidP="00D15AD2">
            <w:pPr>
              <w:pStyle w:val="TableParagraph"/>
              <w:spacing w:before="92"/>
              <w:ind w:left="162" w:right="15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0,000</w:t>
            </w:r>
          </w:p>
        </w:tc>
      </w:tr>
      <w:tr w:rsidR="0025414A" w:rsidRPr="0067772B" w14:paraId="391D1E22" w14:textId="77777777" w:rsidTr="0025414A">
        <w:trPr>
          <w:trHeight w:val="446"/>
        </w:trPr>
        <w:tc>
          <w:tcPr>
            <w:tcW w:w="2555" w:type="dxa"/>
            <w:tcBorders>
              <w:top w:val="single" w:sz="4" w:space="0" w:color="000000"/>
              <w:bottom w:val="single" w:sz="4" w:space="0" w:color="000000"/>
            </w:tcBorders>
          </w:tcPr>
          <w:p w14:paraId="0306E7C1" w14:textId="77777777" w:rsidR="0025414A" w:rsidRPr="0067772B" w:rsidRDefault="0025414A" w:rsidP="00D15AD2">
            <w:pPr>
              <w:pStyle w:val="TableParagraph"/>
              <w:spacing w:before="92"/>
              <w:ind w:left="11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Selisih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14:paraId="3AF57CCE" w14:textId="77777777" w:rsidR="0025414A" w:rsidRPr="0067772B" w:rsidRDefault="0025414A" w:rsidP="00D15AD2">
            <w:pPr>
              <w:pStyle w:val="TableParagraph"/>
              <w:spacing w:before="92"/>
              <w:ind w:left="290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9,853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</w:tcBorders>
          </w:tcPr>
          <w:p w14:paraId="76C1AC53" w14:textId="77777777" w:rsidR="0025414A" w:rsidRPr="0067772B" w:rsidRDefault="0025414A" w:rsidP="00D15AD2">
            <w:pPr>
              <w:pStyle w:val="TableParagraph"/>
              <w:spacing w:before="92"/>
              <w:ind w:left="301" w:right="320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2,076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7EFCD38D" w14:textId="77777777" w:rsidR="0025414A" w:rsidRPr="0067772B" w:rsidRDefault="0025414A" w:rsidP="00D15AD2">
            <w:pPr>
              <w:pStyle w:val="TableParagraph"/>
              <w:spacing w:before="92"/>
              <w:ind w:left="25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1,294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 w14:paraId="444CBB8A" w14:textId="77777777" w:rsidR="0025414A" w:rsidRPr="0067772B" w:rsidRDefault="0025414A" w:rsidP="00D15AD2">
            <w:pPr>
              <w:pStyle w:val="TableParagraph"/>
              <w:spacing w:before="92"/>
              <w:ind w:left="243" w:right="27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1,001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4EC36597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D19D4BF" w14:textId="77777777" w:rsidR="0025414A" w:rsidRPr="0067772B" w:rsidRDefault="0025414A" w:rsidP="0025414A">
      <w:pPr>
        <w:pStyle w:val="BodyText"/>
      </w:pPr>
    </w:p>
    <w:p w14:paraId="5303676C" w14:textId="77777777" w:rsidR="0025414A" w:rsidRPr="0067772B" w:rsidRDefault="0025414A" w:rsidP="0025414A">
      <w:pPr>
        <w:pStyle w:val="BodyText"/>
        <w:numPr>
          <w:ilvl w:val="0"/>
          <w:numId w:val="2"/>
        </w:numPr>
        <w:ind w:right="232"/>
        <w:jc w:val="both"/>
      </w:pPr>
      <w:r w:rsidRPr="0067772B">
        <w:t>Pengaruh</w:t>
      </w:r>
      <w:r w:rsidRPr="0067772B">
        <w:rPr>
          <w:spacing w:val="-5"/>
        </w:rPr>
        <w:t xml:space="preserve"> </w:t>
      </w:r>
      <w:r w:rsidRPr="0067772B">
        <w:t>Intervensi</w:t>
      </w:r>
      <w:r w:rsidRPr="0067772B">
        <w:rPr>
          <w:spacing w:val="-4"/>
        </w:rPr>
        <w:t xml:space="preserve"> </w:t>
      </w:r>
      <w:r w:rsidRPr="0067772B">
        <w:t>Terhadap</w:t>
      </w:r>
      <w:r w:rsidRPr="0067772B">
        <w:rPr>
          <w:spacing w:val="1"/>
        </w:rPr>
        <w:t xml:space="preserve"> </w:t>
      </w:r>
      <w:r w:rsidRPr="0067772B">
        <w:t>Pengetahuan</w:t>
      </w:r>
      <w:r w:rsidRPr="0067772B">
        <w:rPr>
          <w:spacing w:val="-4"/>
        </w:rPr>
        <w:t xml:space="preserve"> </w:t>
      </w:r>
      <w:r w:rsidRPr="0067772B">
        <w:t>dan</w:t>
      </w:r>
      <w:r w:rsidRPr="0067772B">
        <w:rPr>
          <w:spacing w:val="-1"/>
        </w:rPr>
        <w:t xml:space="preserve"> </w:t>
      </w:r>
      <w:r w:rsidRPr="0067772B">
        <w:rPr>
          <w:i/>
        </w:rPr>
        <w:t>Self</w:t>
      </w:r>
      <w:r w:rsidRPr="0067772B">
        <w:rPr>
          <w:i/>
          <w:spacing w:val="1"/>
        </w:rPr>
        <w:t xml:space="preserve"> </w:t>
      </w:r>
      <w:r w:rsidRPr="0067772B">
        <w:rPr>
          <w:i/>
        </w:rPr>
        <w:t>Efficacy</w:t>
      </w:r>
    </w:p>
    <w:p w14:paraId="44A37160" w14:textId="77777777" w:rsidR="0025414A" w:rsidRPr="0067772B" w:rsidRDefault="0025414A" w:rsidP="0025414A">
      <w:pPr>
        <w:pStyle w:val="BodyText"/>
        <w:ind w:left="586" w:right="232"/>
        <w:jc w:val="center"/>
        <w:rPr>
          <w:b/>
          <w:bCs/>
        </w:rPr>
      </w:pPr>
      <w:r w:rsidRPr="0067772B">
        <w:rPr>
          <w:b/>
          <w:bCs/>
        </w:rPr>
        <w:t>Tabel</w:t>
      </w:r>
      <w:r w:rsidRPr="0067772B">
        <w:rPr>
          <w:b/>
          <w:bCs/>
          <w:spacing w:val="-4"/>
        </w:rPr>
        <w:t xml:space="preserve"> </w:t>
      </w:r>
      <w:r w:rsidRPr="0067772B">
        <w:rPr>
          <w:b/>
          <w:bCs/>
        </w:rPr>
        <w:t>1.6</w:t>
      </w:r>
      <w:r w:rsidRPr="0067772B">
        <w:rPr>
          <w:b/>
          <w:bCs/>
          <w:lang w:val="en-US"/>
        </w:rPr>
        <w:t xml:space="preserve"> </w:t>
      </w:r>
      <w:r w:rsidRPr="0067772B">
        <w:rPr>
          <w:b/>
          <w:bCs/>
        </w:rPr>
        <w:t xml:space="preserve">Perbedaan Pengetahuan dan </w:t>
      </w:r>
      <w:r w:rsidRPr="0067772B">
        <w:rPr>
          <w:b/>
          <w:bCs/>
          <w:i/>
        </w:rPr>
        <w:t xml:space="preserve">Self Efficacy </w:t>
      </w:r>
      <w:r w:rsidRPr="0067772B">
        <w:rPr>
          <w:b/>
          <w:bCs/>
        </w:rPr>
        <w:t>Responden Kelompok</w:t>
      </w:r>
      <w:r w:rsidRPr="0067772B">
        <w:rPr>
          <w:b/>
          <w:bCs/>
          <w:spacing w:val="-57"/>
        </w:rPr>
        <w:t xml:space="preserve"> </w:t>
      </w:r>
      <w:r w:rsidRPr="0067772B">
        <w:rPr>
          <w:b/>
          <w:bCs/>
        </w:rPr>
        <w:t>Intervensi dan</w:t>
      </w:r>
      <w:r w:rsidRPr="0067772B">
        <w:rPr>
          <w:b/>
          <w:bCs/>
          <w:spacing w:val="5"/>
        </w:rPr>
        <w:t xml:space="preserve"> </w:t>
      </w:r>
      <w:r w:rsidRPr="0067772B">
        <w:rPr>
          <w:b/>
          <w:bCs/>
        </w:rPr>
        <w:t>Kelompok</w:t>
      </w:r>
      <w:r w:rsidRPr="0067772B">
        <w:rPr>
          <w:b/>
          <w:bCs/>
          <w:spacing w:val="10"/>
        </w:rPr>
        <w:t xml:space="preserve"> </w:t>
      </w:r>
      <w:r w:rsidRPr="0067772B">
        <w:rPr>
          <w:b/>
          <w:bCs/>
        </w:rPr>
        <w:t>Kontrol</w:t>
      </w:r>
      <w:r w:rsidRPr="0067772B">
        <w:rPr>
          <w:b/>
          <w:bCs/>
          <w:spacing w:val="1"/>
        </w:rPr>
        <w:t xml:space="preserve"> </w:t>
      </w:r>
      <w:r w:rsidRPr="0067772B">
        <w:rPr>
          <w:b/>
          <w:bCs/>
        </w:rPr>
        <w:t>di</w:t>
      </w:r>
      <w:r w:rsidRPr="0067772B">
        <w:rPr>
          <w:b/>
          <w:bCs/>
          <w:spacing w:val="1"/>
        </w:rPr>
        <w:t xml:space="preserve"> </w:t>
      </w:r>
      <w:r w:rsidRPr="0067772B">
        <w:rPr>
          <w:b/>
          <w:bCs/>
        </w:rPr>
        <w:t>RSU</w:t>
      </w:r>
      <w:r w:rsidRPr="0067772B">
        <w:rPr>
          <w:b/>
          <w:bCs/>
          <w:spacing w:val="9"/>
        </w:rPr>
        <w:t xml:space="preserve"> </w:t>
      </w:r>
      <w:r w:rsidRPr="0067772B">
        <w:rPr>
          <w:b/>
          <w:bCs/>
        </w:rPr>
        <w:t>Mitra</w:t>
      </w:r>
      <w:r w:rsidRPr="0067772B">
        <w:rPr>
          <w:b/>
          <w:bCs/>
          <w:spacing w:val="9"/>
        </w:rPr>
        <w:t xml:space="preserve"> </w:t>
      </w:r>
      <w:r w:rsidRPr="0067772B">
        <w:rPr>
          <w:b/>
          <w:bCs/>
        </w:rPr>
        <w:t>Medika</w:t>
      </w:r>
      <w:r w:rsidRPr="0067772B">
        <w:rPr>
          <w:b/>
          <w:bCs/>
          <w:spacing w:val="1"/>
        </w:rPr>
        <w:t xml:space="preserve"> </w:t>
      </w:r>
      <w:r w:rsidRPr="0067772B">
        <w:rPr>
          <w:b/>
          <w:bCs/>
        </w:rPr>
        <w:t>Medan,</w:t>
      </w:r>
      <w:r w:rsidRPr="0067772B">
        <w:rPr>
          <w:b/>
          <w:bCs/>
          <w:spacing w:val="3"/>
        </w:rPr>
        <w:t xml:space="preserve"> </w:t>
      </w:r>
      <w:r w:rsidRPr="0067772B">
        <w:rPr>
          <w:b/>
          <w:bCs/>
        </w:rPr>
        <w:t>Maret-Juli</w:t>
      </w:r>
      <w:r w:rsidRPr="0067772B">
        <w:rPr>
          <w:b/>
          <w:bCs/>
          <w:spacing w:val="-3"/>
        </w:rPr>
        <w:t xml:space="preserve"> </w:t>
      </w:r>
      <w:r w:rsidRPr="0067772B">
        <w:rPr>
          <w:b/>
          <w:bCs/>
        </w:rPr>
        <w:t>2020</w:t>
      </w:r>
      <w:r w:rsidRPr="0067772B">
        <w:rPr>
          <w:b/>
          <w:bCs/>
          <w:spacing w:val="2"/>
        </w:rPr>
        <w:t xml:space="preserve"> </w:t>
      </w:r>
      <w:r w:rsidRPr="0067772B">
        <w:rPr>
          <w:b/>
          <w:bCs/>
        </w:rPr>
        <w:t>(n=68)</w:t>
      </w:r>
    </w:p>
    <w:p w14:paraId="4D41533B" w14:textId="77777777" w:rsidR="0025414A" w:rsidRPr="0067772B" w:rsidRDefault="0025414A" w:rsidP="0025414A">
      <w:pPr>
        <w:pStyle w:val="BodyText"/>
        <w:spacing w:before="1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4"/>
        <w:gridCol w:w="1460"/>
        <w:gridCol w:w="1322"/>
        <w:gridCol w:w="1203"/>
        <w:gridCol w:w="1316"/>
      </w:tblGrid>
      <w:tr w:rsidR="0025414A" w:rsidRPr="0067772B" w14:paraId="60BCA8C6" w14:textId="77777777" w:rsidTr="0025414A">
        <w:trPr>
          <w:trHeight w:val="369"/>
        </w:trPr>
        <w:tc>
          <w:tcPr>
            <w:tcW w:w="26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E22D2BA" w14:textId="77777777" w:rsidR="0025414A" w:rsidRPr="0067772B" w:rsidRDefault="0025414A" w:rsidP="00D15AD2">
            <w:pPr>
              <w:pStyle w:val="TableParagraph"/>
              <w:spacing w:before="58"/>
              <w:ind w:left="593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Variabel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8FB10AB" w14:textId="77777777" w:rsidR="0025414A" w:rsidRPr="0067772B" w:rsidRDefault="0025414A" w:rsidP="00D15AD2">
            <w:pPr>
              <w:pStyle w:val="TableParagraph"/>
              <w:spacing w:before="58"/>
              <w:ind w:left="476" w:right="405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2BB6DED" w14:textId="77777777" w:rsidR="0025414A" w:rsidRPr="0067772B" w:rsidRDefault="0025414A" w:rsidP="00D15AD2">
            <w:pPr>
              <w:pStyle w:val="TableParagraph"/>
              <w:spacing w:before="58"/>
              <w:ind w:left="403" w:right="381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SD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B74F609" w14:textId="77777777" w:rsidR="0025414A" w:rsidRPr="0067772B" w:rsidRDefault="0025414A" w:rsidP="00D15AD2">
            <w:pPr>
              <w:pStyle w:val="TableParagraph"/>
              <w:spacing w:before="58"/>
              <w:ind w:left="376" w:right="288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10FA869" w14:textId="77777777" w:rsidR="0025414A" w:rsidRPr="0067772B" w:rsidRDefault="0025414A" w:rsidP="00D15AD2">
            <w:pPr>
              <w:pStyle w:val="TableParagraph"/>
              <w:spacing w:before="58"/>
              <w:ind w:left="284" w:right="257"/>
              <w:jc w:val="center"/>
              <w:rPr>
                <w:b/>
                <w:sz w:val="24"/>
                <w:szCs w:val="24"/>
              </w:rPr>
            </w:pPr>
            <w:r w:rsidRPr="0067772B">
              <w:rPr>
                <w:b/>
                <w:sz w:val="24"/>
                <w:szCs w:val="24"/>
              </w:rPr>
              <w:t>P</w:t>
            </w:r>
            <w:r w:rsidRPr="006777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7772B">
              <w:rPr>
                <w:b/>
                <w:sz w:val="24"/>
                <w:szCs w:val="24"/>
              </w:rPr>
              <w:t>Value</w:t>
            </w:r>
          </w:p>
        </w:tc>
      </w:tr>
      <w:tr w:rsidR="0025414A" w:rsidRPr="0067772B" w14:paraId="7E362BF7" w14:textId="77777777" w:rsidTr="0025414A">
        <w:trPr>
          <w:trHeight w:val="318"/>
        </w:trPr>
        <w:tc>
          <w:tcPr>
            <w:tcW w:w="2644" w:type="dxa"/>
            <w:tcBorders>
              <w:top w:val="single" w:sz="4" w:space="0" w:color="000000"/>
            </w:tcBorders>
          </w:tcPr>
          <w:p w14:paraId="40A38B99" w14:textId="77777777" w:rsidR="0025414A" w:rsidRPr="0067772B" w:rsidRDefault="0025414A" w:rsidP="00D15AD2">
            <w:pPr>
              <w:pStyle w:val="TableParagraph"/>
              <w:spacing w:before="39"/>
              <w:ind w:left="108"/>
              <w:rPr>
                <w:i/>
                <w:sz w:val="24"/>
                <w:szCs w:val="24"/>
              </w:rPr>
            </w:pPr>
            <w:r w:rsidRPr="0067772B">
              <w:rPr>
                <w:spacing w:val="-1"/>
                <w:sz w:val="24"/>
                <w:szCs w:val="24"/>
              </w:rPr>
              <w:t>Pengetahuan</w:t>
            </w:r>
            <w:r w:rsidRPr="0067772B">
              <w:rPr>
                <w:spacing w:val="-8"/>
                <w:sz w:val="24"/>
                <w:szCs w:val="24"/>
              </w:rPr>
              <w:t xml:space="preserve"> </w:t>
            </w:r>
            <w:r w:rsidRPr="0067772B">
              <w:rPr>
                <w:i/>
                <w:sz w:val="24"/>
                <w:szCs w:val="24"/>
              </w:rPr>
              <w:t>Pretest</w:t>
            </w:r>
          </w:p>
        </w:tc>
        <w:tc>
          <w:tcPr>
            <w:tcW w:w="1460" w:type="dxa"/>
            <w:tcBorders>
              <w:top w:val="single" w:sz="4" w:space="0" w:color="000000"/>
            </w:tcBorders>
          </w:tcPr>
          <w:p w14:paraId="5D2F33FD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</w:tcBorders>
          </w:tcPr>
          <w:p w14:paraId="76EA4EB8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</w:tcBorders>
          </w:tcPr>
          <w:p w14:paraId="15DAD292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</w:tcBorders>
          </w:tcPr>
          <w:p w14:paraId="06CCE9E8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414A" w:rsidRPr="0067772B" w14:paraId="22A4FE1F" w14:textId="77777777" w:rsidTr="0025414A">
        <w:trPr>
          <w:trHeight w:val="329"/>
        </w:trPr>
        <w:tc>
          <w:tcPr>
            <w:tcW w:w="2644" w:type="dxa"/>
          </w:tcPr>
          <w:p w14:paraId="7F4195E4" w14:textId="77777777" w:rsidR="0025414A" w:rsidRPr="0067772B" w:rsidRDefault="0025414A" w:rsidP="00D15AD2">
            <w:pPr>
              <w:pStyle w:val="TableParagraph"/>
              <w:spacing w:before="46"/>
              <w:ind w:left="27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1460" w:type="dxa"/>
          </w:tcPr>
          <w:p w14:paraId="12205314" w14:textId="77777777" w:rsidR="0025414A" w:rsidRPr="0067772B" w:rsidRDefault="0025414A" w:rsidP="00D15AD2">
            <w:pPr>
              <w:pStyle w:val="TableParagraph"/>
              <w:spacing w:before="46"/>
              <w:ind w:left="473" w:right="40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10,29</w:t>
            </w:r>
          </w:p>
        </w:tc>
        <w:tc>
          <w:tcPr>
            <w:tcW w:w="1322" w:type="dxa"/>
          </w:tcPr>
          <w:p w14:paraId="7D1FD47E" w14:textId="77777777" w:rsidR="0025414A" w:rsidRPr="0067772B" w:rsidRDefault="0025414A" w:rsidP="00D15AD2">
            <w:pPr>
              <w:pStyle w:val="TableParagraph"/>
              <w:spacing w:before="46"/>
              <w:ind w:left="405" w:right="376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1,75</w:t>
            </w:r>
          </w:p>
        </w:tc>
        <w:tc>
          <w:tcPr>
            <w:tcW w:w="1203" w:type="dxa"/>
          </w:tcPr>
          <w:p w14:paraId="4927E8BF" w14:textId="77777777" w:rsidR="0025414A" w:rsidRPr="0067772B" w:rsidRDefault="0025414A" w:rsidP="00D15AD2">
            <w:pPr>
              <w:pStyle w:val="TableParagraph"/>
              <w:spacing w:before="46"/>
              <w:ind w:left="380" w:right="288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0,3</w:t>
            </w:r>
          </w:p>
        </w:tc>
        <w:tc>
          <w:tcPr>
            <w:tcW w:w="1316" w:type="dxa"/>
          </w:tcPr>
          <w:p w14:paraId="1B18D4B6" w14:textId="77777777" w:rsidR="0025414A" w:rsidRPr="0067772B" w:rsidRDefault="0025414A" w:rsidP="00D15AD2">
            <w:pPr>
              <w:pStyle w:val="TableParagraph"/>
              <w:spacing w:before="18"/>
              <w:ind w:left="284" w:right="253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0,004</w:t>
            </w:r>
          </w:p>
        </w:tc>
      </w:tr>
      <w:tr w:rsidR="0025414A" w:rsidRPr="0067772B" w14:paraId="59848D2B" w14:textId="77777777" w:rsidTr="0025414A">
        <w:trPr>
          <w:trHeight w:val="300"/>
        </w:trPr>
        <w:tc>
          <w:tcPr>
            <w:tcW w:w="2644" w:type="dxa"/>
          </w:tcPr>
          <w:p w14:paraId="2EB5A0FD" w14:textId="77777777" w:rsidR="0025414A" w:rsidRPr="0067772B" w:rsidRDefault="0025414A" w:rsidP="00D15AD2">
            <w:pPr>
              <w:pStyle w:val="TableParagraph"/>
              <w:spacing w:before="20"/>
              <w:ind w:left="27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Kontrol</w:t>
            </w:r>
          </w:p>
        </w:tc>
        <w:tc>
          <w:tcPr>
            <w:tcW w:w="1460" w:type="dxa"/>
          </w:tcPr>
          <w:p w14:paraId="08EDC675" w14:textId="77777777" w:rsidR="0025414A" w:rsidRPr="0067772B" w:rsidRDefault="0025414A" w:rsidP="00D15AD2">
            <w:pPr>
              <w:pStyle w:val="TableParagraph"/>
              <w:spacing w:before="20"/>
              <w:ind w:left="64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9</w:t>
            </w:r>
          </w:p>
        </w:tc>
        <w:tc>
          <w:tcPr>
            <w:tcW w:w="1322" w:type="dxa"/>
          </w:tcPr>
          <w:p w14:paraId="24E320FD" w14:textId="77777777" w:rsidR="0025414A" w:rsidRPr="0067772B" w:rsidRDefault="0025414A" w:rsidP="00D15AD2">
            <w:pPr>
              <w:pStyle w:val="TableParagraph"/>
              <w:spacing w:before="20"/>
              <w:ind w:left="405" w:right="381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1,842</w:t>
            </w:r>
          </w:p>
        </w:tc>
        <w:tc>
          <w:tcPr>
            <w:tcW w:w="1203" w:type="dxa"/>
          </w:tcPr>
          <w:p w14:paraId="38756360" w14:textId="77777777" w:rsidR="0025414A" w:rsidRPr="0067772B" w:rsidRDefault="0025414A" w:rsidP="00D15AD2">
            <w:pPr>
              <w:pStyle w:val="TableParagraph"/>
              <w:spacing w:before="20"/>
              <w:ind w:left="371" w:right="288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0316</w:t>
            </w:r>
          </w:p>
        </w:tc>
        <w:tc>
          <w:tcPr>
            <w:tcW w:w="1316" w:type="dxa"/>
          </w:tcPr>
          <w:p w14:paraId="0A722F12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414A" w:rsidRPr="0067772B" w14:paraId="2A28C99B" w14:textId="77777777" w:rsidTr="0025414A">
        <w:trPr>
          <w:trHeight w:val="287"/>
        </w:trPr>
        <w:tc>
          <w:tcPr>
            <w:tcW w:w="7945" w:type="dxa"/>
            <w:gridSpan w:val="5"/>
          </w:tcPr>
          <w:p w14:paraId="4D289D56" w14:textId="77777777" w:rsidR="0025414A" w:rsidRPr="0067772B" w:rsidRDefault="0025414A" w:rsidP="00D15AD2">
            <w:pPr>
              <w:pStyle w:val="TableParagraph"/>
              <w:spacing w:before="18" w:line="250" w:lineRule="exact"/>
              <w:ind w:left="108"/>
              <w:rPr>
                <w:i/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Pengetahuan</w:t>
            </w:r>
            <w:r w:rsidRPr="0067772B">
              <w:rPr>
                <w:spacing w:val="-2"/>
                <w:sz w:val="24"/>
                <w:szCs w:val="24"/>
              </w:rPr>
              <w:t xml:space="preserve"> </w:t>
            </w:r>
            <w:r w:rsidRPr="0067772B">
              <w:rPr>
                <w:i/>
                <w:sz w:val="24"/>
                <w:szCs w:val="24"/>
              </w:rPr>
              <w:t>Posttest</w:t>
            </w:r>
          </w:p>
        </w:tc>
      </w:tr>
      <w:tr w:rsidR="0025414A" w:rsidRPr="0067772B" w14:paraId="16BE2199" w14:textId="77777777" w:rsidTr="0025414A">
        <w:trPr>
          <w:trHeight w:val="302"/>
        </w:trPr>
        <w:tc>
          <w:tcPr>
            <w:tcW w:w="2644" w:type="dxa"/>
          </w:tcPr>
          <w:p w14:paraId="79CAFF38" w14:textId="77777777" w:rsidR="0025414A" w:rsidRPr="0067772B" w:rsidRDefault="0025414A" w:rsidP="00D15AD2">
            <w:pPr>
              <w:pStyle w:val="TableParagraph"/>
              <w:spacing w:before="27"/>
              <w:ind w:left="27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1460" w:type="dxa"/>
          </w:tcPr>
          <w:p w14:paraId="7BAE0538" w14:textId="77777777" w:rsidR="0025414A" w:rsidRPr="0067772B" w:rsidRDefault="0025414A" w:rsidP="00D15AD2">
            <w:pPr>
              <w:pStyle w:val="TableParagraph"/>
              <w:spacing w:before="27"/>
              <w:ind w:left="473" w:right="40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14,85</w:t>
            </w:r>
          </w:p>
        </w:tc>
        <w:tc>
          <w:tcPr>
            <w:tcW w:w="1322" w:type="dxa"/>
          </w:tcPr>
          <w:p w14:paraId="5E0B3B8A" w14:textId="77777777" w:rsidR="0025414A" w:rsidRPr="0067772B" w:rsidRDefault="0025414A" w:rsidP="00D15AD2">
            <w:pPr>
              <w:pStyle w:val="TableParagraph"/>
              <w:spacing w:before="27"/>
              <w:ind w:left="405" w:right="381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1,5</w:t>
            </w:r>
          </w:p>
        </w:tc>
        <w:tc>
          <w:tcPr>
            <w:tcW w:w="1203" w:type="dxa"/>
          </w:tcPr>
          <w:p w14:paraId="6FF80342" w14:textId="77777777" w:rsidR="0025414A" w:rsidRPr="0067772B" w:rsidRDefault="0025414A" w:rsidP="00D15AD2">
            <w:pPr>
              <w:pStyle w:val="TableParagraph"/>
              <w:spacing w:before="27"/>
              <w:ind w:left="380" w:right="288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0,257</w:t>
            </w:r>
          </w:p>
        </w:tc>
        <w:tc>
          <w:tcPr>
            <w:tcW w:w="1316" w:type="dxa"/>
          </w:tcPr>
          <w:p w14:paraId="18A1EAEC" w14:textId="77777777" w:rsidR="0025414A" w:rsidRPr="0067772B" w:rsidRDefault="0025414A" w:rsidP="00D15AD2">
            <w:pPr>
              <w:pStyle w:val="TableParagraph"/>
              <w:spacing w:before="8"/>
              <w:ind w:left="284" w:right="253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0,000</w:t>
            </w:r>
          </w:p>
        </w:tc>
      </w:tr>
      <w:tr w:rsidR="0025414A" w:rsidRPr="0067772B" w14:paraId="269CE62D" w14:textId="77777777" w:rsidTr="0025414A">
        <w:trPr>
          <w:trHeight w:val="287"/>
        </w:trPr>
        <w:tc>
          <w:tcPr>
            <w:tcW w:w="2644" w:type="dxa"/>
          </w:tcPr>
          <w:p w14:paraId="171BB776" w14:textId="77777777" w:rsidR="0025414A" w:rsidRPr="0067772B" w:rsidRDefault="0025414A" w:rsidP="00D15AD2">
            <w:pPr>
              <w:pStyle w:val="TableParagraph"/>
              <w:spacing w:before="13"/>
              <w:ind w:left="27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Kontrol</w:t>
            </w:r>
          </w:p>
        </w:tc>
        <w:tc>
          <w:tcPr>
            <w:tcW w:w="1460" w:type="dxa"/>
          </w:tcPr>
          <w:p w14:paraId="1D59EB48" w14:textId="77777777" w:rsidR="0025414A" w:rsidRPr="0067772B" w:rsidRDefault="0025414A" w:rsidP="00D15AD2">
            <w:pPr>
              <w:pStyle w:val="TableParagraph"/>
              <w:spacing w:before="13"/>
              <w:ind w:left="473" w:right="40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10,82</w:t>
            </w:r>
          </w:p>
        </w:tc>
        <w:tc>
          <w:tcPr>
            <w:tcW w:w="1322" w:type="dxa"/>
          </w:tcPr>
          <w:p w14:paraId="1DA3F297" w14:textId="77777777" w:rsidR="0025414A" w:rsidRPr="0067772B" w:rsidRDefault="0025414A" w:rsidP="00D15AD2">
            <w:pPr>
              <w:pStyle w:val="TableParagraph"/>
              <w:spacing w:before="13"/>
              <w:ind w:left="405" w:right="381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1,527</w:t>
            </w:r>
          </w:p>
        </w:tc>
        <w:tc>
          <w:tcPr>
            <w:tcW w:w="1203" w:type="dxa"/>
          </w:tcPr>
          <w:p w14:paraId="359E3EA2" w14:textId="77777777" w:rsidR="0025414A" w:rsidRPr="0067772B" w:rsidRDefault="0025414A" w:rsidP="00D15AD2">
            <w:pPr>
              <w:pStyle w:val="TableParagraph"/>
              <w:spacing w:before="13"/>
              <w:ind w:left="380" w:right="288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0,262</w:t>
            </w:r>
          </w:p>
        </w:tc>
        <w:tc>
          <w:tcPr>
            <w:tcW w:w="1316" w:type="dxa"/>
          </w:tcPr>
          <w:p w14:paraId="12D59409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414A" w:rsidRPr="0067772B" w14:paraId="06749747" w14:textId="77777777" w:rsidTr="0025414A">
        <w:trPr>
          <w:trHeight w:val="278"/>
        </w:trPr>
        <w:tc>
          <w:tcPr>
            <w:tcW w:w="2644" w:type="dxa"/>
          </w:tcPr>
          <w:p w14:paraId="6C371C12" w14:textId="77777777" w:rsidR="0025414A" w:rsidRPr="0067772B" w:rsidRDefault="0025414A" w:rsidP="00D15AD2">
            <w:pPr>
              <w:pStyle w:val="TableParagraph"/>
              <w:spacing w:before="13" w:line="245" w:lineRule="exact"/>
              <w:ind w:left="108"/>
              <w:rPr>
                <w:i/>
                <w:sz w:val="24"/>
                <w:szCs w:val="24"/>
              </w:rPr>
            </w:pPr>
            <w:r w:rsidRPr="0067772B">
              <w:rPr>
                <w:i/>
                <w:sz w:val="24"/>
                <w:szCs w:val="24"/>
              </w:rPr>
              <w:t>Self</w:t>
            </w:r>
            <w:r w:rsidRPr="0067772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7772B">
              <w:rPr>
                <w:i/>
                <w:sz w:val="24"/>
                <w:szCs w:val="24"/>
              </w:rPr>
              <w:t>efficacy</w:t>
            </w:r>
            <w:r w:rsidRPr="0067772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7772B">
              <w:rPr>
                <w:i/>
                <w:sz w:val="24"/>
                <w:szCs w:val="24"/>
              </w:rPr>
              <w:t>Pretest</w:t>
            </w:r>
          </w:p>
        </w:tc>
        <w:tc>
          <w:tcPr>
            <w:tcW w:w="1460" w:type="dxa"/>
          </w:tcPr>
          <w:p w14:paraId="193CC292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4B012165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14:paraId="056B0F0A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772CA2F5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414A" w:rsidRPr="0067772B" w14:paraId="214A12EF" w14:textId="77777777" w:rsidTr="0025414A">
        <w:trPr>
          <w:trHeight w:val="297"/>
        </w:trPr>
        <w:tc>
          <w:tcPr>
            <w:tcW w:w="2644" w:type="dxa"/>
          </w:tcPr>
          <w:p w14:paraId="41DC4573" w14:textId="77777777" w:rsidR="0025414A" w:rsidRPr="0067772B" w:rsidRDefault="0025414A" w:rsidP="00D15AD2">
            <w:pPr>
              <w:pStyle w:val="TableParagraph"/>
              <w:spacing w:before="23"/>
              <w:ind w:left="27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1460" w:type="dxa"/>
          </w:tcPr>
          <w:p w14:paraId="3A6131A2" w14:textId="77777777" w:rsidR="0025414A" w:rsidRPr="0067772B" w:rsidRDefault="0025414A" w:rsidP="00D15AD2">
            <w:pPr>
              <w:pStyle w:val="TableParagraph"/>
              <w:spacing w:before="23"/>
              <w:ind w:left="473" w:right="40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21,41</w:t>
            </w:r>
          </w:p>
        </w:tc>
        <w:tc>
          <w:tcPr>
            <w:tcW w:w="1322" w:type="dxa"/>
          </w:tcPr>
          <w:p w14:paraId="3DB9DA0F" w14:textId="77777777" w:rsidR="0025414A" w:rsidRPr="0067772B" w:rsidRDefault="0025414A" w:rsidP="00D15AD2">
            <w:pPr>
              <w:pStyle w:val="TableParagraph"/>
              <w:spacing w:before="23"/>
              <w:ind w:left="405" w:right="381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2,204</w:t>
            </w:r>
          </w:p>
        </w:tc>
        <w:tc>
          <w:tcPr>
            <w:tcW w:w="1203" w:type="dxa"/>
          </w:tcPr>
          <w:p w14:paraId="1DEF52DC" w14:textId="77777777" w:rsidR="0025414A" w:rsidRPr="0067772B" w:rsidRDefault="0025414A" w:rsidP="00D15AD2">
            <w:pPr>
              <w:pStyle w:val="TableParagraph"/>
              <w:spacing w:before="23"/>
              <w:ind w:left="380" w:right="288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0,378</w:t>
            </w:r>
          </w:p>
        </w:tc>
        <w:tc>
          <w:tcPr>
            <w:tcW w:w="1316" w:type="dxa"/>
          </w:tcPr>
          <w:p w14:paraId="014A7A7F" w14:textId="77777777" w:rsidR="0025414A" w:rsidRPr="0067772B" w:rsidRDefault="0025414A" w:rsidP="00D15AD2">
            <w:pPr>
              <w:pStyle w:val="TableParagraph"/>
              <w:spacing w:before="3"/>
              <w:ind w:left="284" w:right="253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0,717</w:t>
            </w:r>
          </w:p>
        </w:tc>
      </w:tr>
      <w:tr w:rsidR="0025414A" w:rsidRPr="0067772B" w14:paraId="074AF986" w14:textId="77777777" w:rsidTr="0025414A">
        <w:trPr>
          <w:trHeight w:val="287"/>
        </w:trPr>
        <w:tc>
          <w:tcPr>
            <w:tcW w:w="2644" w:type="dxa"/>
          </w:tcPr>
          <w:p w14:paraId="31C52887" w14:textId="77777777" w:rsidR="0025414A" w:rsidRPr="0067772B" w:rsidRDefault="0025414A" w:rsidP="00D15AD2">
            <w:pPr>
              <w:pStyle w:val="TableParagraph"/>
              <w:spacing w:before="13"/>
              <w:ind w:left="27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Kontrol</w:t>
            </w:r>
          </w:p>
        </w:tc>
        <w:tc>
          <w:tcPr>
            <w:tcW w:w="1460" w:type="dxa"/>
          </w:tcPr>
          <w:p w14:paraId="73B08FE1" w14:textId="77777777" w:rsidR="0025414A" w:rsidRPr="0067772B" w:rsidRDefault="0025414A" w:rsidP="00D15AD2">
            <w:pPr>
              <w:pStyle w:val="TableParagraph"/>
              <w:spacing w:before="13"/>
              <w:ind w:left="473" w:right="40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21,62</w:t>
            </w:r>
          </w:p>
        </w:tc>
        <w:tc>
          <w:tcPr>
            <w:tcW w:w="1322" w:type="dxa"/>
          </w:tcPr>
          <w:p w14:paraId="578CA236" w14:textId="77777777" w:rsidR="0025414A" w:rsidRPr="0067772B" w:rsidRDefault="0025414A" w:rsidP="00D15AD2">
            <w:pPr>
              <w:pStyle w:val="TableParagraph"/>
              <w:spacing w:before="13"/>
              <w:ind w:left="405" w:right="376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2,45</w:t>
            </w:r>
          </w:p>
        </w:tc>
        <w:tc>
          <w:tcPr>
            <w:tcW w:w="1203" w:type="dxa"/>
          </w:tcPr>
          <w:p w14:paraId="4937D067" w14:textId="77777777" w:rsidR="0025414A" w:rsidRPr="0067772B" w:rsidRDefault="0025414A" w:rsidP="00D15AD2">
            <w:pPr>
              <w:pStyle w:val="TableParagraph"/>
              <w:spacing w:before="13"/>
              <w:ind w:left="375" w:right="288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0,42</w:t>
            </w:r>
          </w:p>
        </w:tc>
        <w:tc>
          <w:tcPr>
            <w:tcW w:w="1316" w:type="dxa"/>
          </w:tcPr>
          <w:p w14:paraId="7D42D0A3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414A" w:rsidRPr="0067772B" w14:paraId="3057E271" w14:textId="77777777" w:rsidTr="0025414A">
        <w:trPr>
          <w:trHeight w:val="278"/>
        </w:trPr>
        <w:tc>
          <w:tcPr>
            <w:tcW w:w="7945" w:type="dxa"/>
            <w:gridSpan w:val="5"/>
          </w:tcPr>
          <w:p w14:paraId="62534A57" w14:textId="77777777" w:rsidR="0025414A" w:rsidRPr="0067772B" w:rsidRDefault="0025414A" w:rsidP="00D15AD2">
            <w:pPr>
              <w:pStyle w:val="TableParagraph"/>
              <w:spacing w:before="13" w:line="245" w:lineRule="exact"/>
              <w:ind w:left="108"/>
              <w:rPr>
                <w:i/>
                <w:sz w:val="24"/>
                <w:szCs w:val="24"/>
              </w:rPr>
            </w:pPr>
            <w:r w:rsidRPr="0067772B">
              <w:rPr>
                <w:i/>
                <w:sz w:val="24"/>
                <w:szCs w:val="24"/>
              </w:rPr>
              <w:t>Self efficacy</w:t>
            </w:r>
            <w:r w:rsidRPr="0067772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7772B">
              <w:rPr>
                <w:i/>
                <w:sz w:val="24"/>
                <w:szCs w:val="24"/>
              </w:rPr>
              <w:t>Posttest</w:t>
            </w:r>
          </w:p>
        </w:tc>
      </w:tr>
      <w:tr w:rsidR="0025414A" w:rsidRPr="0067772B" w14:paraId="31702BE5" w14:textId="77777777" w:rsidTr="0025414A">
        <w:trPr>
          <w:trHeight w:val="302"/>
        </w:trPr>
        <w:tc>
          <w:tcPr>
            <w:tcW w:w="2644" w:type="dxa"/>
          </w:tcPr>
          <w:p w14:paraId="3696E60A" w14:textId="77777777" w:rsidR="0025414A" w:rsidRPr="0067772B" w:rsidRDefault="0025414A" w:rsidP="00D15AD2">
            <w:pPr>
              <w:pStyle w:val="TableParagraph"/>
              <w:spacing w:before="22"/>
              <w:ind w:left="27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Intervensi</w:t>
            </w:r>
          </w:p>
        </w:tc>
        <w:tc>
          <w:tcPr>
            <w:tcW w:w="1460" w:type="dxa"/>
          </w:tcPr>
          <w:p w14:paraId="5603D111" w14:textId="77777777" w:rsidR="0025414A" w:rsidRPr="0067772B" w:rsidRDefault="0025414A" w:rsidP="00D15AD2">
            <w:pPr>
              <w:pStyle w:val="TableParagraph"/>
              <w:spacing w:before="22"/>
              <w:ind w:left="473" w:right="40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31,26</w:t>
            </w:r>
          </w:p>
        </w:tc>
        <w:tc>
          <w:tcPr>
            <w:tcW w:w="1322" w:type="dxa"/>
          </w:tcPr>
          <w:p w14:paraId="6B78654C" w14:textId="77777777" w:rsidR="0025414A" w:rsidRPr="0067772B" w:rsidRDefault="0025414A" w:rsidP="00D15AD2">
            <w:pPr>
              <w:pStyle w:val="TableParagraph"/>
              <w:spacing w:before="22"/>
              <w:ind w:left="405" w:right="381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2,734</w:t>
            </w:r>
          </w:p>
        </w:tc>
        <w:tc>
          <w:tcPr>
            <w:tcW w:w="1203" w:type="dxa"/>
          </w:tcPr>
          <w:p w14:paraId="04D2F293" w14:textId="77777777" w:rsidR="0025414A" w:rsidRPr="0067772B" w:rsidRDefault="0025414A" w:rsidP="00D15AD2">
            <w:pPr>
              <w:pStyle w:val="TableParagraph"/>
              <w:spacing w:before="22"/>
              <w:ind w:left="380" w:right="288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0,469</w:t>
            </w:r>
          </w:p>
        </w:tc>
        <w:tc>
          <w:tcPr>
            <w:tcW w:w="1316" w:type="dxa"/>
          </w:tcPr>
          <w:p w14:paraId="2BB09C7D" w14:textId="77777777" w:rsidR="0025414A" w:rsidRPr="0067772B" w:rsidRDefault="0025414A" w:rsidP="00D15AD2">
            <w:pPr>
              <w:pStyle w:val="TableParagraph"/>
              <w:spacing w:before="3"/>
              <w:ind w:left="284" w:right="253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0,000</w:t>
            </w:r>
          </w:p>
        </w:tc>
      </w:tr>
      <w:tr w:rsidR="0025414A" w:rsidRPr="0067772B" w14:paraId="14F37B7A" w14:textId="77777777" w:rsidTr="0025414A">
        <w:trPr>
          <w:trHeight w:val="290"/>
        </w:trPr>
        <w:tc>
          <w:tcPr>
            <w:tcW w:w="2644" w:type="dxa"/>
            <w:tcBorders>
              <w:bottom w:val="single" w:sz="4" w:space="0" w:color="000000"/>
            </w:tcBorders>
          </w:tcPr>
          <w:p w14:paraId="3750CAC8" w14:textId="77777777" w:rsidR="0025414A" w:rsidRPr="0067772B" w:rsidRDefault="0025414A" w:rsidP="00D15AD2">
            <w:pPr>
              <w:pStyle w:val="TableParagraph"/>
              <w:spacing w:before="18" w:line="252" w:lineRule="exact"/>
              <w:ind w:left="276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Kontrol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</w:tcPr>
          <w:p w14:paraId="31802549" w14:textId="77777777" w:rsidR="0025414A" w:rsidRPr="0067772B" w:rsidRDefault="0025414A" w:rsidP="00D15AD2">
            <w:pPr>
              <w:pStyle w:val="TableParagraph"/>
              <w:spacing w:before="18" w:line="252" w:lineRule="exact"/>
              <w:ind w:left="473" w:right="405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22,91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14:paraId="1C233810" w14:textId="77777777" w:rsidR="0025414A" w:rsidRPr="0067772B" w:rsidRDefault="0025414A" w:rsidP="00D15AD2">
            <w:pPr>
              <w:pStyle w:val="TableParagraph"/>
              <w:spacing w:before="18" w:line="252" w:lineRule="exact"/>
              <w:ind w:left="405" w:right="376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2,34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 w14:paraId="0E2A8FCA" w14:textId="77777777" w:rsidR="0025414A" w:rsidRPr="0067772B" w:rsidRDefault="0025414A" w:rsidP="00D15AD2">
            <w:pPr>
              <w:pStyle w:val="TableParagraph"/>
              <w:spacing w:before="18" w:line="252" w:lineRule="exact"/>
              <w:ind w:left="380" w:right="288"/>
              <w:jc w:val="center"/>
              <w:rPr>
                <w:sz w:val="24"/>
                <w:szCs w:val="24"/>
              </w:rPr>
            </w:pPr>
            <w:r w:rsidRPr="0067772B">
              <w:rPr>
                <w:sz w:val="24"/>
                <w:szCs w:val="24"/>
              </w:rPr>
              <w:t>0,401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14:paraId="11DAE0EC" w14:textId="77777777" w:rsidR="0025414A" w:rsidRPr="0067772B" w:rsidRDefault="0025414A" w:rsidP="00D15AD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BD4C492" w14:textId="77777777" w:rsidR="0025414A" w:rsidRPr="0067772B" w:rsidRDefault="0025414A" w:rsidP="006B5229">
      <w:pPr>
        <w:pStyle w:val="BodyText"/>
      </w:pPr>
    </w:p>
    <w:p w14:paraId="0C85F94C" w14:textId="77777777" w:rsidR="0025414A" w:rsidRPr="0067772B" w:rsidRDefault="0025414A" w:rsidP="006B5229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PEMBAHASAN </w:t>
      </w:r>
    </w:p>
    <w:p w14:paraId="0AB98D70" w14:textId="77777777" w:rsidR="006B5229" w:rsidRPr="0067772B" w:rsidRDefault="0025414A" w:rsidP="006B5229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Gambaran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Karakteristik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</w:p>
    <w:p w14:paraId="0B73B757" w14:textId="77777777" w:rsidR="006B5229" w:rsidRPr="0067772B" w:rsidRDefault="0025414A" w:rsidP="006B5229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2B">
        <w:rPr>
          <w:rFonts w:ascii="Times New Roman" w:hAnsi="Times New Roman" w:cs="Times New Roman"/>
          <w:b/>
          <w:sz w:val="24"/>
          <w:szCs w:val="24"/>
        </w:rPr>
        <w:t>Karakteristik</w:t>
      </w:r>
      <w:r w:rsidRPr="0067772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sz w:val="24"/>
          <w:szCs w:val="24"/>
        </w:rPr>
        <w:t>Berdasarkan</w:t>
      </w:r>
      <w:r w:rsidRPr="0067772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/>
          <w:sz w:val="24"/>
          <w:szCs w:val="24"/>
        </w:rPr>
        <w:t>Usia</w:t>
      </w:r>
      <w:r w:rsidR="006B5229" w:rsidRPr="0067772B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umur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terbanyak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rata-rata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berumur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29,15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29,94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menunjukkan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bahwa kedua kelompok setara (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p value = </w:t>
      </w:r>
      <w:r w:rsidRPr="0067772B">
        <w:rPr>
          <w:rFonts w:ascii="Times New Roman" w:hAnsi="Times New Roman" w:cs="Times New Roman"/>
          <w:sz w:val="24"/>
          <w:szCs w:val="24"/>
        </w:rPr>
        <w:t>0,999). Rentang usia ini sesuai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 ibu balita diare dimana dalam kurun 5 tahun terakhir berarti para ibu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berada dalam rentang usia aman untuk hamil, melahirkan dan merawat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balita. Penelitian ini sesuai dengan penelitian yang dilakukan oleh Kapti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(2010), yang menyebutkan bahwa rentang usia ibu yang memiliki balita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terbanyak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30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tahun,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senada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juga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disampaikan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Wulandari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(2009),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lastRenderedPageBreak/>
        <w:t>yang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menyebutkan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bahwa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sebagian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besar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usia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 balita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rentang usia 20-35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yaitu sebesar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68,8%.</w:t>
      </w:r>
      <w:r w:rsidR="006B5229"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Usia seseorang akan mempengaruhi daya tangkap dan pola pikir seseorang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terhadap informasi yang diberikan. </w:t>
      </w:r>
    </w:p>
    <w:p w14:paraId="714D3A2D" w14:textId="77777777" w:rsidR="006B5229" w:rsidRPr="0067772B" w:rsidRDefault="0025414A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Semakin bertambahnya usia maka daya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tangkap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pola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pikir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seseorang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semakin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berkembang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(Notoatmodjo,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2012). Daya tangkap merupakan kemampuan seseorang untuk menerima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 yang diberikan kepadanya. Daya tangkap ini akan berhubungan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 maturitas dari fungsi tubuh baik indera maupun otak dan kesehatan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seseorang. Pada usia 30 tahun seseorang tentunya telah melewati tahap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pertumbuhan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fungsi-fungsi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tubuhnya. Usia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30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juga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merupakan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usia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="006B5229"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produktif dimana produktifitas kerja mampu dilakukan secara optimal dan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keluhan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kesehatan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masih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jarang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diungkapkan.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Maturitas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fungsi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tubuh,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kesehatan dan produktifitas yang optimal akan mempengaruhi masuknya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informasi lebih baik, sehingga menambah pengetahuan seseorang (Barr, et</w:t>
      </w:r>
      <w:r w:rsidR="006B5229"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al.</w:t>
      </w:r>
      <w:r w:rsidR="006B5229" w:rsidRPr="00677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B5229" w:rsidRPr="0067772B">
        <w:rPr>
          <w:rFonts w:ascii="Times New Roman" w:hAnsi="Times New Roman" w:cs="Times New Roman"/>
          <w:sz w:val="24"/>
          <w:szCs w:val="24"/>
        </w:rPr>
        <w:t>2009).</w:t>
      </w:r>
    </w:p>
    <w:p w14:paraId="3ABDCBAE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Karakteristik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Berdasarkan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Pendidikan</w:t>
      </w:r>
      <w:r w:rsidRPr="0067772B">
        <w:rPr>
          <w:rFonts w:ascii="Times New Roman" w:hAnsi="Times New Roman" w:cs="Times New Roman"/>
          <w:sz w:val="24"/>
          <w:szCs w:val="24"/>
        </w:rPr>
        <w:t xml:space="preserve"> :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mayoritas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berpendidikan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SMA.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Hasil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sesuai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diperoleh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Kapti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(2010)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tentang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efektifitas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sebagai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penyuluhan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kesehatan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terhadap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perubahan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penetahuan dan sikap ibu dalam penatalaksanaan balita dengan diare yaitu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sebagian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besar</w:t>
      </w:r>
      <w:r w:rsidRPr="0067772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berpendidikan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tinggi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sebesar.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Pendidikan seseorang akan memberikan perbedaan pada penggetahuannya.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Hal tersebut dikarenakan pendidikan mempengaruhi proses belajar, maka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tinggi</w:t>
      </w:r>
      <w:r w:rsidRPr="0067772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pendidikan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seseorang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maka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daya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tangkap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terhadap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semakin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tinggi,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sehingga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semakin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mudah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menerima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sesorang dengan pendidikian tinggi akan cenderung utuk mendapatkan dan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menerima informasi, baik dari orang lain maupun dari media massa lebih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mudah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banyak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(Notoadmodjo,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2012).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dipengaruhi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pendidikan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sesorang,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semakin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tinggi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pendidikan maka semakin banyak pengetahuan yang diperoleh seseorang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(Surajadi, Torruellas, Ayala, Yee, &amp; Khalili, 2011). Orang dengan latar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belakang</w:t>
      </w:r>
      <w:r w:rsidRPr="0067772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pendidikan</w:t>
      </w:r>
      <w:r w:rsidRPr="006777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formal</w:t>
      </w:r>
      <w:r w:rsidRPr="0067772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tinggi</w:t>
      </w:r>
      <w:r w:rsidRPr="0067772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cenderung</w:t>
      </w:r>
      <w:r w:rsidRPr="0067772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</w:t>
      </w:r>
      <w:r w:rsidRPr="006777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aktif</w:t>
      </w:r>
      <w:r w:rsidRPr="0067772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</w:t>
      </w:r>
      <w:r w:rsidRPr="0067772B">
        <w:rPr>
          <w:rFonts w:ascii="Times New Roman" w:hAnsi="Times New Roman" w:cs="Times New Roman"/>
          <w:sz w:val="24"/>
          <w:szCs w:val="24"/>
        </w:rPr>
        <w:t xml:space="preserve">k </w:t>
      </w:r>
      <w:r w:rsidRPr="0067772B">
        <w:rPr>
          <w:rFonts w:ascii="Times New Roman" w:hAnsi="Times New Roman" w:cs="Times New Roman"/>
          <w:sz w:val="24"/>
          <w:szCs w:val="24"/>
        </w:rPr>
        <w:t>mencari sendiri informasi yang dibutuhkan, namun demikian 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ditingkatkan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cara pemberian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edukasi.</w:t>
      </w:r>
    </w:p>
    <w:p w14:paraId="1E3BAB74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Karakteristik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Berdasarkan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Penghasilan</w:t>
      </w:r>
      <w:r w:rsidRPr="0067772B">
        <w:rPr>
          <w:rFonts w:ascii="Times New Roman" w:hAnsi="Times New Roman" w:cs="Times New Roman"/>
          <w:sz w:val="24"/>
          <w:szCs w:val="24"/>
        </w:rPr>
        <w:t xml:space="preserve"> : </w:t>
      </w:r>
      <w:r w:rsidRPr="0067772B">
        <w:rPr>
          <w:rFonts w:ascii="Times New Roman" w:hAnsi="Times New Roman" w:cs="Times New Roman"/>
          <w:sz w:val="24"/>
          <w:szCs w:val="24"/>
        </w:rPr>
        <w:t>Hasil penelitian menunjukkan bahwa sebagai besar responden pada kedua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mempunyai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pendapatan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atas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upah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minimum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kota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medan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&gt;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Rp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2.000.000.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Pendapatan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menjamin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ketersediaan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terpenuhinya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kebutuhan hidup seluruh keluarga sehari-hari. Keterbatasan keuangan akan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menyebabkan pemenuhan kebutuhan air, makanan dan lingkungan tempat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tinggal yang sehat dan bersih akan terganggu. Balita yang berasal dari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keluarga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pendapatan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rendah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rentan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mengalami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penurunan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daya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tahan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tubuh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peningkatan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paparan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sumber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penyakit. Kondisi tersebut menyebabkan balita akan lebih mudah untuk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terinfeksi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penyakit</w:t>
      </w:r>
      <w:r w:rsidRPr="0067772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diare.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Berdasarkan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paparan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diatas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terlihat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adanya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perbedaan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antara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hasil</w:t>
      </w:r>
      <w:r w:rsidRPr="0067772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beberapa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yaitu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sebagian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besar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balita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memiliki pendapatan keluarga yang tinggi. Pendapatan yang tinggi suatu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keluarga akan diikuti dengan ketersediaan air bersih makanan sehat 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sanitasi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lingkungan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baik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namun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keadaan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tersebut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tidak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menjamin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seseorang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terhindar dari penyakit diare. Faktor yang mungkin menyebabkan 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adalah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hygiene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makanan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sehat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jika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lastRenderedPageBreak/>
        <w:t>proses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pengolahannya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tidak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baik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menjadikan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makanan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tidak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sehat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tercemar.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Seperti hasil penelitian yang dilakukan oleh Warman menyebutkan bahwa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keadaan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sosial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ekonomi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memiliki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hubungan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signifikan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terhadap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kejadian diare akut pada anak balita. Namun kontribusi sosial ekonomi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terhadap kejadian diare akut hanya sebesar 5,5 % sedangkan 94,5 % lagi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disebabkan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faktor-faktor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lain.</w:t>
      </w:r>
    </w:p>
    <w:p w14:paraId="722D416D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Karakteristik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Berdasarkan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Pengalaman</w:t>
      </w:r>
      <w:r w:rsidRPr="0067772B">
        <w:rPr>
          <w:rFonts w:ascii="Times New Roman" w:hAnsi="Times New Roman" w:cs="Times New Roman"/>
          <w:sz w:val="24"/>
          <w:szCs w:val="24"/>
        </w:rPr>
        <w:t xml:space="preserve"> : </w:t>
      </w:r>
      <w:r w:rsidRPr="0067772B">
        <w:rPr>
          <w:rFonts w:ascii="Times New Roman" w:hAnsi="Times New Roman" w:cs="Times New Roman"/>
          <w:sz w:val="24"/>
          <w:szCs w:val="24"/>
        </w:rPr>
        <w:t>Hasil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menunjukkan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bahwa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sebagian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besar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 ini memiliki pengalaman merawat balita diare.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 yang sudah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memiliki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pengalaman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merawat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seharusnya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telah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memiliki ketrampilan dalam memberikan perawatan balita diare selama 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rumah.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Walaupun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sebagian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besar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memiliki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pengalaman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merawat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sebelumnya, namun balita mereka masih terserang mengalami diare 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dirawat di rumah sakit. Hal ini mungkin terjadi karena ibu tidak 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mengontrol kebiasaan jajan diluar baik makanan pokok maupun jajanan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anak sehingga dapat menyebabkan diare. Pada kondisi ini tentunya kita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tidak bisa mengontrol kebersihan makanan baik selama proses memasak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maupun proses penyajiannya. Faktor selanjutnya adalah penyebab diare,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 tidak hanya disebabkan oleh karena keterbatasan kebutuhan sehari-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hari namun juga disebabkan karena alergi dan manifestasi dari penyakit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 lain. Berdasarkan penelitian yang telah dilakukan ada beberapa balita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mengalami 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 disebabkan oleh karena alergi dan 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penyakit</w:t>
      </w:r>
      <w:r w:rsidRPr="0067772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lain.</w:t>
      </w:r>
    </w:p>
    <w:p w14:paraId="4D33ECF5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Pengalaman merupakan sumber pengetahuan dan pembentuk efikasi diri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Ilvonen (2010). Pengetahuan akan diperoleh dengan mengulang kembali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diperoleh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saat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memecahkan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masalah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dihadapi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masa lalu. Pengalaman juga membentuk sikap, dimana pengalaman baik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bersumber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dari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diri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sendiri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maupun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(apalagi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berupa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pengalaman</w:t>
      </w:r>
      <w:r w:rsidRPr="0067772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traumatik)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menimbulkan</w:t>
      </w:r>
      <w:r w:rsidRPr="0067772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sikap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tertentu</w:t>
      </w:r>
      <w:r w:rsidRPr="0067772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terhadap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semua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hal</w:t>
      </w:r>
      <w:r w:rsidRPr="0067772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atau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kondisi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dihadapi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sesuai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pengalamannya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terdahulu.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Sikap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merupakan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dipelajari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melalui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pengalaman,</w:t>
      </w:r>
      <w:r w:rsidRPr="0067772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latihan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sepanjang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perkembangan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individu</w:t>
      </w:r>
    </w:p>
    <w:p w14:paraId="5C163E4E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Karakteristik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Berdasarkan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z w:val="24"/>
          <w:szCs w:val="24"/>
        </w:rPr>
        <w:t xml:space="preserve"> :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umumnya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pernah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menerima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tentang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penatalaksanaan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diare.</w:t>
      </w:r>
      <w:r w:rsidRPr="0067772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Seperti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halnya</w:t>
      </w:r>
      <w:r w:rsidRPr="0067772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telah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dilakukan</w:t>
      </w:r>
      <w:r w:rsidRPr="00677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Widyatuti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(2013) yang menyebutkan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bahwa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66,7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%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pernah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menerima informasi sebelumnya tentang penatalaksanaan diare di rumah.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Pemberian</w:t>
      </w:r>
      <w:r w:rsidRPr="0067772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tentang</w:t>
      </w:r>
      <w:r w:rsidRPr="0067772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memang</w:t>
      </w:r>
      <w:r w:rsidRPr="0067772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sudah</w:t>
      </w:r>
      <w:r w:rsidRPr="0067772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sering</w:t>
      </w:r>
      <w:r w:rsidRPr="0067772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baik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melalui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penyuluhan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rumah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sakit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pasien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rawat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inap,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puskesmas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atau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poli</w:t>
      </w:r>
      <w:r w:rsidRPr="0067772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pasien</w:t>
      </w:r>
      <w:r w:rsidRPr="0067772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rawat</w:t>
      </w:r>
      <w:r w:rsidRPr="0067772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jalan</w:t>
      </w:r>
      <w:r w:rsidRPr="0067772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massa</w:t>
      </w:r>
      <w:r w:rsidRPr="0067772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banyak</w:t>
      </w:r>
      <w:r w:rsidRPr="0067772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mengulas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penyakit</w:t>
      </w:r>
      <w:r w:rsidRPr="0067772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diare,</w:t>
      </w:r>
      <w:r w:rsidRPr="0067772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sehingga</w:t>
      </w:r>
      <w:r w:rsidRPr="0067772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</w:t>
      </w:r>
      <w:r w:rsidRPr="0067772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dari</w:t>
      </w:r>
      <w:r w:rsidRPr="0067772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50%</w:t>
      </w:r>
      <w:r w:rsidRPr="0067772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bahkan</w:t>
      </w:r>
      <w:r w:rsidRPr="0067772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</w:t>
      </w:r>
      <w:r w:rsidRPr="0067772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dari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90%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lain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telah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mendapatkan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sebelumnya.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Namun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masih</w:t>
      </w:r>
      <w:r w:rsidRPr="0067772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terpecah-pecah</w:t>
      </w:r>
      <w:r w:rsidRPr="0067772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misalnya</w:t>
      </w:r>
      <w:r w:rsidRPr="0067772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penyebaran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tentang</w:t>
      </w:r>
      <w:r w:rsidRPr="0067772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oralit</w:t>
      </w:r>
      <w:r w:rsidRPr="0067772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saja</w:t>
      </w:r>
      <w:r w:rsidRPr="0067772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tentang</w:t>
      </w:r>
      <w:r w:rsidRPr="0067772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pemakaian</w:t>
      </w:r>
      <w:r w:rsidRPr="0067772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tablet</w:t>
      </w:r>
      <w:r w:rsidRPr="0067772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zink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melalui</w:t>
      </w:r>
      <w:r w:rsidRPr="0067772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iklan</w:t>
      </w:r>
      <w:r w:rsidRPr="0067772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televisi,</w:t>
      </w:r>
      <w:r w:rsidRPr="0067772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sehingga</w:t>
      </w:r>
      <w:r w:rsidRPr="0067772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walaupun</w:t>
      </w:r>
      <w:r w:rsidRPr="0067772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</w:t>
      </w:r>
      <w:r w:rsidRPr="0067772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50%</w:t>
      </w:r>
      <w:r w:rsidRPr="0067772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telah</w:t>
      </w:r>
      <w:r w:rsidRPr="0067772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menerima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namun</w:t>
      </w:r>
      <w:r w:rsidRPr="0067772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informasinya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belum</w:t>
      </w:r>
      <w:r w:rsidRPr="0067772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komprehensif.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penatalaksanaan yang sepotong-sepotong menyebabkan perawatan 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belum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maksimal.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lastRenderedPageBreak/>
        <w:t>Kemampuan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seseorang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menggabungkan beberapa informasi menjadi kesatuan yang komprehensif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berbeda-beda.</w:t>
      </w:r>
    </w:p>
    <w:p w14:paraId="5C61253A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telah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diperoleh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diproses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seseorang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sehingga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menghasilkan </w:t>
      </w:r>
      <w:r w:rsidRPr="0067772B">
        <w:rPr>
          <w:rFonts w:ascii="Times New Roman" w:hAnsi="Times New Roman" w:cs="Times New Roman"/>
          <w:sz w:val="24"/>
          <w:szCs w:val="24"/>
        </w:rPr>
        <w:t>pengetahuan. Semakin sering orang terpapar informasi maka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semakin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banyak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pula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pengetahuannya.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juga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merupakan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pembentuk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sikap.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diterima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sebagai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suatu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objek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sikap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menyenangkan atau tidak, jika menyenangkan selanjutnya diyakini 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akhirnya ada dorongan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melakukannya</w:t>
      </w:r>
      <w:r w:rsidRPr="0067772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(Widyatuti,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2013).</w:t>
      </w:r>
    </w:p>
    <w:p w14:paraId="15DE1BAF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4D8B47C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Pengaruh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Terhadap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z w:val="24"/>
          <w:szCs w:val="24"/>
        </w:rPr>
        <w:t xml:space="preserve"> : </w:t>
      </w:r>
      <w:r w:rsidRPr="0067772B">
        <w:rPr>
          <w:rFonts w:ascii="Times New Roman" w:hAnsi="Times New Roman" w:cs="Times New Roman"/>
          <w:sz w:val="24"/>
          <w:szCs w:val="24"/>
        </w:rPr>
        <w:t>Hasil penelitian menunjukkan ada pengaruh edukasi pada kelompok intervensi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berupa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“E-DI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(edukasi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diare)”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berupa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poster.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Secara statistik kedua kelompok ada perbedaan yang signifikan rata-rata skor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pengetahuan saat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r w:rsidRPr="0067772B">
        <w:rPr>
          <w:rFonts w:ascii="Times New Roman" w:hAnsi="Times New Roman" w:cs="Times New Roman"/>
          <w:sz w:val="24"/>
          <w:szCs w:val="24"/>
        </w:rPr>
        <w:t xml:space="preserve">dan saat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posttest </w:t>
      </w:r>
      <w:r w:rsidRPr="0067772B">
        <w:rPr>
          <w:rFonts w:ascii="Times New Roman" w:hAnsi="Times New Roman" w:cs="Times New Roman"/>
          <w:sz w:val="24"/>
          <w:szCs w:val="24"/>
        </w:rPr>
        <w:t>pada kelompok intervensi maupun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 kelompok kontrol. Hal ini terjadi karena penggunaan media edukasi yang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tepat, edukasi dapat diberikan dengan berbagai macam media, seperti </w:t>
      </w:r>
      <w:r w:rsidRPr="0067772B">
        <w:rPr>
          <w:rFonts w:ascii="Times New Roman" w:hAnsi="Times New Roman" w:cs="Times New Roman"/>
          <w:i/>
          <w:sz w:val="24"/>
          <w:szCs w:val="24"/>
        </w:rPr>
        <w:t>leaflet,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audiovisual,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power point, </w:t>
      </w:r>
      <w:r w:rsidRPr="0067772B">
        <w:rPr>
          <w:rFonts w:ascii="Times New Roman" w:hAnsi="Times New Roman" w:cs="Times New Roman"/>
          <w:sz w:val="24"/>
          <w:szCs w:val="24"/>
        </w:rPr>
        <w:t>poster, media berbasis android dan lain sebagainya.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tersebut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digunakan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sesuai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situasi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kondisi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dibutuhkan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walaupun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masing-masing</w:t>
      </w:r>
      <w:r w:rsidRPr="00677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mempunyai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kelebihan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kelemahan.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Era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digital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menuntut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setiap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orang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menggunakan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teknologi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tidak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dihindari.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Sesuai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perkembangan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jaman,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menggunakan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yaitu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“E-DI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(edukasi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diare)”.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berisi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materi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penatalaksanaan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digunakan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mudah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menarik.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menarik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mempercepat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seseorang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memperoleh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Hasil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terbukti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meningkatkan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balita diare.</w:t>
      </w:r>
    </w:p>
    <w:p w14:paraId="0890BD76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pacing w:val="-1"/>
          <w:sz w:val="24"/>
          <w:szCs w:val="24"/>
        </w:rPr>
        <w:t>Hasil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sejalan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 telah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dilakukan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sebelumnya.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Seperti penelitian yang dilakukan oleh Lestari, Y., Nurhaeni, N., Hayati, H.,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(2018)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melakukan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mengenai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penerapan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mobile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video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efektif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meningkatkan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menurunkan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lama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balita.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Desain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quasi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experiment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rancangan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pre-posttest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with</w:t>
      </w:r>
      <w:r w:rsidRPr="0067772B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control group design</w:t>
      </w:r>
      <w:r w:rsidRPr="0067772B">
        <w:rPr>
          <w:rFonts w:ascii="Times New Roman" w:hAnsi="Times New Roman" w:cs="Times New Roman"/>
          <w:sz w:val="24"/>
          <w:szCs w:val="24"/>
        </w:rPr>
        <w:t>. Hasil dari penelitian menunjukan adanya peningkatan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(p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value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=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0,018).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Widyatuti., Rustina, Y., Kapti, R.E., yang melakukan penelitian efektifitas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sebagai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penyuluhan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kesehatan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terhadap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peningkatan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 ibu dalam tatalaksana balita dengan diare, menggunakan desan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quasi</w:t>
      </w:r>
      <w:r w:rsidRPr="0067772B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experiment</w:t>
      </w:r>
      <w:r w:rsidRPr="0067772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rancangan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pre-posttest</w:t>
      </w:r>
      <w:r w:rsidRPr="0067772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with</w:t>
      </w:r>
      <w:r w:rsidRPr="0067772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control</w:t>
      </w:r>
      <w:r w:rsidRPr="0067772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group</w:t>
      </w:r>
      <w:r w:rsidRPr="0067772B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design</w:t>
      </w:r>
      <w:r w:rsidRPr="0067772B">
        <w:rPr>
          <w:rFonts w:ascii="Times New Roman" w:hAnsi="Times New Roman" w:cs="Times New Roman"/>
          <w:sz w:val="24"/>
          <w:szCs w:val="24"/>
        </w:rPr>
        <w:t>.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Hal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 menunjukkan bahwa pemberian edukasi dengan audiovisual sudah umum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digunakan di era sekarang ini dan terbukti dapat meningkatkan 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telah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dilakukan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Barr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et</w:t>
      </w:r>
      <w:r w:rsidRPr="0067772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al</w:t>
      </w:r>
      <w:r w:rsidRPr="0067772B">
        <w:rPr>
          <w:rFonts w:ascii="Times New Roman" w:hAnsi="Times New Roman" w:cs="Times New Roman"/>
          <w:sz w:val="24"/>
          <w:szCs w:val="24"/>
        </w:rPr>
        <w:t>.,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(2010)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judul: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Effectiveness Of Educational Materials Designed To Change Knowledge And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Behaviors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Regarding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Crying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And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Shaken-Baby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Syndrome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Mothers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Of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Newborns: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Randomized,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Controlled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Trial.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menggunakan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booklet (11 halaman) dan DVD (durasi 12 menit) untuk kelompok intervensi.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Hasil penelitian menyatakan bahwa rata-rata nilai pengetahuan pada kelompok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 lebih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tinggi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dibanding dengan nilai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 kontrol.</w:t>
      </w:r>
    </w:p>
    <w:p w14:paraId="33C10520" w14:textId="77777777" w:rsidR="006B5229" w:rsidRPr="0067772B" w:rsidRDefault="006B5229" w:rsidP="0067772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lastRenderedPageBreak/>
        <w:t>Pengetahuan merupakan dasar yang sangat berpengaruh terhadap sikap 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perilaku kesehatan. Seseorang dengan pengetahuan yang cukup tinggi 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membuat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mengambil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suatu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keputusan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dibanding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seseorang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tingkat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pengetahuannya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kurang.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Setiap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orang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 memperoleh pengetahuan dari berbagai sumber. Pengetahuan ini sangat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dipengaruhi pula oleh tingkat pengalaman, lingkungan dan pengaruh 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massa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(Mubarak,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2011).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Pengalaman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adalah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suatu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kejadian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pernah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dialami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seseorang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berinteraksi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lingkungannya.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kecenderungan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pengalaman yang kurang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baik seseorang akan berusaha untuk melupakan,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namun jika pengalaman terhadap objek tersebut menyenangkan maka secara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psikologis akan timbul kesan yang sangat mendalam dan membekas 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emosi kejiwaannya, dan akhirnya dapat pula membentuk sikap positif 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kehidupannya.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Pemilihan audiovisual sebagai media edukasi kesehatan dapat diterima dengan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baik oleh responden. Media ini menawarkan penyuluhaan yang lebih menarik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tidak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monoton.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menampilan</w:t>
      </w:r>
      <w:r w:rsidRPr="0067772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gerak,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gambar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suara sedangkan edukasi dengan media cetak menampilkan tulisan dan suara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penyuluh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secara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langsung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membuat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terkesan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formal.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pelaksanaan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karena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dinilai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menarik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komunikatif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sebagian besar responden mempunyai keingintahuan yang besar terhadap isi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video</w:t>
      </w:r>
      <w:r w:rsidRPr="0067772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melihat</w:t>
      </w:r>
      <w:r w:rsidRPr="0067772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video</w:t>
      </w:r>
      <w:r w:rsidRPr="0067772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sampai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selesai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serius.</w:t>
      </w:r>
    </w:p>
    <w:p w14:paraId="0EEE6B61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bCs/>
          <w:sz w:val="24"/>
          <w:szCs w:val="24"/>
        </w:rPr>
        <w:t>Pengaruh</w:t>
      </w:r>
      <w:r w:rsidRPr="0067772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Cs/>
          <w:sz w:val="24"/>
          <w:szCs w:val="24"/>
        </w:rPr>
        <w:t>Edukasi</w:t>
      </w:r>
      <w:r w:rsidRPr="0067772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Cs/>
          <w:sz w:val="24"/>
          <w:szCs w:val="24"/>
        </w:rPr>
        <w:t>Terhadap</w:t>
      </w:r>
      <w:r w:rsidRPr="0067772B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Cs/>
          <w:i/>
          <w:sz w:val="24"/>
          <w:szCs w:val="24"/>
        </w:rPr>
        <w:t>Self Efficacy</w:t>
      </w:r>
      <w:r w:rsidRPr="0067772B">
        <w:rPr>
          <w:rFonts w:ascii="Times New Roman" w:hAnsi="Times New Roman" w:cs="Times New Roman"/>
          <w:bCs/>
          <w:i/>
          <w:sz w:val="24"/>
          <w:szCs w:val="24"/>
        </w:rPr>
        <w:t xml:space="preserve"> : </w:t>
      </w:r>
      <w:r w:rsidRPr="0067772B">
        <w:rPr>
          <w:rFonts w:ascii="Times New Roman" w:hAnsi="Times New Roman" w:cs="Times New Roman"/>
          <w:bCs/>
          <w:sz w:val="24"/>
          <w:szCs w:val="24"/>
        </w:rPr>
        <w:t>Sama</w:t>
      </w:r>
      <w:r w:rsidRPr="0067772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bCs/>
          <w:sz w:val="24"/>
          <w:szCs w:val="24"/>
        </w:rPr>
        <w:t>seperti</w:t>
      </w:r>
      <w:r w:rsidRPr="0067772B">
        <w:rPr>
          <w:rFonts w:ascii="Times New Roman" w:hAnsi="Times New Roman" w:cs="Times New Roman"/>
          <w:sz w:val="24"/>
          <w:szCs w:val="24"/>
        </w:rPr>
        <w:t xml:space="preserve"> halnya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pengaruh edukasi 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menggunakan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 “E-DI (edukasi diare”) pada kelompok intervensi dan poster 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 terhadap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mempunyai nilai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signifikan.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Penggunaan kedua media edukasi pada masing-masing kelompok responden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cukup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efektif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meningkatkan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sz w:val="24"/>
          <w:szCs w:val="24"/>
        </w:rPr>
        <w:t>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menggunakan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digunakan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mudah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menarik.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melihat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mendengar dimana saja dan kapan saja. Dengan melihat dan mendengarkan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meningkatkan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sz w:val="24"/>
          <w:szCs w:val="24"/>
        </w:rPr>
        <w:t>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juga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sangat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tergantung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tingkat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dukungan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dari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keluarga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atau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lingkungannya. Saat merasa dapat dukungan dari keluarga ibu akan merasa 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 melakukan, merubah, dan medapatkan informasi yang memadai sangat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dimungkinkan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menjadi lebih baik dalam melakukan penanganan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(efikasi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diri)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merupakan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keyakinan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kepercayaan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individu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kemampuannya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mengontrol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hasil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dari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usaha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telah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dilakukan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(Novariandhini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dkk,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2012).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pacing w:val="-1"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pacing w:val="-1"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(efikasi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diri)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dipengaruhi</w:t>
      </w:r>
      <w:r w:rsidRPr="0067772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beberapa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faktor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antara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pengalaman,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melakukan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penatalaksanaan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(Bandura,</w:t>
      </w:r>
      <w:r w:rsidRPr="006777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2011).</w:t>
      </w:r>
    </w:p>
    <w:p w14:paraId="6B9A180A" w14:textId="77777777" w:rsidR="006B5229" w:rsidRPr="0067772B" w:rsidRDefault="006B5229" w:rsidP="006B522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pacing w:val="-1"/>
          <w:sz w:val="24"/>
          <w:szCs w:val="24"/>
        </w:rPr>
        <w:t>Hasil</w:t>
      </w:r>
      <w:r w:rsidRPr="0067772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sejalan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beberapa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lain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telah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dilakukan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sebelumnya.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dilakukan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Astuti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Syahreni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(2013)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menunjukkan bahwa ibu-ibu yang anaknya memiliki riwayat diare tiga bulan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terakhir menunjukkan tingkat efikasi diri tinggi yang lebih besar dibandingkan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 ibu yang anaknya tidak mempunyai riwayat diare dalam tiga bulan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terakhir. Pengalaman ibu merawat anak yang mengalami diare menjadi bahan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latihan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memberikan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informasi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bagaimana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cara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penanganan diare supaya tidak terjadi diare berulang pada anaknya. Hal inilah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 dikatakan dalam teori efikasi diri bahwa pengalaman pribadi menjadi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sumber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efikasi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diri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seseorang.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lastRenderedPageBreak/>
        <w:t>Penelitian ini sejalan dengan penelitian yang dilakukan oleh Asiah, N., 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menunjukkan bahwa efikasi diri ibu dalam upaya penanganan diare pada bayi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mayoritas tinggi (60,0%). Dapat disimpulkan bahwa efikasi diri ibu 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upaya penanganan diare pada bayi yang di rawat inap adalah tinggi, hal ini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dikarenakan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keyakinan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kemampuannya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penanganan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 yang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baik.</w:t>
      </w:r>
    </w:p>
    <w:p w14:paraId="1199337E" w14:textId="77777777" w:rsidR="0067772B" w:rsidRPr="0067772B" w:rsidRDefault="006B5229" w:rsidP="0067772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Pengaruh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</w:t>
      </w:r>
      <w:r w:rsidR="0067772B" w:rsidRPr="0067772B">
        <w:rPr>
          <w:rFonts w:ascii="Times New Roman" w:hAnsi="Times New Roman" w:cs="Times New Roman"/>
          <w:sz w:val="24"/>
          <w:szCs w:val="24"/>
        </w:rPr>
        <w:t xml:space="preserve"> : </w:t>
      </w:r>
      <w:r w:rsidRPr="0067772B">
        <w:rPr>
          <w:rFonts w:ascii="Times New Roman" w:hAnsi="Times New Roman" w:cs="Times New Roman"/>
          <w:sz w:val="24"/>
          <w:szCs w:val="24"/>
        </w:rPr>
        <w:t>Hasil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penelitian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menunjukkan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bahwa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pengaruh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“E-DI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(edukasi diare)” dan poster, mempunyai nilai yang sama. Keduanya mampu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meningkatkan tingkat pengetahuan pada masing-masing kelompok responden.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Kondisi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dipahami</w:t>
      </w:r>
      <w:r w:rsidRPr="0067772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karena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saat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setelah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pretest</w:t>
      </w:r>
      <w:r w:rsidRPr="0067772B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 audiovisual dan poster masing-masing kelompok untuk disimpan 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dipelajari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rumah,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mendapatkan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kunjungan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dua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untuk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meriview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kembali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mengenai</w:t>
      </w:r>
      <w:r w:rsidRPr="0067772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penanganan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sehingga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saat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posttest</w:t>
      </w:r>
      <w:r w:rsidRPr="0067772B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masing-masing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pengetahuannya</w:t>
      </w:r>
      <w:r w:rsidRPr="0067772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meningkat.</w:t>
      </w:r>
      <w:r w:rsidR="0067772B"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Pada pengukuran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awalnya tidak ada perbedaan pada 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 dan kelompok kontrol. Namun setelah dilakukan intervensi, tingkat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pada kelompok intervensi meningkat sedangkan pada 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kontrol tetap. Peningkatan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pada kelompok intervensi lebih besar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dibandingkan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peningkatan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memilki</w:t>
      </w:r>
      <w:r w:rsidRPr="0067772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sekor</w:t>
      </w:r>
      <w:r w:rsidRPr="0067772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</w:t>
      </w:r>
      <w:r w:rsidRPr="0067772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baik</w:t>
      </w:r>
      <w:r w:rsidRPr="0067772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dimana</w:t>
      </w:r>
      <w:r w:rsidRPr="006777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didapatkan</w:t>
      </w:r>
      <w:r w:rsidRPr="0067772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="0067772B"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="0067772B"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="0067772B" w:rsidRPr="0067772B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="0067772B" w:rsidRPr="0067772B">
        <w:rPr>
          <w:rFonts w:ascii="Times New Roman" w:hAnsi="Times New Roman" w:cs="Times New Roman"/>
          <w:sz w:val="24"/>
          <w:szCs w:val="24"/>
        </w:rPr>
        <w:t>tinggi”</w:t>
      </w:r>
      <w:r w:rsidR="0067772B" w:rsidRPr="0067772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67772B" w:rsidRPr="0067772B">
        <w:rPr>
          <w:rFonts w:ascii="Times New Roman" w:hAnsi="Times New Roman" w:cs="Times New Roman"/>
          <w:sz w:val="24"/>
          <w:szCs w:val="24"/>
        </w:rPr>
        <w:t>sedangkan</w:t>
      </w:r>
      <w:r w:rsidR="0067772B" w:rsidRPr="0067772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67772B" w:rsidRPr="0067772B">
        <w:rPr>
          <w:rFonts w:ascii="Times New Roman" w:hAnsi="Times New Roman" w:cs="Times New Roman"/>
          <w:sz w:val="24"/>
          <w:szCs w:val="24"/>
        </w:rPr>
        <w:t>pada</w:t>
      </w:r>
      <w:r w:rsidR="0067772B" w:rsidRPr="0067772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67772B" w:rsidRPr="0067772B">
        <w:rPr>
          <w:rFonts w:ascii="Times New Roman" w:hAnsi="Times New Roman" w:cs="Times New Roman"/>
          <w:sz w:val="24"/>
          <w:szCs w:val="24"/>
        </w:rPr>
        <w:t>kelompok</w:t>
      </w:r>
      <w:r w:rsidR="0067772B" w:rsidRPr="006777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7772B" w:rsidRPr="0067772B">
        <w:rPr>
          <w:rFonts w:ascii="Times New Roman" w:hAnsi="Times New Roman" w:cs="Times New Roman"/>
          <w:sz w:val="24"/>
          <w:szCs w:val="24"/>
        </w:rPr>
        <w:t>kontrol</w:t>
      </w:r>
      <w:r w:rsidR="0067772B" w:rsidRPr="0067772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67772B" w:rsidRPr="0067772B">
        <w:rPr>
          <w:rFonts w:ascii="Times New Roman" w:hAnsi="Times New Roman" w:cs="Times New Roman"/>
          <w:sz w:val="24"/>
          <w:szCs w:val="24"/>
        </w:rPr>
        <w:t>didapatkan</w:t>
      </w:r>
      <w:r w:rsidR="0067772B" w:rsidRPr="006777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7772B" w:rsidRPr="0067772B">
        <w:rPr>
          <w:rFonts w:ascii="Times New Roman" w:hAnsi="Times New Roman" w:cs="Times New Roman"/>
          <w:sz w:val="24"/>
          <w:szCs w:val="24"/>
        </w:rPr>
        <w:t>“</w:t>
      </w:r>
      <w:r w:rsidR="0067772B"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="0067772B" w:rsidRPr="0067772B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="0067772B"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="0067772B" w:rsidRPr="006777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772B" w:rsidRPr="0067772B">
        <w:rPr>
          <w:rFonts w:ascii="Times New Roman" w:hAnsi="Times New Roman" w:cs="Times New Roman"/>
          <w:sz w:val="24"/>
          <w:szCs w:val="24"/>
        </w:rPr>
        <w:t>sedang”</w:t>
      </w:r>
      <w:r w:rsidR="0067772B" w:rsidRPr="0067772B">
        <w:rPr>
          <w:rFonts w:ascii="Times New Roman" w:hAnsi="Times New Roman" w:cs="Times New Roman"/>
          <w:sz w:val="24"/>
          <w:szCs w:val="24"/>
        </w:rPr>
        <w:t>.</w:t>
      </w:r>
    </w:p>
    <w:p w14:paraId="3D5925FE" w14:textId="77777777" w:rsidR="0067772B" w:rsidRPr="0067772B" w:rsidRDefault="0067772B" w:rsidP="0067772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Penggunaan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“E-DI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(edukasi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diare)”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efektif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meningkatkan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ibu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penatalaksanaan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dibandingkan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 poster.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“E-DI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(edukasi diare)”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didesain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sangat baik agar menarik dan durasi video yang tidak terlalu panjang sehingga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tidak membosankan orang yang meliharnya. Media ini juga dapat lebih muda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dipahami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dibandingkan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poster.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“E-DI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(edukasi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diare)”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merupakan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dalam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bentuk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video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mempunyai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keunggulan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memberikan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realita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yang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mungkin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sulit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direkam</w:t>
      </w:r>
      <w:r w:rsidRPr="0067772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>kembali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oleh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mata dan pikiran sasaran, efektif untuk sasaran yang jumlahnya relatif penting,</w:t>
      </w:r>
      <w:r w:rsidRPr="006777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 diulang kembali, mudah digunakan dan tidak memerlukan ruangan yang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gelap.</w:t>
      </w:r>
    </w:p>
    <w:p w14:paraId="2013441D" w14:textId="77777777" w:rsidR="0025414A" w:rsidRPr="0067772B" w:rsidRDefault="0067772B" w:rsidP="0067772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visual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akan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menstimuli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indera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pendengaran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penglihatan.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Beda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halnya dengan media audio yang menstimuli indera pendengaran saja atau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 visual yang hanya menstimuli indera penglihatan saja (Notoatmodjo,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2012).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dilakukan intervensi ada perbedaan tingkat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antara 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</w:t>
      </w:r>
      <w:r w:rsidRPr="0067772B">
        <w:rPr>
          <w:rFonts w:ascii="Times New Roman" w:hAnsi="Times New Roman" w:cs="Times New Roman"/>
          <w:i/>
          <w:sz w:val="24"/>
          <w:szCs w:val="24"/>
        </w:rPr>
        <w:t>p</w:t>
      </w:r>
      <w:r w:rsidRPr="0067772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value</w:t>
      </w:r>
      <w:r w:rsidRPr="0067772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=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0,000).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Berdasarkan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hasil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tersebut,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diketahui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bahwa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media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(E-DI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“edukasi diare”) dapat meningkatkan 9,853 pada </w:t>
      </w:r>
      <w:r w:rsidRPr="0067772B">
        <w:rPr>
          <w:rFonts w:ascii="Times New Roman" w:hAnsi="Times New Roman" w:cs="Times New Roman"/>
          <w:i/>
          <w:sz w:val="24"/>
          <w:szCs w:val="24"/>
        </w:rPr>
        <w:t>self efficacy</w:t>
      </w:r>
      <w:r w:rsidRPr="0067772B">
        <w:rPr>
          <w:rFonts w:ascii="Times New Roman" w:hAnsi="Times New Roman" w:cs="Times New Roman"/>
          <w:sz w:val="24"/>
          <w:szCs w:val="24"/>
        </w:rPr>
        <w:t>, sedangkan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poster hanya meningkatkan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sebesar 1,294. Hal ini menunjukkan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bahwa edukasi diare menggunakan media audiovisual (E-DI “edukasi diare”)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lebih efektif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meningkatkan</w:t>
      </w:r>
      <w:r w:rsidRPr="00677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dibandingkan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poster.</w:t>
      </w:r>
      <w:r w:rsidRPr="0067772B">
        <w:rPr>
          <w:rFonts w:ascii="Times New Roman" w:hAnsi="Times New Roman" w:cs="Times New Roman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nilai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</w:t>
      </w:r>
      <w:r w:rsidRPr="0067772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value</w:t>
      </w:r>
      <w:r w:rsidRPr="0067772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=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0,000,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hal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ini</w:t>
      </w:r>
      <w:r w:rsidRPr="006777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dapat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disimpulkan bahwa ada pengaruh intervensi dengan media Audiovisual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(E-DI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“edukasi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diare”)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poster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terhadap</w:t>
      </w:r>
      <w:r w:rsidRPr="0067772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efficacy.</w:t>
      </w:r>
    </w:p>
    <w:p w14:paraId="1E28C0EA" w14:textId="77777777" w:rsidR="0067772B" w:rsidRPr="0067772B" w:rsidRDefault="0067772B" w:rsidP="0067772B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SIMPULAN DAN SARAN</w:t>
      </w:r>
    </w:p>
    <w:p w14:paraId="1C7D8336" w14:textId="77777777" w:rsidR="0067772B" w:rsidRPr="0067772B" w:rsidRDefault="0067772B" w:rsidP="0067772B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Perbedaan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pengetahuan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“E-DI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(edukasi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diare)”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“poster”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sebelum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sesudah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nilai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</w:t>
      </w:r>
      <w:r w:rsidRPr="0067772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value</w:t>
      </w:r>
      <w:r w:rsidRPr="0067772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0,000</w:t>
      </w:r>
      <w:r w:rsidRPr="0067772B">
        <w:rPr>
          <w:rFonts w:ascii="Times New Roman" w:hAnsi="Times New Roman" w:cs="Times New Roman"/>
          <w:sz w:val="24"/>
          <w:szCs w:val="24"/>
        </w:rPr>
        <w:t xml:space="preserve"> dan </w:t>
      </w:r>
      <w:r w:rsidRPr="0067772B">
        <w:rPr>
          <w:rFonts w:ascii="Times New Roman" w:hAnsi="Times New Roman" w:cs="Times New Roman"/>
          <w:sz w:val="24"/>
          <w:szCs w:val="24"/>
        </w:rPr>
        <w:t>Perbedaan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self</w:t>
      </w:r>
      <w:r w:rsidRPr="0067772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efficacy</w:t>
      </w:r>
      <w:r w:rsidRPr="0067772B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responden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pada</w:t>
      </w:r>
      <w:r w:rsidRPr="006777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kelompok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intervensi</w:t>
      </w:r>
      <w:r w:rsidRPr="0067772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“E-DI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(edukasi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diare)”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kontrol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“poster”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sebelum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dan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sesudah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nilai</w:t>
      </w:r>
      <w:r w:rsidRPr="006777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</w:t>
      </w:r>
      <w:r w:rsidRPr="0067772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value</w:t>
      </w:r>
      <w:r w:rsidRPr="0067772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0,000.</w:t>
      </w:r>
    </w:p>
    <w:p w14:paraId="161F7CEC" w14:textId="77777777" w:rsidR="0067772B" w:rsidRPr="0067772B" w:rsidRDefault="0067772B" w:rsidP="0067772B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>Perbedaan pengetahuan responden antara kelompok intervensi dan kontrol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sebelum diberikan edukasi audiovisual E-DI (edukasi diare) dengan nilai </w:t>
      </w:r>
      <w:r w:rsidRPr="0067772B">
        <w:rPr>
          <w:rFonts w:ascii="Times New Roman" w:hAnsi="Times New Roman" w:cs="Times New Roman"/>
          <w:i/>
          <w:sz w:val="24"/>
          <w:szCs w:val="24"/>
        </w:rPr>
        <w:t>p</w:t>
      </w:r>
      <w:r w:rsidRPr="0067772B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value</w:t>
      </w:r>
      <w:r w:rsidRPr="0067772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0,004</w:t>
      </w:r>
      <w:r w:rsidRPr="0067772B">
        <w:rPr>
          <w:rFonts w:ascii="Times New Roman" w:hAnsi="Times New Roman" w:cs="Times New Roman"/>
          <w:sz w:val="24"/>
          <w:szCs w:val="24"/>
        </w:rPr>
        <w:t xml:space="preserve"> serta </w:t>
      </w:r>
      <w:r w:rsidRPr="0067772B">
        <w:rPr>
          <w:rFonts w:ascii="Times New Roman" w:hAnsi="Times New Roman" w:cs="Times New Roman"/>
          <w:sz w:val="24"/>
          <w:szCs w:val="24"/>
        </w:rPr>
        <w:t>Perbedaan pengetahuan responden antara kelompok intervensi dan kontrol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sesudah diberikan edukasi audiovisual E-DI (edukasi diare) dengan nilai </w:t>
      </w:r>
      <w:r w:rsidRPr="0067772B">
        <w:rPr>
          <w:rFonts w:ascii="Times New Roman" w:hAnsi="Times New Roman" w:cs="Times New Roman"/>
          <w:i/>
          <w:sz w:val="24"/>
          <w:szCs w:val="24"/>
        </w:rPr>
        <w:t>p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value</w:t>
      </w:r>
      <w:r w:rsidRPr="0067772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0,000.</w:t>
      </w:r>
    </w:p>
    <w:p w14:paraId="51081617" w14:textId="77777777" w:rsidR="0067772B" w:rsidRDefault="0067772B" w:rsidP="0067772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72B">
        <w:rPr>
          <w:rFonts w:ascii="Times New Roman" w:hAnsi="Times New Roman" w:cs="Times New Roman"/>
          <w:sz w:val="24"/>
          <w:szCs w:val="24"/>
        </w:rPr>
        <w:t xml:space="preserve">Perbedaan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responden antara kelompok intervensi dan kontrol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sebelum</w:t>
      </w:r>
      <w:r w:rsidRPr="0067772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menggunakan</w:t>
      </w:r>
      <w:r w:rsidRPr="006777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poster</w:t>
      </w:r>
      <w:r w:rsidRPr="006777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nilai</w:t>
      </w:r>
      <w:r w:rsidRPr="006777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p</w:t>
      </w:r>
      <w:r w:rsidRPr="0067772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i/>
          <w:sz w:val="24"/>
          <w:szCs w:val="24"/>
        </w:rPr>
        <w:t>value</w:t>
      </w:r>
      <w:r w:rsidRPr="0067772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0,717</w:t>
      </w:r>
      <w:r w:rsidRPr="0067772B">
        <w:rPr>
          <w:rFonts w:ascii="Times New Roman" w:hAnsi="Times New Roman" w:cs="Times New Roman"/>
          <w:sz w:val="24"/>
          <w:szCs w:val="24"/>
        </w:rPr>
        <w:t xml:space="preserve">dengan </w:t>
      </w:r>
      <w:r w:rsidRPr="0067772B">
        <w:rPr>
          <w:rFonts w:ascii="Times New Roman" w:hAnsi="Times New Roman" w:cs="Times New Roman"/>
          <w:sz w:val="24"/>
          <w:szCs w:val="24"/>
        </w:rPr>
        <w:t xml:space="preserve">Perbedaan </w:t>
      </w:r>
      <w:r w:rsidRPr="0067772B">
        <w:rPr>
          <w:rFonts w:ascii="Times New Roman" w:hAnsi="Times New Roman" w:cs="Times New Roman"/>
          <w:i/>
          <w:sz w:val="24"/>
          <w:szCs w:val="24"/>
        </w:rPr>
        <w:t xml:space="preserve">self efficacy </w:t>
      </w:r>
      <w:r w:rsidRPr="0067772B">
        <w:rPr>
          <w:rFonts w:ascii="Times New Roman" w:hAnsi="Times New Roman" w:cs="Times New Roman"/>
          <w:sz w:val="24"/>
          <w:szCs w:val="24"/>
        </w:rPr>
        <w:t>responden antara kelompok intervensi dan kontrol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sesudah</w:t>
      </w:r>
      <w:r w:rsidRPr="006777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diberikan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edukasi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menggunakan</w:t>
      </w:r>
      <w:r w:rsidRPr="006777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poster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dengan</w:t>
      </w:r>
      <w:r w:rsidRPr="006777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 xml:space="preserve">nilai </w:t>
      </w:r>
      <w:r w:rsidRPr="0067772B">
        <w:rPr>
          <w:rFonts w:ascii="Times New Roman" w:hAnsi="Times New Roman" w:cs="Times New Roman"/>
          <w:i/>
          <w:sz w:val="24"/>
          <w:szCs w:val="24"/>
        </w:rPr>
        <w:t>p value</w:t>
      </w:r>
      <w:r w:rsidRPr="0067772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7772B">
        <w:rPr>
          <w:rFonts w:ascii="Times New Roman" w:hAnsi="Times New Roman" w:cs="Times New Roman"/>
          <w:sz w:val="24"/>
          <w:szCs w:val="24"/>
        </w:rPr>
        <w:t>0,000</w:t>
      </w:r>
    </w:p>
    <w:p w14:paraId="3E445E93" w14:textId="77777777" w:rsidR="0067772B" w:rsidRDefault="0067772B" w:rsidP="0067772B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72B">
        <w:rPr>
          <w:rFonts w:ascii="Times New Roman" w:hAnsi="Times New Roman" w:cs="Times New Roman"/>
          <w:b/>
          <w:bCs/>
          <w:sz w:val="24"/>
          <w:szCs w:val="24"/>
        </w:rPr>
        <w:t xml:space="preserve">RUJUKAN </w:t>
      </w:r>
    </w:p>
    <w:p w14:paraId="5FED0EA8" w14:textId="77777777" w:rsidR="0067772B" w:rsidRPr="003F7A23" w:rsidRDefault="0067772B" w:rsidP="003F7A2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Arikunto,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Suharsimi.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2010. Prosedur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Penelitian. Jakarta: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Rineka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Cipta.</w:t>
      </w:r>
    </w:p>
    <w:p w14:paraId="24583A65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Abdullah,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I.,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&amp;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Darmawan,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(2013).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Teknologi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pendidikan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Bandung: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PT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Remaja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Rosdakarya.</w:t>
      </w:r>
    </w:p>
    <w:p w14:paraId="67C4F5BA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Adicondro, N., &amp; Purnamasari, A. (2011). Efikasi Diri, Dukungan Sosial Keluarga dan Self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Regulated Learning Pada Siswa Kelas VIII, </w:t>
      </w:r>
      <w:r w:rsidRPr="003F7A23">
        <w:rPr>
          <w:rFonts w:ascii="Times New Roman" w:hAnsi="Times New Roman" w:cs="Times New Roman"/>
          <w:i/>
          <w:sz w:val="24"/>
          <w:szCs w:val="24"/>
        </w:rPr>
        <w:t xml:space="preserve">Indonesia Psicological Journal. </w:t>
      </w:r>
      <w:r w:rsidRPr="003F7A23">
        <w:rPr>
          <w:rFonts w:ascii="Times New Roman" w:hAnsi="Times New Roman" w:cs="Times New Roman"/>
          <w:sz w:val="24"/>
          <w:szCs w:val="24"/>
        </w:rPr>
        <w:t>Universitas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Ahmad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Dahlan.</w:t>
      </w:r>
    </w:p>
    <w:p w14:paraId="0A13D3E3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Agustina, R., Sari, T. P., Satroamidjojo, S., Bovee-oudenhoven, I. M. J., Feskens, E. J. M., &amp;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Kok, F. J. (2013). Association of food-hygiene practices and diarrhea prevalence among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Indonesian young children from low socioeconomic urban areas. </w:t>
      </w:r>
      <w:r w:rsidRPr="003F7A23">
        <w:rPr>
          <w:rFonts w:ascii="Times New Roman" w:hAnsi="Times New Roman" w:cs="Times New Roman"/>
          <w:i/>
          <w:sz w:val="24"/>
          <w:szCs w:val="24"/>
        </w:rPr>
        <w:t>BMC Public Healt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13:977.</w:t>
      </w:r>
    </w:p>
    <w:p w14:paraId="35B473D9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Alligood,</w:t>
      </w:r>
      <w:r w:rsidRPr="003F7A2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M.R.</w:t>
      </w:r>
      <w:r w:rsidRPr="003F7A2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(2014).</w:t>
      </w:r>
      <w:r w:rsidRPr="003F7A2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Pakar</w:t>
      </w:r>
      <w:r w:rsidRPr="003F7A23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Teori</w:t>
      </w:r>
      <w:r w:rsidRPr="003F7A23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Keperawatan</w:t>
      </w:r>
      <w:r w:rsidRPr="003F7A23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Karya</w:t>
      </w:r>
      <w:r w:rsidRPr="003F7A23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Mereka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Edisi</w:t>
      </w:r>
      <w:r w:rsidRPr="003F7A2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Indonesia</w:t>
      </w:r>
      <w:r w:rsidRPr="003F7A2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Ke-8.</w:t>
      </w:r>
      <w:r w:rsidRPr="003F7A23">
        <w:rPr>
          <w:rFonts w:ascii="Times New Roman" w:hAnsi="Times New Roman" w:cs="Times New Roman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Volume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dan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2. Elsevier. Singapore.</w:t>
      </w:r>
    </w:p>
    <w:p w14:paraId="66CD1123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Asiah, N. (2016). </w:t>
      </w:r>
      <w:r w:rsidRPr="003F7A23">
        <w:rPr>
          <w:rFonts w:ascii="Times New Roman" w:hAnsi="Times New Roman" w:cs="Times New Roman"/>
          <w:i/>
          <w:sz w:val="24"/>
          <w:szCs w:val="24"/>
        </w:rPr>
        <w:t>Efikasi Diri Ibu dalam Upaya Penanganan Diare pada Bayi yang di Rawat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Inap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RSUD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Dr</w:t>
      </w:r>
      <w:r w:rsidRPr="003F7A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.</w:t>
      </w:r>
      <w:r w:rsidRPr="003F7A23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Pirngadi</w:t>
      </w:r>
      <w:r w:rsidRPr="003F7A2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Medan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</w:p>
    <w:p w14:paraId="64176C97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Astari, N. (2013). Hubungan antara Pemberian Susu Formula dengam Kejadian Diare pada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Bayi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Usia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0-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6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Bulan.Journal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of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Nutrition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College.Volume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No.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4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Tahun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2013.Universitas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Diponegoro: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Semarang.</w:t>
      </w:r>
    </w:p>
    <w:p w14:paraId="71ADC6E0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Axton</w:t>
      </w:r>
      <w:r w:rsidRPr="003F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Sharon</w:t>
      </w:r>
      <w:r w:rsidRPr="003F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dan</w:t>
      </w:r>
      <w:r w:rsidRPr="003F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Terry</w:t>
      </w:r>
      <w:r w:rsidRPr="003F7A2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Fugate.</w:t>
      </w:r>
      <w:r w:rsidRPr="003F7A2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(2014).</w:t>
      </w:r>
      <w:r w:rsidRPr="003F7A2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Rencana</w:t>
      </w:r>
      <w:r w:rsidRPr="003F7A23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asuhan</w:t>
      </w:r>
      <w:r w:rsidRPr="003F7A23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keperawatan</w:t>
      </w:r>
      <w:r w:rsidRPr="003F7A23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pediatrik,</w:t>
      </w:r>
      <w:r w:rsidRPr="003F7A23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Edisi</w:t>
      </w:r>
      <w:r w:rsidRPr="003F7A23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3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Jakarta: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EGC</w:t>
      </w:r>
      <w:r w:rsidRPr="003F7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B38067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Badan Pusat Statistik, Depkes RI. </w:t>
      </w:r>
      <w:r w:rsidRPr="003F7A23">
        <w:rPr>
          <w:rFonts w:ascii="Times New Roman" w:hAnsi="Times New Roman" w:cs="Times New Roman"/>
          <w:i/>
          <w:sz w:val="24"/>
          <w:szCs w:val="24"/>
        </w:rPr>
        <w:t>Survei demografi dan kesehatan indonesia 2016</w:t>
      </w:r>
      <w:r w:rsidRPr="003F7A23">
        <w:rPr>
          <w:rFonts w:ascii="Times New Roman" w:hAnsi="Times New Roman" w:cs="Times New Roman"/>
          <w:sz w:val="24"/>
          <w:szCs w:val="24"/>
        </w:rPr>
        <w:t>. Jakarta: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BPS;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2016.</w:t>
      </w:r>
    </w:p>
    <w:p w14:paraId="2B51C12B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pacing w:val="-1"/>
          <w:sz w:val="24"/>
          <w:szCs w:val="24"/>
        </w:rPr>
        <w:t>Becker-Dreps,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S.,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Bucardo,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F.,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Vilchez,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S.,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Zambrana,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L.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E.,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Liu,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L.,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Weber,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J.,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…</w:t>
      </w:r>
      <w:r w:rsidRPr="003F7A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Paniagua,</w:t>
      </w:r>
      <w:r w:rsidRPr="003F7A23">
        <w:rPr>
          <w:rFonts w:ascii="Times New Roman" w:hAnsi="Times New Roman" w:cs="Times New Roman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(2014).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Etiology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of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childhood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diarrhea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after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rotavirus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vaccine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introduction: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prospective, population-based study in Nicaragua. </w:t>
      </w:r>
      <w:r w:rsidRPr="003F7A23">
        <w:rPr>
          <w:rFonts w:ascii="Times New Roman" w:hAnsi="Times New Roman" w:cs="Times New Roman"/>
          <w:i/>
          <w:sz w:val="24"/>
          <w:szCs w:val="24"/>
        </w:rPr>
        <w:t>Pediatric Infectious Disease Journal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33</w:t>
      </w:r>
      <w:r w:rsidRPr="003F7A23">
        <w:rPr>
          <w:rFonts w:ascii="Times New Roman" w:hAnsi="Times New Roman" w:cs="Times New Roman"/>
          <w:sz w:val="24"/>
          <w:szCs w:val="24"/>
        </w:rPr>
        <w:t>(11),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1156–1163.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9" w:history="1">
        <w:r w:rsidRPr="003F7A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https://doi.org/10.1097/INF.0000000000000427</w:t>
        </w:r>
      </w:hyperlink>
    </w:p>
    <w:p w14:paraId="7A6C489D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Betz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&amp;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Sowden.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(2009). </w:t>
      </w:r>
      <w:r w:rsidRPr="003F7A23">
        <w:rPr>
          <w:rFonts w:ascii="Times New Roman" w:hAnsi="Times New Roman" w:cs="Times New Roman"/>
          <w:i/>
          <w:sz w:val="24"/>
          <w:szCs w:val="24"/>
        </w:rPr>
        <w:t>Buku saku keperawatan pediatri,</w:t>
      </w:r>
      <w:r w:rsidRPr="003F7A2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edisi 5.</w:t>
      </w:r>
      <w:r w:rsidRPr="003F7A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Jakarta: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EGC</w:t>
      </w:r>
    </w:p>
    <w:p w14:paraId="272A9F81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lastRenderedPageBreak/>
        <w:t>Caruso, B., Stephenson, R., &amp; Leon, J. S. (2010). Maternal behavior and experience, care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access,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and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agency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as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determinants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of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child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diarrhea in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Bolivia.</w:t>
      </w:r>
      <w:r w:rsidRPr="003F7A2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Revista</w:t>
      </w:r>
      <w:r w:rsidRPr="003F7A2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Panamericana</w:t>
      </w:r>
      <w:r w:rsidRPr="003F7A2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de</w:t>
      </w:r>
      <w:r w:rsidRPr="003F7A23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Salud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Publica/Pan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American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Journal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of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Public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Health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28</w:t>
      </w:r>
      <w:r w:rsidRPr="003F7A23">
        <w:rPr>
          <w:rFonts w:ascii="Times New Roman" w:hAnsi="Times New Roman" w:cs="Times New Roman"/>
          <w:sz w:val="24"/>
          <w:szCs w:val="24"/>
        </w:rPr>
        <w:t>(6),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429–439.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0" w:history="1">
        <w:r w:rsidRPr="003F7A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https://doi.org/10.1590/S1020-49892010001200004</w:t>
        </w:r>
      </w:hyperlink>
    </w:p>
    <w:p w14:paraId="2935E411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Churgay CA, Aftab Z (2012). </w:t>
      </w:r>
      <w:r w:rsidRPr="003F7A23">
        <w:rPr>
          <w:rFonts w:ascii="Times New Roman" w:hAnsi="Times New Roman" w:cs="Times New Roman"/>
          <w:i/>
          <w:sz w:val="24"/>
          <w:szCs w:val="24"/>
        </w:rPr>
        <w:t xml:space="preserve">Gastroenteritis in children: </w:t>
      </w:r>
      <w:r w:rsidRPr="003F7A23">
        <w:rPr>
          <w:rFonts w:ascii="Times New Roman" w:hAnsi="Times New Roman" w:cs="Times New Roman"/>
          <w:sz w:val="24"/>
          <w:szCs w:val="24"/>
        </w:rPr>
        <w:t xml:space="preserve">part I &amp; II. Diagnosis. </w:t>
      </w:r>
      <w:r w:rsidRPr="003F7A23">
        <w:rPr>
          <w:rFonts w:ascii="Times New Roman" w:hAnsi="Times New Roman" w:cs="Times New Roman"/>
          <w:i/>
          <w:sz w:val="24"/>
          <w:szCs w:val="24"/>
        </w:rPr>
        <w:t>Am Fam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Physician.</w:t>
      </w:r>
    </w:p>
    <w:p w14:paraId="137B2F9A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Clark, R.C &amp; Mayer, R.E. (2016). </w:t>
      </w:r>
      <w:r w:rsidRPr="003F7A23">
        <w:rPr>
          <w:rFonts w:ascii="Times New Roman" w:hAnsi="Times New Roman" w:cs="Times New Roman"/>
          <w:i/>
          <w:sz w:val="24"/>
          <w:szCs w:val="24"/>
        </w:rPr>
        <w:t>E-learning and the science of intruction: proven guidelines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for consumers and designers of multimedia learning, fourth edition</w:t>
      </w:r>
      <w:r w:rsidRPr="003F7A23">
        <w:rPr>
          <w:rFonts w:ascii="Times New Roman" w:hAnsi="Times New Roman" w:cs="Times New Roman"/>
          <w:sz w:val="24"/>
          <w:szCs w:val="24"/>
        </w:rPr>
        <w:t>. San Francisco: John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Wiley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&amp;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Sons,</w:t>
      </w:r>
      <w:r w:rsidRPr="003F7A2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Inc.</w:t>
      </w:r>
    </w:p>
    <w:p w14:paraId="77DDEF19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Depkes RI. (2019). </w:t>
      </w:r>
      <w:r w:rsidRPr="003F7A23">
        <w:rPr>
          <w:rFonts w:ascii="Times New Roman" w:hAnsi="Times New Roman" w:cs="Times New Roman"/>
          <w:i/>
          <w:sz w:val="24"/>
          <w:szCs w:val="24"/>
        </w:rPr>
        <w:t xml:space="preserve">Buku bagan manajemen terpadu balita sakit (MTBS). </w:t>
      </w:r>
      <w:r w:rsidRPr="003F7A23">
        <w:rPr>
          <w:rFonts w:ascii="Times New Roman" w:hAnsi="Times New Roman" w:cs="Times New Roman"/>
          <w:sz w:val="24"/>
          <w:szCs w:val="24"/>
        </w:rPr>
        <w:t>Depkes RI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Dinas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Kota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Medan. (2016).</w:t>
      </w:r>
      <w:r w:rsidRPr="003F7A2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Profil</w:t>
      </w:r>
      <w:r w:rsidRPr="003F7A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kota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Medan</w:t>
      </w:r>
      <w:r w:rsidRPr="003F7A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tahun</w:t>
      </w:r>
      <w:r w:rsidRPr="003F7A2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2016</w:t>
      </w:r>
      <w:r w:rsidRPr="003F7A23">
        <w:rPr>
          <w:rFonts w:ascii="Times New Roman" w:hAnsi="Times New Roman" w:cs="Times New Roman"/>
          <w:sz w:val="24"/>
          <w:szCs w:val="24"/>
        </w:rPr>
        <w:t>. Medan.</w:t>
      </w:r>
    </w:p>
    <w:p w14:paraId="182A8F37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pacing w:val="-1"/>
          <w:sz w:val="24"/>
          <w:szCs w:val="24"/>
        </w:rPr>
        <w:t>Dinas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Provinsi</w:t>
      </w:r>
      <w:r w:rsidRPr="003F7A2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Sumuatera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Utara.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(2018).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Profil</w:t>
      </w:r>
      <w:r w:rsidRPr="003F7A23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provinsi</w:t>
      </w:r>
      <w:r w:rsidRPr="003F7A23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Sumatera</w:t>
      </w:r>
      <w:r w:rsidRPr="003F7A2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Utara</w:t>
      </w:r>
      <w:r w:rsidRPr="003F7A23">
        <w:rPr>
          <w:rFonts w:ascii="Times New Roman" w:hAnsi="Times New Roman" w:cs="Times New Roman"/>
          <w:i/>
          <w:spacing w:val="-5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tahun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2017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Medan.</w:t>
      </w:r>
    </w:p>
    <w:p w14:paraId="33C4F1A5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Do Nascimento, L. A., Joventino, E. S., De Oliveira Andrade, L. C., Gomes, A. L. A., &amp;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Ximenes, L. B. (2014). Evaluation of educational videos produced in Brazil about infant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diarrhea: A documental study. </w:t>
      </w:r>
      <w:r w:rsidRPr="003F7A23">
        <w:rPr>
          <w:rFonts w:ascii="Times New Roman" w:hAnsi="Times New Roman" w:cs="Times New Roman"/>
          <w:i/>
          <w:sz w:val="24"/>
          <w:szCs w:val="24"/>
        </w:rPr>
        <w:t>Online Brazilian Journal of Nursing</w:t>
      </w:r>
      <w:r w:rsidRPr="003F7A23">
        <w:rPr>
          <w:rFonts w:ascii="Times New Roman" w:hAnsi="Times New Roman" w:cs="Times New Roman"/>
          <w:sz w:val="24"/>
          <w:szCs w:val="24"/>
        </w:rPr>
        <w:t xml:space="preserve">, </w:t>
      </w:r>
      <w:r w:rsidRPr="003F7A23">
        <w:rPr>
          <w:rFonts w:ascii="Times New Roman" w:hAnsi="Times New Roman" w:cs="Times New Roman"/>
          <w:i/>
          <w:sz w:val="24"/>
          <w:szCs w:val="24"/>
        </w:rPr>
        <w:t>13</w:t>
      </w:r>
      <w:r w:rsidRPr="003F7A23">
        <w:rPr>
          <w:rFonts w:ascii="Times New Roman" w:hAnsi="Times New Roman" w:cs="Times New Roman"/>
          <w:sz w:val="24"/>
          <w:szCs w:val="24"/>
        </w:rPr>
        <w:t>(3), 311–320.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1" w:history="1">
        <w:r w:rsidRPr="003F7A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https://doi.org/10.5935/1676-4285.20144702</w:t>
        </w:r>
      </w:hyperlink>
    </w:p>
    <w:p w14:paraId="2577176B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Fitriani.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2011.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Promosi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Kesehatan. Ed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1.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Yogyakarta: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Graha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Ilmu.</w:t>
      </w:r>
    </w:p>
    <w:p w14:paraId="64CA1A7E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Grace, P., &amp; Jerald, U. (2010). The prevalance of group a rotavirus infection and some risk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factors</w:t>
      </w:r>
      <w:r w:rsidRPr="003F7A2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3F7A2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pediatric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diarrhea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zaria.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African</w:t>
      </w:r>
      <w:r w:rsidRPr="003F7A2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journal</w:t>
      </w:r>
      <w:r w:rsidRPr="003F7A23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of</w:t>
      </w:r>
      <w:r w:rsidRPr="003F7A23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microbiology</w:t>
      </w:r>
      <w:r w:rsidRPr="003F7A2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research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1532-1536.</w:t>
      </w:r>
    </w:p>
    <w:p w14:paraId="38673D93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Handy.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(2016). </w:t>
      </w:r>
      <w:r w:rsidRPr="003F7A23">
        <w:rPr>
          <w:rFonts w:ascii="Times New Roman" w:hAnsi="Times New Roman" w:cs="Times New Roman"/>
          <w:i/>
          <w:sz w:val="24"/>
          <w:szCs w:val="24"/>
        </w:rPr>
        <w:t>A-Z</w:t>
      </w:r>
      <w:r w:rsidRPr="003F7A2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penyakit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langganan</w:t>
      </w:r>
      <w:r w:rsidRPr="003F7A2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 xml:space="preserve">anak. </w:t>
      </w:r>
      <w:r w:rsidRPr="003F7A23">
        <w:rPr>
          <w:rFonts w:ascii="Times New Roman" w:hAnsi="Times New Roman" w:cs="Times New Roman"/>
          <w:sz w:val="24"/>
          <w:szCs w:val="24"/>
        </w:rPr>
        <w:t>Jakarta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: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Pustaka Bund</w:t>
      </w:r>
      <w:r w:rsidRPr="003F7A23">
        <w:rPr>
          <w:rFonts w:ascii="Times New Roman" w:hAnsi="Times New Roman" w:cs="Times New Roman"/>
          <w:sz w:val="24"/>
          <w:szCs w:val="24"/>
        </w:rPr>
        <w:t>a.</w:t>
      </w:r>
    </w:p>
    <w:p w14:paraId="6BB1F629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Hasdianah,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H.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(2014).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Gizi,</w:t>
      </w:r>
      <w:r w:rsidRPr="003F7A2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pemanfaatan</w:t>
      </w:r>
      <w:r w:rsidRPr="003F7A2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gizi,</w:t>
      </w:r>
      <w:r w:rsidRPr="003F7A2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diet,</w:t>
      </w:r>
      <w:r w:rsidRPr="003F7A2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obesitas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Yogyakarta: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Nuha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Medika</w:t>
      </w:r>
      <w:r w:rsidRPr="003F7A2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Houghton,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eI.al.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(2012).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Gejala</w:t>
      </w:r>
      <w:r w:rsidRPr="003F7A2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tanda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dalam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kedokteran</w:t>
      </w:r>
      <w:r w:rsidRPr="003F7A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klinis</w:t>
      </w:r>
      <w:r w:rsidRPr="003F7A2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pengantar</w:t>
      </w:r>
      <w:r w:rsidRPr="003F7A2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diagnostik</w:t>
      </w:r>
      <w:r w:rsidRPr="003F7A23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medis</w:t>
      </w:r>
    </w:p>
    <w:p w14:paraId="253D60DB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i/>
          <w:sz w:val="24"/>
          <w:szCs w:val="24"/>
        </w:rPr>
        <w:t>Chamberlain’s.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Jakarta: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Indeks. Ed: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Ke-13.</w:t>
      </w:r>
    </w:p>
    <w:p w14:paraId="3EB98302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pacing w:val="-1"/>
          <w:sz w:val="24"/>
          <w:szCs w:val="24"/>
        </w:rPr>
        <w:t>Hockenberry,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J.,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&amp;</w:t>
      </w:r>
      <w:r w:rsidRPr="003F7A2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Wilson,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(2014</w:t>
      </w:r>
      <w:r w:rsidRPr="003F7A23">
        <w:rPr>
          <w:rFonts w:ascii="Times New Roman" w:hAnsi="Times New Roman" w:cs="Times New Roman"/>
          <w:i/>
          <w:sz w:val="24"/>
          <w:szCs w:val="24"/>
        </w:rPr>
        <w:t>).</w:t>
      </w:r>
      <w:r w:rsidRPr="003F7A23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Buku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ajar</w:t>
      </w:r>
      <w:r w:rsidRPr="003F7A23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keperawatan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pediatric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vol.1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Jakarta:</w:t>
      </w:r>
      <w:r w:rsidRPr="003F7A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EGC</w:t>
      </w:r>
    </w:p>
    <w:p w14:paraId="6DE3A835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Iskandar WJ, Sukardi. (2015).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Manifestasi klinis diare akut pada anak di RSU Provinsi NTB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Mataram serta korelasinya dengan derajat dehidrasi</w:t>
      </w:r>
      <w:r w:rsidRPr="003F7A23">
        <w:rPr>
          <w:rFonts w:ascii="Times New Roman" w:hAnsi="Times New Roman" w:cs="Times New Roman"/>
          <w:sz w:val="24"/>
          <w:szCs w:val="24"/>
        </w:rPr>
        <w:t>. Cermin Dunia Kedokteran, 42(8):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567-570.</w:t>
      </w:r>
    </w:p>
    <w:p w14:paraId="51B8FA34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pacing w:val="-1"/>
          <w:sz w:val="24"/>
          <w:szCs w:val="24"/>
        </w:rPr>
        <w:t>Joventino,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E.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S.,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Marcela,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Á.,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Ferreira,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V.,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Fátima,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De,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Sousa,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De,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Corrêa,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J.,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…</w:t>
      </w:r>
      <w:r w:rsidRPr="003F7A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Ximenes,</w:t>
      </w:r>
    </w:p>
    <w:p w14:paraId="40638DF5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L.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B. (2014).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Educational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Video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Increases Maternal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Self-Efficacy for Prevention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of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Diarrhoea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Young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Children :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Randomised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Clinical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Trial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(July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2017).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2" w:history="1">
        <w:r w:rsidRPr="003F7A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https://doi.org/10.4236/health.2014.621325</w:t>
        </w:r>
      </w:hyperlink>
    </w:p>
    <w:p w14:paraId="4649CD84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Kapti, R. E. (2010). </w:t>
      </w:r>
      <w:r w:rsidRPr="003F7A23">
        <w:rPr>
          <w:rFonts w:ascii="Times New Roman" w:hAnsi="Times New Roman" w:cs="Times New Roman"/>
          <w:i/>
          <w:sz w:val="24"/>
          <w:szCs w:val="24"/>
        </w:rPr>
        <w:t>Efektifitas audiovisual sebagai media penyuluhan kesehatan terhadap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peningkatan pengetahuan dan sikap ibu dalam tatalaksana balita dengan diare di dua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Rumah Sakit</w:t>
      </w:r>
      <w:r w:rsidRPr="003F7A2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Kota</w:t>
      </w:r>
      <w:r w:rsidRPr="003F7A2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Malang.</w:t>
      </w:r>
      <w:r w:rsidRPr="003F7A2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Tesis.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Universitas Indonesia</w:t>
      </w:r>
    </w:p>
    <w:p w14:paraId="185E0ECE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Kapti,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R. E.,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&amp;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Azizah,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N.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(2017).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Perawatan</w:t>
      </w:r>
      <w:r w:rsidRPr="003F7A2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anak</w:t>
      </w:r>
      <w:r w:rsidRPr="003F7A2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sakit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rumah</w:t>
      </w:r>
      <w:r w:rsidRPr="003F7A23">
        <w:rPr>
          <w:rFonts w:ascii="Times New Roman" w:hAnsi="Times New Roman" w:cs="Times New Roman"/>
          <w:sz w:val="24"/>
          <w:szCs w:val="24"/>
        </w:rPr>
        <w:t>. Bandung: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UBPress</w:t>
      </w:r>
    </w:p>
    <w:p w14:paraId="6B6AC41C" w14:textId="77777777" w:rsidR="0067772B" w:rsidRP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lastRenderedPageBreak/>
        <w:t>Kelly,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R.,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Oliveira,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L.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De,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Shellem,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B.,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Oliveira,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B.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De,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Bezerra,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J.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C.,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Mayra,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F.,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…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Joventino,</w:t>
      </w:r>
    </w:p>
    <w:p w14:paraId="79F246C0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E. S. (2017). </w:t>
      </w:r>
      <w:r w:rsidRPr="003F7A23">
        <w:rPr>
          <w:rFonts w:ascii="Times New Roman" w:hAnsi="Times New Roman" w:cs="Times New Roman"/>
          <w:i/>
          <w:sz w:val="24"/>
          <w:szCs w:val="24"/>
        </w:rPr>
        <w:t>Influence of socio-economic conditions and maternal knowledge in self-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effectiveness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for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prevention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of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childhood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diarrhea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21</w:t>
      </w:r>
      <w:r w:rsidRPr="003F7A23">
        <w:rPr>
          <w:rFonts w:ascii="Times New Roman" w:hAnsi="Times New Roman" w:cs="Times New Roman"/>
          <w:sz w:val="24"/>
          <w:szCs w:val="24"/>
        </w:rPr>
        <w:t>(4),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1–9.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3" w:history="1">
        <w:r w:rsidR="003F7A23" w:rsidRPr="007668A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https://doi.org/10.1590/2177-9465-EAN-2016-0361</w:t>
        </w:r>
      </w:hyperlink>
    </w:p>
    <w:p w14:paraId="5E913932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Kemenkes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RI.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(2018).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Data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informasi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profil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indonesia</w:t>
      </w:r>
      <w:r w:rsidRPr="003F7A2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2018.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Jakarta: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Kemenkes</w:t>
      </w:r>
      <w:r w:rsidRPr="003F7A2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RI.</w:t>
      </w:r>
    </w:p>
    <w:p w14:paraId="044C2057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Kemenkes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Republik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Indonesia.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(2018).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Riset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dasar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(RISKESDAS)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Jakarta:</w:t>
      </w:r>
      <w:r w:rsidRPr="003F7A2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Kemenkes RI.</w:t>
      </w:r>
    </w:p>
    <w:p w14:paraId="77814FAA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Kemenkes</w:t>
      </w:r>
      <w:r w:rsidRPr="003F7A2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RI.</w:t>
      </w:r>
      <w:r w:rsidRPr="003F7A2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(2011).</w:t>
      </w:r>
      <w:r w:rsidRPr="003F7A2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Situasi</w:t>
      </w:r>
      <w:r w:rsidRPr="003F7A2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diare</w:t>
      </w:r>
      <w:r w:rsidRPr="003F7A2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di</w:t>
      </w:r>
      <w:r w:rsidRPr="003F7A2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Indonesia.</w:t>
      </w:r>
      <w:r w:rsidRPr="003F7A2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Jurnal</w:t>
      </w:r>
      <w:r w:rsidRPr="003F7A23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Buletin</w:t>
      </w:r>
      <w:r w:rsidRPr="003F7A23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Jendela</w:t>
      </w:r>
      <w:r w:rsidRPr="003F7A23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Data</w:t>
      </w:r>
      <w:r w:rsidRPr="003F7A23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&amp;</w:t>
      </w:r>
      <w:r w:rsidRPr="003F7A23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Informasi</w:t>
      </w:r>
      <w:r w:rsidRPr="003F7A23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2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1–44.</w:t>
      </w:r>
    </w:p>
    <w:p w14:paraId="36DA3773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Kesehatan, P., &amp; Medan, K. (2016). </w:t>
      </w:r>
      <w:r w:rsidRPr="003F7A23">
        <w:rPr>
          <w:rFonts w:ascii="Times New Roman" w:hAnsi="Times New Roman" w:cs="Times New Roman"/>
          <w:i/>
          <w:sz w:val="24"/>
          <w:szCs w:val="24"/>
        </w:rPr>
        <w:t>Profil kesehatan kota medan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Khasanah, N. (2016). </w:t>
      </w:r>
      <w:r w:rsidRPr="003F7A23">
        <w:rPr>
          <w:rFonts w:ascii="Times New Roman" w:hAnsi="Times New Roman" w:cs="Times New Roman"/>
          <w:i/>
          <w:sz w:val="24"/>
          <w:szCs w:val="24"/>
        </w:rPr>
        <w:t>ASI</w:t>
      </w:r>
      <w:r w:rsidRPr="003F7A2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atau susu</w:t>
      </w:r>
      <w:r w:rsidRPr="003F7A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formula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Jogjakarta: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flashbooks.</w:t>
      </w:r>
    </w:p>
    <w:p w14:paraId="6C8E1902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Kyle,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Terri.,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&amp;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Carman,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Susan.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(2014).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Buku</w:t>
      </w:r>
      <w:r w:rsidRPr="003F7A2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ajar</w:t>
      </w:r>
      <w:r w:rsidRPr="003F7A23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keperawatan</w:t>
      </w:r>
      <w:r w:rsidRPr="003F7A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pediatri,</w:t>
      </w:r>
      <w:r w:rsidRPr="003F7A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edisi</w:t>
      </w:r>
      <w:r w:rsidRPr="003F7A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2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: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Buku</w:t>
      </w:r>
      <w:r w:rsidRPr="003F7A2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Kedokteran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EGC</w:t>
      </w:r>
      <w:r w:rsidR="003F7A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624097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Lally, P., Van Jaarsveld, C.H., Potts, H.W., &amp; Wardle, J. (2010). </w:t>
      </w:r>
      <w:r w:rsidRPr="003F7A23">
        <w:rPr>
          <w:rFonts w:ascii="Times New Roman" w:hAnsi="Times New Roman" w:cs="Times New Roman"/>
          <w:i/>
          <w:sz w:val="24"/>
          <w:szCs w:val="24"/>
        </w:rPr>
        <w:t>How are habits formed: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Modelling habit formation in the real world. European journal of social psychology</w:t>
      </w:r>
      <w:r w:rsidRPr="003F7A23">
        <w:rPr>
          <w:rFonts w:ascii="Times New Roman" w:hAnsi="Times New Roman" w:cs="Times New Roman"/>
          <w:sz w:val="24"/>
          <w:szCs w:val="24"/>
        </w:rPr>
        <w:t>, 40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(6),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998–1009.</w:t>
      </w:r>
    </w:p>
    <w:p w14:paraId="2E5492D6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Lamberti, L. M., Walker, C. L. F., Taneja, S., Mazumder, S., &amp; Black, R. E. (2015). The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association between provider practice and knowledge of ORS and zinc supplementation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treatment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F7A2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childhood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diarrhea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Bihar,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Gujarat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Uttar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Pradesh,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India: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multi-</w:t>
      </w:r>
      <w:r w:rsidRPr="003F7A2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site</w:t>
      </w:r>
      <w:r w:rsidRPr="003F7A23">
        <w:rPr>
          <w:rFonts w:ascii="Times New Roman" w:hAnsi="Times New Roman" w:cs="Times New Roman"/>
          <w:sz w:val="24"/>
          <w:szCs w:val="24"/>
        </w:rPr>
        <w:tab/>
        <w:t>cross-sectional</w:t>
      </w:r>
      <w:r w:rsidRPr="003F7A23">
        <w:rPr>
          <w:rFonts w:ascii="Times New Roman" w:hAnsi="Times New Roman" w:cs="Times New Roman"/>
          <w:sz w:val="24"/>
          <w:szCs w:val="24"/>
        </w:rPr>
        <w:tab/>
        <w:t>study.</w:t>
      </w:r>
      <w:r w:rsidRPr="003F7A23">
        <w:rPr>
          <w:rFonts w:ascii="Times New Roman" w:hAnsi="Times New Roman" w:cs="Times New Roman"/>
          <w:sz w:val="24"/>
          <w:szCs w:val="24"/>
        </w:rPr>
        <w:tab/>
      </w:r>
      <w:r w:rsidRPr="003F7A23">
        <w:rPr>
          <w:rFonts w:ascii="Times New Roman" w:hAnsi="Times New Roman" w:cs="Times New Roman"/>
          <w:i/>
          <w:sz w:val="24"/>
          <w:szCs w:val="24"/>
        </w:rPr>
        <w:t>PLoS</w:t>
      </w:r>
      <w:r w:rsidRPr="003F7A23">
        <w:rPr>
          <w:rFonts w:ascii="Times New Roman" w:hAnsi="Times New Roman" w:cs="Times New Roman"/>
          <w:i/>
          <w:sz w:val="24"/>
          <w:szCs w:val="24"/>
        </w:rPr>
        <w:tab/>
        <w:t>ONE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z w:val="24"/>
          <w:szCs w:val="24"/>
        </w:rPr>
        <w:tab/>
      </w:r>
      <w:r w:rsidRPr="003F7A23">
        <w:rPr>
          <w:rFonts w:ascii="Times New Roman" w:hAnsi="Times New Roman" w:cs="Times New Roman"/>
          <w:i/>
          <w:sz w:val="24"/>
          <w:szCs w:val="24"/>
        </w:rPr>
        <w:t>10</w:t>
      </w:r>
      <w:r w:rsidRPr="003F7A23">
        <w:rPr>
          <w:rFonts w:ascii="Times New Roman" w:hAnsi="Times New Roman" w:cs="Times New Roman"/>
          <w:sz w:val="24"/>
          <w:szCs w:val="24"/>
        </w:rPr>
        <w:t>(6),</w:t>
      </w:r>
      <w:r w:rsidRPr="003F7A23">
        <w:rPr>
          <w:rFonts w:ascii="Times New Roman" w:hAnsi="Times New Roman" w:cs="Times New Roman"/>
          <w:sz w:val="24"/>
          <w:szCs w:val="24"/>
        </w:rPr>
        <w:tab/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>1–16.</w:t>
      </w:r>
      <w:r w:rsidRPr="003F7A2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hyperlink r:id="rId14" w:history="1">
        <w:r w:rsidR="003F7A23" w:rsidRPr="007668A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https://doi.org/10.1371/journal.pone.0130845</w:t>
        </w:r>
      </w:hyperlink>
    </w:p>
    <w:p w14:paraId="7D91D522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Lemeshow, S., Hosmer Jr, D. W., Klar, J., &amp; Lwanga, S. K. (1990). </w:t>
      </w:r>
      <w:r w:rsidRPr="003F7A23">
        <w:rPr>
          <w:rFonts w:ascii="Times New Roman" w:hAnsi="Times New Roman" w:cs="Times New Roman"/>
          <w:i/>
          <w:sz w:val="24"/>
          <w:szCs w:val="24"/>
        </w:rPr>
        <w:t>Adequacy Of Sample Size</w:t>
      </w:r>
      <w:r w:rsidRPr="003F7A23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Health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Studies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New York: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World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Health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Organization.</w:t>
      </w:r>
    </w:p>
    <w:p w14:paraId="5EAA7ECC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Lopes,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C.,</w:t>
      </w:r>
      <w:r w:rsidRPr="003F7A2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Chaves,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L.,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Fayma,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A.,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Joventino,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S.,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Da,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A.,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Materna,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A.,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…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Diarreia,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D.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A.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(2013).</w:t>
      </w:r>
      <w:r w:rsidR="003F7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Available</w:t>
      </w:r>
      <w:r w:rsidRPr="003F7A2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in:</w:t>
      </w:r>
      <w:hyperlink r:id="rId15">
        <w:r w:rsidRPr="003F7A23">
          <w:rPr>
            <w:rFonts w:ascii="Times New Roman" w:hAnsi="Times New Roman" w:cs="Times New Roman"/>
            <w:i/>
            <w:sz w:val="24"/>
            <w:szCs w:val="24"/>
          </w:rPr>
          <w:t>http://www.redalyc.org/articulo.oa?id=324029419006</w:t>
        </w:r>
        <w:r w:rsidRPr="003F7A23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14:paraId="4DCF4548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Mardante, K, J., Kliegman, R., Jenson, H, B., Behrman, R, E. (2014). </w:t>
      </w:r>
      <w:r w:rsidRPr="003F7A23">
        <w:rPr>
          <w:rFonts w:ascii="Times New Roman" w:hAnsi="Times New Roman" w:cs="Times New Roman"/>
          <w:i/>
          <w:sz w:val="24"/>
          <w:szCs w:val="24"/>
        </w:rPr>
        <w:t>Ilmu Kesehatan Anak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Nelson.</w:t>
      </w:r>
      <w:r w:rsidRPr="003F7A23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EGC.</w:t>
      </w:r>
      <w:r w:rsidRPr="003F7A2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</w:t>
      </w:r>
      <w:r w:rsidR="003F7A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A1A796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Marni &amp; Kukuh, R. (2012). </w:t>
      </w:r>
      <w:r w:rsidRPr="003F7A23">
        <w:rPr>
          <w:rFonts w:ascii="Times New Roman" w:hAnsi="Times New Roman" w:cs="Times New Roman"/>
          <w:i/>
          <w:sz w:val="24"/>
          <w:szCs w:val="24"/>
        </w:rPr>
        <w:t>Asuhan neonatus, bayi, balita, dan anak prasekolah</w:t>
      </w:r>
      <w:r w:rsidRPr="003F7A23">
        <w:rPr>
          <w:rFonts w:ascii="Times New Roman" w:hAnsi="Times New Roman" w:cs="Times New Roman"/>
          <w:sz w:val="24"/>
          <w:szCs w:val="24"/>
        </w:rPr>
        <w:t>. Yogyakarta: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Pustaka Pelajar.</w:t>
      </w:r>
    </w:p>
    <w:p w14:paraId="0BA6E376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Maulana, Heri,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d.j. (2009). </w:t>
      </w:r>
      <w:r w:rsidRPr="003F7A23">
        <w:rPr>
          <w:rFonts w:ascii="Times New Roman" w:hAnsi="Times New Roman" w:cs="Times New Roman"/>
          <w:i/>
          <w:sz w:val="24"/>
          <w:szCs w:val="24"/>
        </w:rPr>
        <w:t>Promosi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: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EGC.</w:t>
      </w:r>
    </w:p>
    <w:p w14:paraId="1C70E1AA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Masdiana,</w:t>
      </w:r>
      <w:r w:rsidRPr="003F7A2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T.T. (2016).</w:t>
      </w:r>
      <w:r w:rsidRPr="003F7A2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Persepsi,</w:t>
      </w:r>
      <w:r w:rsidRPr="003F7A23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sikap,</w:t>
      </w:r>
      <w:r w:rsidRPr="003F7A23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perilaku</w:t>
      </w:r>
      <w:r w:rsidRPr="003F7A2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ibu</w:t>
      </w:r>
      <w:r w:rsidRPr="003F7A23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dalam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merawat</w:t>
      </w:r>
      <w:r w:rsidRPr="003F7A23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balita</w:t>
      </w:r>
      <w:r w:rsidRPr="003F7A23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dengan</w:t>
      </w:r>
      <w:r w:rsidRPr="003F7A2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diare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="003F7A23">
        <w:rPr>
          <w:rFonts w:ascii="Times New Roman" w:hAnsi="Times New Roman" w:cs="Times New Roman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Jurnal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Ilmu</w:t>
      </w:r>
      <w:r w:rsidRPr="003F7A2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Keperawatan,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4 (1),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100– 112</w:t>
      </w:r>
    </w:p>
    <w:p w14:paraId="318DE849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pacing w:val="-1"/>
          <w:sz w:val="24"/>
          <w:szCs w:val="24"/>
        </w:rPr>
        <w:t>Merali,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H.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S.,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Morgan,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M.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S.,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&amp;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Boonshuyar,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C.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(2018).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Diarrheal</w:t>
      </w:r>
      <w:r w:rsidRPr="003F7A2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knowledge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and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preventative</w:t>
      </w:r>
      <w:r w:rsidRPr="003F7A2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behaviors among the caregivers of children under 5 years of age on the Tonle Sap Lake,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Cambodia.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Research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and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Reports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Tropical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Medicine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Volume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9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35–42.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6" w:history="1">
        <w:r w:rsidRPr="003F7A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https://doi.org/10.2147/rrtm.s156702</w:t>
        </w:r>
      </w:hyperlink>
      <w:r w:rsidRPr="003F7A23">
        <w:rPr>
          <w:rFonts w:ascii="Times New Roman" w:hAnsi="Times New Roman" w:cs="Times New Roman"/>
          <w:sz w:val="24"/>
          <w:szCs w:val="24"/>
        </w:rPr>
        <w:t>.</w:t>
      </w:r>
    </w:p>
    <w:p w14:paraId="2C1514D5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Merga, N., &amp; Alemayehu, T. (2015). </w:t>
      </w:r>
      <w:r w:rsidRPr="003F7A23">
        <w:rPr>
          <w:rFonts w:ascii="Times New Roman" w:hAnsi="Times New Roman" w:cs="Times New Roman"/>
          <w:i/>
          <w:sz w:val="24"/>
          <w:szCs w:val="24"/>
        </w:rPr>
        <w:t>Knowledge , Perception , and Management Skills of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Mothers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with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Under-five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Children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about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Diarrhoeal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Disease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Indigenous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and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Resettlement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Communities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Assosa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District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,</w:t>
      </w:r>
      <w:r w:rsidRPr="003F7A23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Western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Ethiopia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33</w:t>
      </w:r>
      <w:r w:rsidRPr="003F7A23">
        <w:rPr>
          <w:rFonts w:ascii="Times New Roman" w:hAnsi="Times New Roman" w:cs="Times New Roman"/>
          <w:sz w:val="24"/>
          <w:szCs w:val="24"/>
        </w:rPr>
        <w:t>(1),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20–30.</w:t>
      </w:r>
    </w:p>
    <w:p w14:paraId="3FCD00D4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Notoatmodjo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S.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(2012).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Promosi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perilaku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sz w:val="24"/>
          <w:szCs w:val="24"/>
        </w:rPr>
        <w:t>. Jakarta: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PT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Rineka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Cipta.</w:t>
      </w:r>
    </w:p>
    <w:p w14:paraId="36A58980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lastRenderedPageBreak/>
        <w:t>Novariandhini, D. A., &amp; Latifah, M. (2012). Harga Diri, Efikasi Diri, Motivasi Belajar, dan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Prestasi</w:t>
      </w:r>
      <w:r w:rsidRPr="003F7A2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Akademik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Siswa</w:t>
      </w:r>
      <w:r w:rsidRPr="003F7A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SMA</w:t>
      </w:r>
      <w:r w:rsidRPr="003F7A2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pada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Berbagai</w:t>
      </w:r>
      <w:r w:rsidRPr="003F7A2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Model</w:t>
      </w:r>
      <w:r w:rsidRPr="003F7A2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Pembelajaran.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Jurnal</w:t>
      </w:r>
      <w:r w:rsidRPr="003F7A23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Ilmu</w:t>
      </w:r>
      <w:r w:rsidRPr="003F7A23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Keluarga</w:t>
      </w:r>
      <w:r w:rsidRPr="003F7A23">
        <w:rPr>
          <w:rFonts w:ascii="Times New Roman" w:hAnsi="Times New Roman" w:cs="Times New Roman"/>
          <w:i/>
          <w:spacing w:val="-5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Konsumen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Vol.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5,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pp.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138–146.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hyperlink r:id="rId17" w:history="1">
        <w:r w:rsidRPr="003F7A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https://doi.org/10.24156/jikk.2012.5.2.138</w:t>
        </w:r>
      </w:hyperlink>
    </w:p>
    <w:p w14:paraId="0798CE18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Oswald, Frank, dkk. (2008). Housing-related Controlbeliefs and Independence in activites of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daily living in very old age. Scandinavian </w:t>
      </w:r>
      <w:r w:rsidRPr="003F7A23">
        <w:rPr>
          <w:rFonts w:ascii="Times New Roman" w:hAnsi="Times New Roman" w:cs="Times New Roman"/>
          <w:i/>
          <w:sz w:val="24"/>
          <w:szCs w:val="24"/>
        </w:rPr>
        <w:t>journal of occupational therapy</w:t>
      </w:r>
      <w:r w:rsidRPr="003F7A23">
        <w:rPr>
          <w:rFonts w:ascii="Times New Roman" w:hAnsi="Times New Roman" w:cs="Times New Roman"/>
          <w:sz w:val="24"/>
          <w:szCs w:val="24"/>
        </w:rPr>
        <w:t>: department of</w:t>
      </w:r>
      <w:r w:rsidRPr="003F7A2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psychological ageing research, and 2 departement of health sciences, lund Universitas,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Sweden.</w:t>
      </w:r>
    </w:p>
    <w:p w14:paraId="0C2712FD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pacing w:val="-1"/>
          <w:sz w:val="24"/>
          <w:szCs w:val="24"/>
        </w:rPr>
        <w:t>Paramita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Sopacua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Widjiartini.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(2011).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Hubungan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Akses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Air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Bersih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Dengan</w:t>
      </w:r>
      <w:r w:rsidRPr="003F7A2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Perilaku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Cuci</w:t>
      </w:r>
      <w:r w:rsidRPr="003F7A2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Tangan Pakai Sabun Pada Rumah Tangga Yang Mempunyai Balita Di Indonesia. </w:t>
      </w:r>
      <w:r w:rsidRPr="003F7A23">
        <w:rPr>
          <w:rFonts w:ascii="Times New Roman" w:hAnsi="Times New Roman" w:cs="Times New Roman"/>
          <w:i/>
          <w:sz w:val="24"/>
          <w:szCs w:val="24"/>
        </w:rPr>
        <w:t>Jurnal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Manajemen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Pelayanan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[e-journal]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14(01):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pp.28-35.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Tersedia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di;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https://journal.ugm.ac.id/</w:t>
      </w:r>
      <w:r w:rsidRPr="003F7A2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jmpk/article/view/2584/2316</w:t>
      </w:r>
      <w:r w:rsidR="003F7A23">
        <w:rPr>
          <w:rFonts w:ascii="Times New Roman" w:hAnsi="Times New Roman" w:cs="Times New Roman"/>
          <w:sz w:val="24"/>
          <w:szCs w:val="24"/>
        </w:rPr>
        <w:t>.</w:t>
      </w:r>
    </w:p>
    <w:p w14:paraId="52102417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Price, D. L. &amp; Gwin, J. F., (2014). Pediatric Nursing : An Introductory Text. Canada: Elsevier</w:t>
      </w:r>
    </w:p>
    <w:p w14:paraId="50455854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Putra,</w:t>
      </w:r>
      <w:r w:rsidRPr="003F7A2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Y,</w:t>
      </w:r>
      <w:r w:rsidRPr="003F7A2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dkk.</w:t>
      </w:r>
      <w:r w:rsidRPr="003F7A2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(2008).</w:t>
      </w:r>
      <w:r w:rsidRPr="003F7A2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Pengelolaan</w:t>
      </w:r>
      <w:r w:rsidRPr="003F7A23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limbah</w:t>
      </w:r>
      <w:r w:rsidRPr="003F7A23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rumah</w:t>
      </w:r>
      <w:r w:rsidRPr="003F7A23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tangga</w:t>
      </w:r>
      <w:r w:rsidRPr="003F7A23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(upaya</w:t>
      </w:r>
      <w:r w:rsidRPr="003F7A23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pendekatan</w:t>
      </w:r>
      <w:r w:rsidRPr="003F7A23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dalam</w:t>
      </w:r>
      <w:r w:rsidR="003F7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arsitektur)</w:t>
      </w:r>
      <w:r w:rsidRPr="003F7A23">
        <w:rPr>
          <w:rFonts w:ascii="Times New Roman" w:hAnsi="Times New Roman" w:cs="Times New Roman"/>
          <w:sz w:val="24"/>
          <w:szCs w:val="24"/>
        </w:rPr>
        <w:t>. US</w:t>
      </w:r>
      <w:r w:rsidRPr="003F7A23">
        <w:rPr>
          <w:rFonts w:ascii="Times New Roman" w:hAnsi="Times New Roman" w:cs="Times New Roman"/>
          <w:sz w:val="24"/>
          <w:szCs w:val="24"/>
        </w:rPr>
        <w:t>U.</w:t>
      </w:r>
    </w:p>
    <w:p w14:paraId="0F5A5D6B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Regina, E., Penha, J. C., Teixeira, O. C. M., Fátima, M. De, Sousa, P. De, &amp;</w:t>
      </w:r>
      <w:r w:rsidR="003F7A23">
        <w:rPr>
          <w:rFonts w:ascii="Times New Roman" w:hAnsi="Times New Roman" w:cs="Times New Roman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Ximenes, L. B.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(2015).</w:t>
      </w:r>
      <w:r w:rsidR="003F7A23" w:rsidRPr="003F7A23">
        <w:rPr>
          <w:rFonts w:ascii="Times New Roman" w:hAnsi="Times New Roman" w:cs="Times New Roman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Assessment of Educational Videos on the Prevention and Management of Infant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Diarrhea :</w:t>
      </w:r>
      <w:r w:rsidRPr="003F7A2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Documental</w:t>
      </w:r>
      <w:r w:rsidRPr="003F7A2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Study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(September),</w:t>
      </w:r>
      <w:r w:rsidRPr="003F7A2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1215–1223.</w:t>
      </w:r>
    </w:p>
    <w:p w14:paraId="18BE8F9D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Ridha,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N.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(2014).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Buku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ajar</w:t>
      </w:r>
      <w:r w:rsidRPr="003F7A2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keperawatan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ada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anak.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Jakarta: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Pustaka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Pelajar.</w:t>
      </w:r>
    </w:p>
    <w:p w14:paraId="61984749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Riset Kesehatan Dasar (Riskesdas). (2018). Badan Penelitian dan Pengembangan Kesehatan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Kementerian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RI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tahun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2018.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Diakses: 27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Desember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2019 dari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hyperlink r:id="rId18">
        <w:r w:rsidRPr="003F7A23">
          <w:rPr>
            <w:rFonts w:ascii="Times New Roman" w:hAnsi="Times New Roman" w:cs="Times New Roman"/>
            <w:sz w:val="24"/>
            <w:szCs w:val="24"/>
          </w:rPr>
          <w:t>www.depkes.go.id.</w:t>
        </w:r>
      </w:hyperlink>
    </w:p>
    <w:p w14:paraId="29F39FC6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pacing w:val="-1"/>
          <w:sz w:val="24"/>
          <w:szCs w:val="24"/>
        </w:rPr>
        <w:t>Sasongko,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S.,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Agustiningsih,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D.,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&amp;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Sudarto.</w:t>
      </w:r>
      <w:r w:rsidRPr="003F7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(2012).</w:t>
      </w:r>
      <w:r w:rsidRPr="003F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Analisa</w:t>
      </w:r>
      <w:r w:rsidRPr="003F7A2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kualitas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air</w:t>
      </w:r>
      <w:r w:rsidRPr="003F7A23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beban</w:t>
      </w:r>
      <w:r w:rsidRPr="003F7A2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pencernaan</w:t>
      </w:r>
      <w:r w:rsidRPr="003F7A23">
        <w:rPr>
          <w:rFonts w:ascii="Times New Roman" w:hAnsi="Times New Roman" w:cs="Times New Roman"/>
          <w:i/>
          <w:spacing w:val="-5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berdasarkan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penggunaan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lahan</w:t>
      </w:r>
      <w:r w:rsidRPr="003F7A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sungai. Sumberdaya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alam</w:t>
      </w:r>
      <w:r w:rsidRPr="003F7A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lingkungan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Semarang.</w:t>
      </w:r>
    </w:p>
    <w:p w14:paraId="02454A1F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Schwartz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W.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(2016). </w:t>
      </w:r>
      <w:r w:rsidRPr="003F7A23">
        <w:rPr>
          <w:rFonts w:ascii="Times New Roman" w:hAnsi="Times New Roman" w:cs="Times New Roman"/>
          <w:i/>
          <w:sz w:val="24"/>
          <w:szCs w:val="24"/>
        </w:rPr>
        <w:t>Pedoman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klinis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pediatri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Jakarta: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EGC</w:t>
      </w:r>
    </w:p>
    <w:p w14:paraId="37393CE9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Silva,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E.,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Lorena,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N.,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&amp;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Ximenes,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B.</w:t>
      </w:r>
      <w:r w:rsidRPr="003F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(2017).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The</w:t>
      </w:r>
      <w:r w:rsidRPr="003F7A2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use</w:t>
      </w:r>
      <w:r w:rsidRPr="003F7A23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of</w:t>
      </w:r>
      <w:r w:rsidRPr="003F7A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educational</w:t>
      </w:r>
      <w:r w:rsidRPr="003F7A2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video</w:t>
      </w:r>
      <w:r w:rsidRPr="003F7A2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to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promote</w:t>
      </w:r>
      <w:r w:rsidRPr="003F7A2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maternal</w:t>
      </w:r>
      <w:r w:rsidRPr="003F7A23">
        <w:rPr>
          <w:rFonts w:ascii="Times New Roman" w:hAnsi="Times New Roman" w:cs="Times New Roman"/>
          <w:i/>
          <w:spacing w:val="-5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self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‐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efficacy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preventing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early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childhood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diarrhoea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1–7.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9" w:history="1">
        <w:r w:rsidR="003F7A23" w:rsidRPr="003F7A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https://doi.org/10.1111/ijn.12524</w:t>
        </w:r>
      </w:hyperlink>
    </w:p>
    <w:p w14:paraId="29E29296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Simadibrata, M, et all. (2017). </w:t>
      </w:r>
      <w:r w:rsidRPr="003F7A23">
        <w:rPr>
          <w:rFonts w:ascii="Times New Roman" w:hAnsi="Times New Roman" w:cs="Times New Roman"/>
          <w:i/>
          <w:sz w:val="24"/>
          <w:szCs w:val="24"/>
        </w:rPr>
        <w:t>Buku ajar ilmu penyakit dalam, edisi 6th</w:t>
      </w:r>
      <w:r w:rsidRPr="003F7A23">
        <w:rPr>
          <w:rFonts w:ascii="Times New Roman" w:hAnsi="Times New Roman" w:cs="Times New Roman"/>
          <w:sz w:val="24"/>
          <w:szCs w:val="24"/>
        </w:rPr>
        <w:t>. Jakarta: Interna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publishing</w:t>
      </w:r>
      <w:r w:rsidR="003F7A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1E4A19" w14:textId="77777777" w:rsidR="003F7A23" w:rsidRDefault="0067772B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Sudarti &amp; Khoirunnisa. (2010). </w:t>
      </w:r>
      <w:r w:rsidRPr="003F7A23">
        <w:rPr>
          <w:rFonts w:ascii="Times New Roman" w:hAnsi="Times New Roman" w:cs="Times New Roman"/>
          <w:i/>
          <w:sz w:val="24"/>
          <w:szCs w:val="24"/>
        </w:rPr>
        <w:t>Kelainan dan Penyakit pada Bayi dan Anak</w:t>
      </w:r>
      <w:r w:rsidRPr="003F7A23">
        <w:rPr>
          <w:rFonts w:ascii="Times New Roman" w:hAnsi="Times New Roman" w:cs="Times New Roman"/>
          <w:sz w:val="24"/>
          <w:szCs w:val="24"/>
        </w:rPr>
        <w:t>. Nuha Medika: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Yogyakarta.</w:t>
      </w:r>
    </w:p>
    <w:p w14:paraId="490D9778" w14:textId="77777777" w:rsidR="003F7A23" w:rsidRDefault="003F7A23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Sudoyo</w:t>
      </w:r>
      <w:r w:rsidRPr="003F7A2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AW,</w:t>
      </w:r>
      <w:r w:rsidRPr="003F7A2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Setiohadi</w:t>
      </w:r>
      <w:r w:rsidRPr="003F7A2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B,</w:t>
      </w:r>
      <w:r w:rsidRPr="003F7A2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Alwi</w:t>
      </w:r>
      <w:r w:rsidRPr="003F7A2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I,</w:t>
      </w:r>
      <w:r w:rsidRPr="003F7A2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Simadibrata</w:t>
      </w:r>
      <w:r w:rsidRPr="003F7A2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M,</w:t>
      </w:r>
      <w:r w:rsidRPr="003F7A2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Setiati</w:t>
      </w:r>
      <w:r w:rsidRPr="003F7A2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S.</w:t>
      </w:r>
      <w:r w:rsidRPr="003F7A2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(2009).</w:t>
      </w:r>
      <w:r w:rsidRPr="003F7A2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Buku</w:t>
      </w:r>
      <w:r w:rsidRPr="003F7A23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ajar</w:t>
      </w:r>
      <w:r w:rsidRPr="003F7A23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ilmu</w:t>
      </w:r>
      <w:r w:rsidRPr="003F7A23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penyakit</w:t>
      </w:r>
      <w:r w:rsidRPr="003F7A23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dalam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Edisi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5.,</w:t>
      </w:r>
      <w:r w:rsidRPr="003F7A2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Jakarta: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Interna.</w:t>
      </w:r>
    </w:p>
    <w:p w14:paraId="2978B022" w14:textId="77777777" w:rsidR="003F7A23" w:rsidRDefault="003F7A23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Susanti</w:t>
      </w:r>
      <w:r w:rsidRPr="003F7A2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N.</w:t>
      </w:r>
      <w:r w:rsidRPr="003F7A2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(2011).</w:t>
      </w:r>
      <w:r w:rsidRPr="003F7A2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Peran</w:t>
      </w:r>
      <w:r w:rsidRPr="003F7A23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ibu</w:t>
      </w:r>
      <w:r w:rsidRPr="003F7A23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menyusui</w:t>
      </w:r>
      <w:r w:rsidRPr="003F7A23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yang</w:t>
      </w:r>
      <w:r w:rsidRPr="003F7A23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bekerja</w:t>
      </w:r>
      <w:r w:rsidRPr="003F7A23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dalam</w:t>
      </w:r>
      <w:r w:rsidRPr="003F7A23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pemberian</w:t>
      </w:r>
      <w:r w:rsidRPr="003F7A23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asi</w:t>
      </w:r>
      <w:r w:rsidRPr="003F7A23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eksklusif</w:t>
      </w:r>
      <w:r w:rsidRPr="003F7A23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bagi</w:t>
      </w:r>
      <w:r w:rsidRPr="003F7A23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bayinya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Egalita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Jurnal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Kesetaraan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dan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Keadilan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Gender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</w:p>
    <w:p w14:paraId="1609E484" w14:textId="77777777" w:rsidR="003F7A23" w:rsidRDefault="003F7A23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pacing w:val="-1"/>
          <w:sz w:val="24"/>
          <w:szCs w:val="24"/>
        </w:rPr>
        <w:t>Sulistyoningsih,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Hariyani.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2011.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Gizi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Untuk</w:t>
      </w:r>
      <w:r w:rsidRPr="003F7A23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Kesehatan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Ibu</w:t>
      </w:r>
      <w:r w:rsidRPr="003F7A2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Anak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Yogyakarta:</w:t>
      </w:r>
      <w:r w:rsidRPr="003F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Graha</w:t>
      </w:r>
      <w:r w:rsidRPr="003F7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Ilmu.</w:t>
      </w:r>
      <w:r w:rsidRPr="003F7A2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Tommey.</w:t>
      </w:r>
      <w:r w:rsidRPr="003F7A2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A.</w:t>
      </w:r>
      <w:r w:rsidRPr="003F7A2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M.,</w:t>
      </w:r>
      <w:r w:rsidRPr="003F7A2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&amp;</w:t>
      </w:r>
      <w:r w:rsidRPr="003F7A2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Alligood,</w:t>
      </w:r>
      <w:r w:rsidRPr="003F7A2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M.</w:t>
      </w:r>
      <w:r w:rsidRPr="003F7A2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R.</w:t>
      </w:r>
      <w:r w:rsidRPr="003F7A2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(2017).</w:t>
      </w:r>
      <w:r w:rsidRPr="003F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Pakar</w:t>
      </w:r>
      <w:r w:rsidRPr="003F7A23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teori</w:t>
      </w:r>
      <w:r w:rsidRPr="003F7A23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keperawatan</w:t>
      </w:r>
      <w:r w:rsidRPr="003F7A23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karya</w:t>
      </w:r>
      <w:r w:rsidRPr="003F7A23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mereka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</w:p>
    <w:p w14:paraId="14905F77" w14:textId="77777777" w:rsidR="003F7A23" w:rsidRDefault="003F7A23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Elsevier: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Singapore</w:t>
      </w:r>
      <w:r w:rsidRPr="003F7A23">
        <w:rPr>
          <w:rFonts w:ascii="Times New Roman" w:hAnsi="Times New Roman" w:cs="Times New Roman"/>
          <w:sz w:val="24"/>
          <w:szCs w:val="24"/>
        </w:rPr>
        <w:t xml:space="preserve">. </w:t>
      </w:r>
      <w:r w:rsidRPr="003F7A23">
        <w:rPr>
          <w:rFonts w:ascii="Times New Roman" w:hAnsi="Times New Roman" w:cs="Times New Roman"/>
          <w:sz w:val="24"/>
          <w:szCs w:val="24"/>
        </w:rPr>
        <w:t xml:space="preserve">UNICEF (2018). </w:t>
      </w:r>
      <w:r w:rsidRPr="003F7A23">
        <w:rPr>
          <w:rFonts w:ascii="Times New Roman" w:hAnsi="Times New Roman" w:cs="Times New Roman"/>
          <w:i/>
          <w:sz w:val="24"/>
          <w:szCs w:val="24"/>
        </w:rPr>
        <w:t>Estimates of child causes of death diarrhoea</w:t>
      </w:r>
      <w:r w:rsidRPr="003F7A23">
        <w:rPr>
          <w:rFonts w:ascii="Times New Roman" w:hAnsi="Times New Roman" w:cs="Times New Roman"/>
          <w:sz w:val="24"/>
          <w:szCs w:val="24"/>
        </w:rPr>
        <w:t>. Last update: February 2018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Wawan &amp;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Dewi.</w:t>
      </w:r>
      <w:r w:rsidRPr="003F7A2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(2011).</w:t>
      </w:r>
      <w:r w:rsidRPr="003F7A2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Teori</w:t>
      </w:r>
      <w:r w:rsidRPr="003F7A23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&amp;</w:t>
      </w:r>
      <w:r w:rsidRPr="003F7A23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pengukuran</w:t>
      </w:r>
      <w:r w:rsidRPr="003F7A23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pengetahuan,</w:t>
      </w:r>
      <w:r w:rsidRPr="003F7A23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sikap,</w:t>
      </w:r>
      <w:r w:rsidRPr="003F7A23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perilaku</w:t>
      </w:r>
      <w:r w:rsidRPr="003F7A23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manusia.</w:t>
      </w:r>
      <w:r w:rsidRPr="003F7A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Yogyakarta:</w:t>
      </w:r>
      <w:r w:rsidRPr="003F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Nuha</w:t>
      </w:r>
      <w:r w:rsidRPr="003F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Medika.</w:t>
      </w:r>
    </w:p>
    <w:p w14:paraId="01AB24F6" w14:textId="77777777" w:rsidR="003F7A23" w:rsidRDefault="003F7A23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lastRenderedPageBreak/>
        <w:t>Webb, A.L., Ramakrishnan, U., Stein, A.D., Sellen, D.W., Merchant, M., &amp; Martorell, R.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 xml:space="preserve">(2010). </w:t>
      </w:r>
      <w:r w:rsidRPr="003F7A23">
        <w:rPr>
          <w:rFonts w:ascii="Times New Roman" w:hAnsi="Times New Roman" w:cs="Times New Roman"/>
          <w:i/>
          <w:sz w:val="24"/>
          <w:szCs w:val="24"/>
        </w:rPr>
        <w:t>Greater years of maternal schooling and higher scores on academic achievement</w:t>
      </w:r>
      <w:r w:rsidRPr="003F7A23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tests are independently associated with improved management of child diarrhea by rural</w:t>
      </w:r>
      <w:r w:rsidRPr="003F7A23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Guatemalan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mothers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Maternal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and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child</w:t>
      </w:r>
      <w:r w:rsidRPr="003F7A2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health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journal,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14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(5),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799–806.</w:t>
      </w:r>
    </w:p>
    <w:p w14:paraId="1DB5A4D8" w14:textId="77777777" w:rsidR="003F7A23" w:rsidRDefault="003F7A23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Wilson, S. E., Ouédraogo, C. T., Prince, L., Ouédraogo, A., Hess, S. Y., Rouamba, N., …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Brown,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K.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H.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(2012).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Caregiver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recognition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of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childhood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diarrhea,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care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seeking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behaviors and home treatment practices in Rural Burkina faso</w:t>
      </w:r>
      <w:r w:rsidRPr="003F7A23">
        <w:rPr>
          <w:rFonts w:ascii="Times New Roman" w:hAnsi="Times New Roman" w:cs="Times New Roman"/>
          <w:sz w:val="24"/>
          <w:szCs w:val="24"/>
        </w:rPr>
        <w:t>: A cross-sectional survey.</w:t>
      </w:r>
      <w:r w:rsidRPr="003F7A2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PLoS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ONE</w:t>
      </w:r>
      <w:r w:rsidRPr="003F7A23">
        <w:rPr>
          <w:rFonts w:ascii="Times New Roman" w:hAnsi="Times New Roman" w:cs="Times New Roman"/>
          <w:sz w:val="24"/>
          <w:szCs w:val="24"/>
        </w:rPr>
        <w:t>,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7</w:t>
      </w:r>
      <w:r w:rsidRPr="003F7A23">
        <w:rPr>
          <w:rFonts w:ascii="Times New Roman" w:hAnsi="Times New Roman" w:cs="Times New Roman"/>
          <w:sz w:val="24"/>
          <w:szCs w:val="24"/>
        </w:rPr>
        <w:t>(3).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20" w:history="1">
        <w:r w:rsidRPr="003F7A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https://doi.org/10.1371/journal.pone.0033273</w:t>
        </w:r>
      </w:hyperlink>
    </w:p>
    <w:p w14:paraId="5C81C424" w14:textId="77777777" w:rsidR="003F7A23" w:rsidRDefault="003F7A23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Widoyono.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(2015).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Penyakit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Tropis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: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Epidemiologi,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penularan,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pencegahan,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pemberantasannya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Jakarta: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Erlangga</w:t>
      </w:r>
    </w:p>
    <w:p w14:paraId="794E8978" w14:textId="77777777" w:rsidR="003F7A23" w:rsidRDefault="003F7A23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 xml:space="preserve">World Health Organization. (2009). </w:t>
      </w:r>
      <w:r w:rsidRPr="003F7A23">
        <w:rPr>
          <w:rFonts w:ascii="Times New Roman" w:hAnsi="Times New Roman" w:cs="Times New Roman"/>
          <w:i/>
          <w:sz w:val="24"/>
          <w:szCs w:val="24"/>
        </w:rPr>
        <w:t>Diarrhoea: why children are still dying and what can be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done</w:t>
      </w:r>
      <w:r w:rsidRPr="003F7A23">
        <w:rPr>
          <w:rFonts w:ascii="Times New Roman" w:hAnsi="Times New Roman" w:cs="Times New Roman"/>
          <w:sz w:val="24"/>
          <w:szCs w:val="24"/>
        </w:rPr>
        <w:t>. Geneva: WHO. Retrieved from http: //</w:t>
      </w:r>
      <w:hyperlink r:id="rId21">
        <w:r w:rsidRPr="003F7A23">
          <w:rPr>
            <w:rFonts w:ascii="Times New Roman" w:hAnsi="Times New Roman" w:cs="Times New Roman"/>
            <w:sz w:val="24"/>
            <w:szCs w:val="24"/>
          </w:rPr>
          <w:t>www.who.int/maternal_child_adolescent/d</w:t>
        </w:r>
      </w:hyperlink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ocuments/9789241598415/en/</w:t>
      </w:r>
    </w:p>
    <w:p w14:paraId="54FCAC1D" w14:textId="77777777" w:rsidR="003F7A23" w:rsidRDefault="003F7A23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pacing w:val="-1"/>
          <w:sz w:val="24"/>
          <w:szCs w:val="24"/>
        </w:rPr>
        <w:t>World</w:t>
      </w:r>
      <w:r w:rsidRPr="003F7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Health</w:t>
      </w:r>
      <w:r w:rsidRPr="003F7A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pacing w:val="-1"/>
          <w:sz w:val="24"/>
          <w:szCs w:val="24"/>
        </w:rPr>
        <w:t>Organization.</w:t>
      </w:r>
      <w:r w:rsidRPr="003F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(2013).</w:t>
      </w:r>
      <w:r w:rsidRPr="003F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WHO</w:t>
      </w:r>
      <w:r w:rsidRPr="003F7A2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pocket</w:t>
      </w:r>
      <w:r w:rsidRPr="003F7A2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book</w:t>
      </w:r>
      <w:r w:rsidRPr="003F7A2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of</w:t>
      </w:r>
      <w:r w:rsidRPr="003F7A23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hospital</w:t>
      </w:r>
      <w:r w:rsidRPr="003F7A2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care</w:t>
      </w:r>
      <w:r w:rsidRPr="003F7A23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for</w:t>
      </w:r>
      <w:r w:rsidRPr="003F7A2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children:</w:t>
      </w:r>
      <w:r w:rsidRPr="003F7A2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Guidelines</w:t>
      </w:r>
      <w:r w:rsidRPr="003F7A23">
        <w:rPr>
          <w:rFonts w:ascii="Times New Roman" w:hAnsi="Times New Roman" w:cs="Times New Roman"/>
          <w:i/>
          <w:spacing w:val="-5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for</w:t>
      </w:r>
      <w:r w:rsidRPr="003F7A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the</w:t>
      </w:r>
      <w:r w:rsidRPr="003F7A2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management</w:t>
      </w:r>
      <w:r w:rsidRPr="003F7A2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of</w:t>
      </w:r>
      <w:r w:rsidRPr="003F7A23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common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illness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(2nd</w:t>
      </w:r>
      <w:r w:rsidRPr="003F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Ed.).</w:t>
      </w:r>
      <w:r w:rsidRPr="003F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Geneva: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WHO.</w:t>
      </w:r>
    </w:p>
    <w:p w14:paraId="7C63C78C" w14:textId="77777777" w:rsidR="003F7A23" w:rsidRPr="003F7A23" w:rsidRDefault="003F7A23" w:rsidP="003F7A23">
      <w:p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A23">
        <w:rPr>
          <w:rFonts w:ascii="Times New Roman" w:hAnsi="Times New Roman" w:cs="Times New Roman"/>
          <w:sz w:val="24"/>
          <w:szCs w:val="24"/>
        </w:rPr>
        <w:t>Word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Health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Organization.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(2015).</w:t>
      </w:r>
      <w:r w:rsidRPr="003F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Global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Health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Observatory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(GHO)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data:</w:t>
      </w:r>
      <w:r w:rsidRPr="003F7A2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Under-five</w:t>
      </w:r>
      <w:r w:rsidRPr="003F7A23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i/>
          <w:sz w:val="24"/>
          <w:szCs w:val="24"/>
        </w:rPr>
        <w:t>mortality</w:t>
      </w:r>
      <w:r w:rsidRPr="003F7A23">
        <w:rPr>
          <w:rFonts w:ascii="Times New Roman" w:hAnsi="Times New Roman" w:cs="Times New Roman"/>
          <w:sz w:val="24"/>
          <w:szCs w:val="24"/>
        </w:rPr>
        <w:t>.</w:t>
      </w:r>
      <w:r w:rsidRPr="003F7A23">
        <w:rPr>
          <w:rFonts w:ascii="Times New Roman" w:hAnsi="Times New Roman" w:cs="Times New Roman"/>
          <w:sz w:val="24"/>
          <w:szCs w:val="24"/>
        </w:rPr>
        <w:tab/>
        <w:t>Retrieved</w:t>
      </w:r>
      <w:r w:rsidRPr="003F7A23">
        <w:rPr>
          <w:rFonts w:ascii="Times New Roman" w:hAnsi="Times New Roman" w:cs="Times New Roman"/>
          <w:sz w:val="24"/>
          <w:szCs w:val="24"/>
        </w:rPr>
        <w:tab/>
        <w:t>from</w:t>
      </w:r>
      <w:r w:rsidRPr="003F7A23">
        <w:rPr>
          <w:rFonts w:ascii="Times New Roman" w:hAnsi="Times New Roman" w:cs="Times New Roman"/>
          <w:sz w:val="24"/>
          <w:szCs w:val="24"/>
        </w:rPr>
        <w:tab/>
      </w:r>
      <w:hyperlink r:id="rId22">
        <w:r w:rsidRPr="003F7A23">
          <w:rPr>
            <w:rFonts w:ascii="Times New Roman" w:hAnsi="Times New Roman" w:cs="Times New Roman"/>
            <w:sz w:val="24"/>
            <w:szCs w:val="24"/>
          </w:rPr>
          <w:t>http://www.who.int/gho/child_health/mortali</w:t>
        </w:r>
      </w:hyperlink>
      <w:r w:rsidRPr="003F7A2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3F7A23">
        <w:rPr>
          <w:rFonts w:ascii="Times New Roman" w:hAnsi="Times New Roman" w:cs="Times New Roman"/>
          <w:sz w:val="24"/>
          <w:szCs w:val="24"/>
        </w:rPr>
        <w:t>ty/mortality_under_five/en/</w:t>
      </w:r>
    </w:p>
    <w:p w14:paraId="1AEB3F19" w14:textId="77777777" w:rsidR="003F7A23" w:rsidRDefault="003F7A23" w:rsidP="0067772B">
      <w:pPr>
        <w:pStyle w:val="BodyText"/>
        <w:ind w:left="596" w:right="112" w:hanging="481"/>
        <w:jc w:val="both"/>
        <w:rPr>
          <w:lang w:val="en-US"/>
        </w:rPr>
      </w:pPr>
    </w:p>
    <w:p w14:paraId="4DE051A9" w14:textId="77777777" w:rsidR="0067772B" w:rsidRPr="0067772B" w:rsidRDefault="0067772B" w:rsidP="0067772B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772B" w:rsidRPr="0067772B" w:rsidSect="008F126E">
      <w:headerReference w:type="default" r:id="rId23"/>
      <w:footerReference w:type="default" r:id="rId24"/>
      <w:pgSz w:w="11910" w:h="16840"/>
      <w:pgMar w:top="1701" w:right="1701" w:bottom="2268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A85C" w14:textId="77777777" w:rsidR="008F126E" w:rsidRDefault="008F126E" w:rsidP="008F126E">
      <w:pPr>
        <w:spacing w:after="0" w:line="240" w:lineRule="auto"/>
      </w:pPr>
      <w:r>
        <w:separator/>
      </w:r>
    </w:p>
  </w:endnote>
  <w:endnote w:type="continuationSeparator" w:id="0">
    <w:p w14:paraId="0F50EBB4" w14:textId="77777777" w:rsidR="008F126E" w:rsidRDefault="008F126E" w:rsidP="008F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9FB6" w14:textId="77777777" w:rsidR="00B55EE2" w:rsidRDefault="003F7A2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B8B3" w14:textId="77777777" w:rsidR="008F126E" w:rsidRDefault="008F126E" w:rsidP="008F126E">
      <w:pPr>
        <w:spacing w:after="0" w:line="240" w:lineRule="auto"/>
      </w:pPr>
      <w:r>
        <w:separator/>
      </w:r>
    </w:p>
  </w:footnote>
  <w:footnote w:type="continuationSeparator" w:id="0">
    <w:p w14:paraId="02131BEA" w14:textId="77777777" w:rsidR="008F126E" w:rsidRDefault="008F126E" w:rsidP="008F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99F9" w14:textId="77777777" w:rsidR="00B55EE2" w:rsidRDefault="0051118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71714A" wp14:editId="1813DEC7">
              <wp:simplePos x="0" y="0"/>
              <wp:positionH relativeFrom="page">
                <wp:posOffset>6368415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2052036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02E75" w14:textId="77777777" w:rsidR="00B55EE2" w:rsidRDefault="003F7A23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171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1.45pt;margin-top:34.65pt;width:1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" filled="f" stroked="f">
              <v:textbox inset="0,0,0,0">
                <w:txbxContent>
                  <w:p w14:paraId="17702E75" w14:textId="77777777" w:rsidR="00B55EE2" w:rsidRDefault="003F7A23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694"/>
    <w:multiLevelType w:val="hybridMultilevel"/>
    <w:tmpl w:val="0FCEC98A"/>
    <w:lvl w:ilvl="0" w:tplc="5BE8410A">
      <w:start w:val="1"/>
      <w:numFmt w:val="upperLetter"/>
      <w:lvlText w:val="%1."/>
      <w:lvlJc w:val="left"/>
      <w:pPr>
        <w:ind w:left="1833" w:hanging="42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AEE88A6C">
      <w:start w:val="1"/>
      <w:numFmt w:val="decimal"/>
      <w:lvlText w:val="%2."/>
      <w:lvlJc w:val="left"/>
      <w:pPr>
        <w:ind w:left="2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778A040">
      <w:numFmt w:val="bullet"/>
      <w:lvlText w:val="•"/>
      <w:lvlJc w:val="left"/>
      <w:pPr>
        <w:ind w:left="2200" w:hanging="360"/>
      </w:pPr>
      <w:rPr>
        <w:rFonts w:hint="default"/>
        <w:lang w:val="id" w:eastAsia="en-US" w:bidi="ar-SA"/>
      </w:rPr>
    </w:lvl>
    <w:lvl w:ilvl="3" w:tplc="22FEEDFE">
      <w:numFmt w:val="bullet"/>
      <w:lvlText w:val="•"/>
      <w:lvlJc w:val="left"/>
      <w:pPr>
        <w:ind w:left="3200" w:hanging="360"/>
      </w:pPr>
      <w:rPr>
        <w:rFonts w:hint="default"/>
        <w:lang w:val="id" w:eastAsia="en-US" w:bidi="ar-SA"/>
      </w:rPr>
    </w:lvl>
    <w:lvl w:ilvl="4" w:tplc="BA1EB4EE">
      <w:numFmt w:val="bullet"/>
      <w:lvlText w:val="•"/>
      <w:lvlJc w:val="left"/>
      <w:pPr>
        <w:ind w:left="4201" w:hanging="360"/>
      </w:pPr>
      <w:rPr>
        <w:rFonts w:hint="default"/>
        <w:lang w:val="id" w:eastAsia="en-US" w:bidi="ar-SA"/>
      </w:rPr>
    </w:lvl>
    <w:lvl w:ilvl="5" w:tplc="B4268ED8">
      <w:numFmt w:val="bullet"/>
      <w:lvlText w:val="•"/>
      <w:lvlJc w:val="left"/>
      <w:pPr>
        <w:ind w:left="5201" w:hanging="360"/>
      </w:pPr>
      <w:rPr>
        <w:rFonts w:hint="default"/>
        <w:lang w:val="id" w:eastAsia="en-US" w:bidi="ar-SA"/>
      </w:rPr>
    </w:lvl>
    <w:lvl w:ilvl="6" w:tplc="57E6A9B8">
      <w:numFmt w:val="bullet"/>
      <w:lvlText w:val="•"/>
      <w:lvlJc w:val="left"/>
      <w:pPr>
        <w:ind w:left="6202" w:hanging="360"/>
      </w:pPr>
      <w:rPr>
        <w:rFonts w:hint="default"/>
        <w:lang w:val="id" w:eastAsia="en-US" w:bidi="ar-SA"/>
      </w:rPr>
    </w:lvl>
    <w:lvl w:ilvl="7" w:tplc="6D945648">
      <w:numFmt w:val="bullet"/>
      <w:lvlText w:val="•"/>
      <w:lvlJc w:val="left"/>
      <w:pPr>
        <w:ind w:left="7202" w:hanging="360"/>
      </w:pPr>
      <w:rPr>
        <w:rFonts w:hint="default"/>
        <w:lang w:val="id" w:eastAsia="en-US" w:bidi="ar-SA"/>
      </w:rPr>
    </w:lvl>
    <w:lvl w:ilvl="8" w:tplc="7760123C">
      <w:numFmt w:val="bullet"/>
      <w:lvlText w:val="•"/>
      <w:lvlJc w:val="left"/>
      <w:pPr>
        <w:ind w:left="820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312739F"/>
    <w:multiLevelType w:val="hybridMultilevel"/>
    <w:tmpl w:val="F418FBF8"/>
    <w:lvl w:ilvl="0" w:tplc="235A9E26">
      <w:start w:val="3"/>
      <w:numFmt w:val="decimal"/>
      <w:lvlText w:val="%1)."/>
      <w:lvlJc w:val="left"/>
      <w:pPr>
        <w:ind w:left="291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A1689D2">
      <w:numFmt w:val="bullet"/>
      <w:lvlText w:val="•"/>
      <w:lvlJc w:val="left"/>
      <w:pPr>
        <w:ind w:left="3720" w:hanging="360"/>
      </w:pPr>
      <w:rPr>
        <w:rFonts w:hint="default"/>
        <w:lang w:val="id" w:eastAsia="en-US" w:bidi="ar-SA"/>
      </w:rPr>
    </w:lvl>
    <w:lvl w:ilvl="2" w:tplc="BEC04672">
      <w:numFmt w:val="bullet"/>
      <w:lvlText w:val="•"/>
      <w:lvlJc w:val="left"/>
      <w:pPr>
        <w:ind w:left="4520" w:hanging="360"/>
      </w:pPr>
      <w:rPr>
        <w:rFonts w:hint="default"/>
        <w:lang w:val="id" w:eastAsia="en-US" w:bidi="ar-SA"/>
      </w:rPr>
    </w:lvl>
    <w:lvl w:ilvl="3" w:tplc="F294DB0A">
      <w:numFmt w:val="bullet"/>
      <w:lvlText w:val="•"/>
      <w:lvlJc w:val="left"/>
      <w:pPr>
        <w:ind w:left="5321" w:hanging="360"/>
      </w:pPr>
      <w:rPr>
        <w:rFonts w:hint="default"/>
        <w:lang w:val="id" w:eastAsia="en-US" w:bidi="ar-SA"/>
      </w:rPr>
    </w:lvl>
    <w:lvl w:ilvl="4" w:tplc="9C5C176E">
      <w:numFmt w:val="bullet"/>
      <w:lvlText w:val="•"/>
      <w:lvlJc w:val="left"/>
      <w:pPr>
        <w:ind w:left="6121" w:hanging="360"/>
      </w:pPr>
      <w:rPr>
        <w:rFonts w:hint="default"/>
        <w:lang w:val="id" w:eastAsia="en-US" w:bidi="ar-SA"/>
      </w:rPr>
    </w:lvl>
    <w:lvl w:ilvl="5" w:tplc="2D74391C">
      <w:numFmt w:val="bullet"/>
      <w:lvlText w:val="•"/>
      <w:lvlJc w:val="left"/>
      <w:pPr>
        <w:ind w:left="6922" w:hanging="360"/>
      </w:pPr>
      <w:rPr>
        <w:rFonts w:hint="default"/>
        <w:lang w:val="id" w:eastAsia="en-US" w:bidi="ar-SA"/>
      </w:rPr>
    </w:lvl>
    <w:lvl w:ilvl="6" w:tplc="7512D966">
      <w:numFmt w:val="bullet"/>
      <w:lvlText w:val="•"/>
      <w:lvlJc w:val="left"/>
      <w:pPr>
        <w:ind w:left="7722" w:hanging="360"/>
      </w:pPr>
      <w:rPr>
        <w:rFonts w:hint="default"/>
        <w:lang w:val="id" w:eastAsia="en-US" w:bidi="ar-SA"/>
      </w:rPr>
    </w:lvl>
    <w:lvl w:ilvl="7" w:tplc="B32890FE">
      <w:numFmt w:val="bullet"/>
      <w:lvlText w:val="•"/>
      <w:lvlJc w:val="left"/>
      <w:pPr>
        <w:ind w:left="8522" w:hanging="360"/>
      </w:pPr>
      <w:rPr>
        <w:rFonts w:hint="default"/>
        <w:lang w:val="id" w:eastAsia="en-US" w:bidi="ar-SA"/>
      </w:rPr>
    </w:lvl>
    <w:lvl w:ilvl="8" w:tplc="F3968100">
      <w:numFmt w:val="bullet"/>
      <w:lvlText w:val="•"/>
      <w:lvlJc w:val="left"/>
      <w:pPr>
        <w:ind w:left="932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49C0E54"/>
    <w:multiLevelType w:val="hybridMultilevel"/>
    <w:tmpl w:val="E1E6C6EA"/>
    <w:lvl w:ilvl="0" w:tplc="88F6BA96">
      <w:start w:val="1"/>
      <w:numFmt w:val="decimal"/>
      <w:lvlText w:val="%1."/>
      <w:lvlJc w:val="left"/>
      <w:pPr>
        <w:ind w:left="407" w:hanging="26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BC32819E">
      <w:numFmt w:val="bullet"/>
      <w:lvlText w:val="•"/>
      <w:lvlJc w:val="left"/>
      <w:pPr>
        <w:ind w:left="595" w:hanging="265"/>
      </w:pPr>
      <w:rPr>
        <w:rFonts w:hint="default"/>
        <w:lang w:val="id" w:eastAsia="en-US" w:bidi="ar-SA"/>
      </w:rPr>
    </w:lvl>
    <w:lvl w:ilvl="2" w:tplc="00A0690E">
      <w:numFmt w:val="bullet"/>
      <w:lvlText w:val="•"/>
      <w:lvlJc w:val="left"/>
      <w:pPr>
        <w:ind w:left="791" w:hanging="265"/>
      </w:pPr>
      <w:rPr>
        <w:rFonts w:hint="default"/>
        <w:lang w:val="id" w:eastAsia="en-US" w:bidi="ar-SA"/>
      </w:rPr>
    </w:lvl>
    <w:lvl w:ilvl="3" w:tplc="DCE49912">
      <w:numFmt w:val="bullet"/>
      <w:lvlText w:val="•"/>
      <w:lvlJc w:val="left"/>
      <w:pPr>
        <w:ind w:left="987" w:hanging="265"/>
      </w:pPr>
      <w:rPr>
        <w:rFonts w:hint="default"/>
        <w:lang w:val="id" w:eastAsia="en-US" w:bidi="ar-SA"/>
      </w:rPr>
    </w:lvl>
    <w:lvl w:ilvl="4" w:tplc="C3FC123E">
      <w:numFmt w:val="bullet"/>
      <w:lvlText w:val="•"/>
      <w:lvlJc w:val="left"/>
      <w:pPr>
        <w:ind w:left="1183" w:hanging="265"/>
      </w:pPr>
      <w:rPr>
        <w:rFonts w:hint="default"/>
        <w:lang w:val="id" w:eastAsia="en-US" w:bidi="ar-SA"/>
      </w:rPr>
    </w:lvl>
    <w:lvl w:ilvl="5" w:tplc="461C1E9E">
      <w:numFmt w:val="bullet"/>
      <w:lvlText w:val="•"/>
      <w:lvlJc w:val="left"/>
      <w:pPr>
        <w:ind w:left="1379" w:hanging="265"/>
      </w:pPr>
      <w:rPr>
        <w:rFonts w:hint="default"/>
        <w:lang w:val="id" w:eastAsia="en-US" w:bidi="ar-SA"/>
      </w:rPr>
    </w:lvl>
    <w:lvl w:ilvl="6" w:tplc="F064F3E6">
      <w:numFmt w:val="bullet"/>
      <w:lvlText w:val="•"/>
      <w:lvlJc w:val="left"/>
      <w:pPr>
        <w:ind w:left="1574" w:hanging="265"/>
      </w:pPr>
      <w:rPr>
        <w:rFonts w:hint="default"/>
        <w:lang w:val="id" w:eastAsia="en-US" w:bidi="ar-SA"/>
      </w:rPr>
    </w:lvl>
    <w:lvl w:ilvl="7" w:tplc="5B2055D0">
      <w:numFmt w:val="bullet"/>
      <w:lvlText w:val="•"/>
      <w:lvlJc w:val="left"/>
      <w:pPr>
        <w:ind w:left="1770" w:hanging="265"/>
      </w:pPr>
      <w:rPr>
        <w:rFonts w:hint="default"/>
        <w:lang w:val="id" w:eastAsia="en-US" w:bidi="ar-SA"/>
      </w:rPr>
    </w:lvl>
    <w:lvl w:ilvl="8" w:tplc="61B01B06">
      <w:numFmt w:val="bullet"/>
      <w:lvlText w:val="•"/>
      <w:lvlJc w:val="left"/>
      <w:pPr>
        <w:ind w:left="1966" w:hanging="265"/>
      </w:pPr>
      <w:rPr>
        <w:rFonts w:hint="default"/>
        <w:lang w:val="id" w:eastAsia="en-US" w:bidi="ar-SA"/>
      </w:rPr>
    </w:lvl>
  </w:abstractNum>
  <w:abstractNum w:abstractNumId="3" w15:restartNumberingAfterBreak="0">
    <w:nsid w:val="051D6705"/>
    <w:multiLevelType w:val="hybridMultilevel"/>
    <w:tmpl w:val="FE905D96"/>
    <w:lvl w:ilvl="0" w:tplc="C24A1174">
      <w:start w:val="2"/>
      <w:numFmt w:val="lowerLetter"/>
      <w:lvlText w:val="%1).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15E2EDB0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  <w:lvl w:ilvl="2" w:tplc="3E628406"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  <w:lvl w:ilvl="3" w:tplc="83A62008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26A84F40">
      <w:numFmt w:val="bullet"/>
      <w:lvlText w:val="•"/>
      <w:lvlJc w:val="left"/>
      <w:pPr>
        <w:ind w:left="5165" w:hanging="360"/>
      </w:pPr>
      <w:rPr>
        <w:rFonts w:hint="default"/>
        <w:lang w:val="id" w:eastAsia="en-US" w:bidi="ar-SA"/>
      </w:rPr>
    </w:lvl>
    <w:lvl w:ilvl="5" w:tplc="B2D62C8C">
      <w:numFmt w:val="bullet"/>
      <w:lvlText w:val="•"/>
      <w:lvlJc w:val="left"/>
      <w:pPr>
        <w:ind w:left="5842" w:hanging="360"/>
      </w:pPr>
      <w:rPr>
        <w:rFonts w:hint="default"/>
        <w:lang w:val="id" w:eastAsia="en-US" w:bidi="ar-SA"/>
      </w:rPr>
    </w:lvl>
    <w:lvl w:ilvl="6" w:tplc="560A583A">
      <w:numFmt w:val="bullet"/>
      <w:lvlText w:val="•"/>
      <w:lvlJc w:val="left"/>
      <w:pPr>
        <w:ind w:left="6518" w:hanging="360"/>
      </w:pPr>
      <w:rPr>
        <w:rFonts w:hint="default"/>
        <w:lang w:val="id" w:eastAsia="en-US" w:bidi="ar-SA"/>
      </w:rPr>
    </w:lvl>
    <w:lvl w:ilvl="7" w:tplc="01383A20">
      <w:numFmt w:val="bullet"/>
      <w:lvlText w:val="•"/>
      <w:lvlJc w:val="left"/>
      <w:pPr>
        <w:ind w:left="7194" w:hanging="360"/>
      </w:pPr>
      <w:rPr>
        <w:rFonts w:hint="default"/>
        <w:lang w:val="id" w:eastAsia="en-US" w:bidi="ar-SA"/>
      </w:rPr>
    </w:lvl>
    <w:lvl w:ilvl="8" w:tplc="2E98F778">
      <w:numFmt w:val="bullet"/>
      <w:lvlText w:val="•"/>
      <w:lvlJc w:val="left"/>
      <w:pPr>
        <w:ind w:left="787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6326573"/>
    <w:multiLevelType w:val="hybridMultilevel"/>
    <w:tmpl w:val="8D56C21A"/>
    <w:lvl w:ilvl="0" w:tplc="E3303518">
      <w:start w:val="1"/>
      <w:numFmt w:val="upperLetter"/>
      <w:lvlText w:val="%1."/>
      <w:lvlJc w:val="left"/>
      <w:pPr>
        <w:ind w:left="1013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id" w:eastAsia="en-US" w:bidi="ar-SA"/>
      </w:rPr>
    </w:lvl>
    <w:lvl w:ilvl="1" w:tplc="34342786">
      <w:start w:val="1"/>
      <w:numFmt w:val="decimal"/>
      <w:lvlText w:val="%2."/>
      <w:lvlJc w:val="left"/>
      <w:pPr>
        <w:ind w:left="1373" w:hanging="360"/>
        <w:jc w:val="left"/>
      </w:pPr>
      <w:rPr>
        <w:rFonts w:hint="default"/>
        <w:w w:val="100"/>
        <w:lang w:val="id" w:eastAsia="en-US" w:bidi="ar-SA"/>
      </w:rPr>
    </w:lvl>
    <w:lvl w:ilvl="2" w:tplc="A81A728A">
      <w:start w:val="1"/>
      <w:numFmt w:val="lowerLetter"/>
      <w:lvlText w:val="%3."/>
      <w:lvlJc w:val="left"/>
      <w:pPr>
        <w:ind w:left="1734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971CA7C0">
      <w:numFmt w:val="bullet"/>
      <w:lvlText w:val="•"/>
      <w:lvlJc w:val="left"/>
      <w:pPr>
        <w:ind w:left="2675" w:hanging="360"/>
      </w:pPr>
      <w:rPr>
        <w:rFonts w:hint="default"/>
        <w:lang w:val="id" w:eastAsia="en-US" w:bidi="ar-SA"/>
      </w:rPr>
    </w:lvl>
    <w:lvl w:ilvl="4" w:tplc="0824D1B0">
      <w:numFmt w:val="bullet"/>
      <w:lvlText w:val="•"/>
      <w:lvlJc w:val="left"/>
      <w:pPr>
        <w:ind w:left="3611" w:hanging="360"/>
      </w:pPr>
      <w:rPr>
        <w:rFonts w:hint="default"/>
        <w:lang w:val="id" w:eastAsia="en-US" w:bidi="ar-SA"/>
      </w:rPr>
    </w:lvl>
    <w:lvl w:ilvl="5" w:tplc="0B5E697C">
      <w:numFmt w:val="bullet"/>
      <w:lvlText w:val="•"/>
      <w:lvlJc w:val="left"/>
      <w:pPr>
        <w:ind w:left="4546" w:hanging="360"/>
      </w:pPr>
      <w:rPr>
        <w:rFonts w:hint="default"/>
        <w:lang w:val="id" w:eastAsia="en-US" w:bidi="ar-SA"/>
      </w:rPr>
    </w:lvl>
    <w:lvl w:ilvl="6" w:tplc="2EA01E44">
      <w:numFmt w:val="bullet"/>
      <w:lvlText w:val="•"/>
      <w:lvlJc w:val="left"/>
      <w:pPr>
        <w:ind w:left="5482" w:hanging="360"/>
      </w:pPr>
      <w:rPr>
        <w:rFonts w:hint="default"/>
        <w:lang w:val="id" w:eastAsia="en-US" w:bidi="ar-SA"/>
      </w:rPr>
    </w:lvl>
    <w:lvl w:ilvl="7" w:tplc="8B863DD0">
      <w:numFmt w:val="bullet"/>
      <w:lvlText w:val="•"/>
      <w:lvlJc w:val="left"/>
      <w:pPr>
        <w:ind w:left="6417" w:hanging="360"/>
      </w:pPr>
      <w:rPr>
        <w:rFonts w:hint="default"/>
        <w:lang w:val="id" w:eastAsia="en-US" w:bidi="ar-SA"/>
      </w:rPr>
    </w:lvl>
    <w:lvl w:ilvl="8" w:tplc="C14C2BCE"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7C83FCA"/>
    <w:multiLevelType w:val="hybridMultilevel"/>
    <w:tmpl w:val="E9F85610"/>
    <w:lvl w:ilvl="0" w:tplc="16C260C8">
      <w:start w:val="1"/>
      <w:numFmt w:val="decimal"/>
      <w:lvlText w:val="%1)."/>
      <w:lvlJc w:val="left"/>
      <w:pPr>
        <w:ind w:left="209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950B412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2" w:tplc="A8D68EC2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3" w:tplc="3CB0BC98"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4" w:tplc="BB54018A">
      <w:numFmt w:val="bullet"/>
      <w:lvlText w:val="•"/>
      <w:lvlJc w:val="left"/>
      <w:pPr>
        <w:ind w:left="4949" w:hanging="360"/>
      </w:pPr>
      <w:rPr>
        <w:rFonts w:hint="default"/>
        <w:lang w:val="id" w:eastAsia="en-US" w:bidi="ar-SA"/>
      </w:rPr>
    </w:lvl>
    <w:lvl w:ilvl="5" w:tplc="6E841F1A">
      <w:numFmt w:val="bullet"/>
      <w:lvlText w:val="•"/>
      <w:lvlJc w:val="left"/>
      <w:pPr>
        <w:ind w:left="5662" w:hanging="360"/>
      </w:pPr>
      <w:rPr>
        <w:rFonts w:hint="default"/>
        <w:lang w:val="id" w:eastAsia="en-US" w:bidi="ar-SA"/>
      </w:rPr>
    </w:lvl>
    <w:lvl w:ilvl="6" w:tplc="86DE6D22">
      <w:numFmt w:val="bullet"/>
      <w:lvlText w:val="•"/>
      <w:lvlJc w:val="left"/>
      <w:pPr>
        <w:ind w:left="6374" w:hanging="360"/>
      </w:pPr>
      <w:rPr>
        <w:rFonts w:hint="default"/>
        <w:lang w:val="id" w:eastAsia="en-US" w:bidi="ar-SA"/>
      </w:rPr>
    </w:lvl>
    <w:lvl w:ilvl="7" w:tplc="148A4BA4">
      <w:numFmt w:val="bullet"/>
      <w:lvlText w:val="•"/>
      <w:lvlJc w:val="left"/>
      <w:pPr>
        <w:ind w:left="7086" w:hanging="360"/>
      </w:pPr>
      <w:rPr>
        <w:rFonts w:hint="default"/>
        <w:lang w:val="id" w:eastAsia="en-US" w:bidi="ar-SA"/>
      </w:rPr>
    </w:lvl>
    <w:lvl w:ilvl="8" w:tplc="6674CFDC">
      <w:numFmt w:val="bullet"/>
      <w:lvlText w:val="•"/>
      <w:lvlJc w:val="left"/>
      <w:pPr>
        <w:ind w:left="779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83F0342"/>
    <w:multiLevelType w:val="hybridMultilevel"/>
    <w:tmpl w:val="462099BE"/>
    <w:lvl w:ilvl="0" w:tplc="927894E0">
      <w:start w:val="1"/>
      <w:numFmt w:val="upperLetter"/>
      <w:lvlText w:val="%1."/>
      <w:lvlJc w:val="left"/>
      <w:pPr>
        <w:ind w:left="1013" w:hanging="4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id" w:eastAsia="en-US" w:bidi="ar-SA"/>
      </w:rPr>
    </w:lvl>
    <w:lvl w:ilvl="1" w:tplc="C138375A">
      <w:start w:val="1"/>
      <w:numFmt w:val="lowerLetter"/>
      <w:lvlText w:val="%2."/>
      <w:lvlJc w:val="left"/>
      <w:pPr>
        <w:ind w:left="2117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E676ED28">
      <w:numFmt w:val="bullet"/>
      <w:lvlText w:val="•"/>
      <w:lvlJc w:val="left"/>
      <w:pPr>
        <w:ind w:left="2909" w:hanging="284"/>
      </w:pPr>
      <w:rPr>
        <w:rFonts w:hint="default"/>
        <w:lang w:val="id" w:eastAsia="en-US" w:bidi="ar-SA"/>
      </w:rPr>
    </w:lvl>
    <w:lvl w:ilvl="3" w:tplc="A1A49F66">
      <w:numFmt w:val="bullet"/>
      <w:lvlText w:val="•"/>
      <w:lvlJc w:val="left"/>
      <w:pPr>
        <w:ind w:left="3698" w:hanging="284"/>
      </w:pPr>
      <w:rPr>
        <w:rFonts w:hint="default"/>
        <w:lang w:val="id" w:eastAsia="en-US" w:bidi="ar-SA"/>
      </w:rPr>
    </w:lvl>
    <w:lvl w:ilvl="4" w:tplc="B46E93D2">
      <w:numFmt w:val="bullet"/>
      <w:lvlText w:val="•"/>
      <w:lvlJc w:val="left"/>
      <w:pPr>
        <w:ind w:left="4488" w:hanging="284"/>
      </w:pPr>
      <w:rPr>
        <w:rFonts w:hint="default"/>
        <w:lang w:val="id" w:eastAsia="en-US" w:bidi="ar-SA"/>
      </w:rPr>
    </w:lvl>
    <w:lvl w:ilvl="5" w:tplc="773A60B8">
      <w:numFmt w:val="bullet"/>
      <w:lvlText w:val="•"/>
      <w:lvlJc w:val="left"/>
      <w:pPr>
        <w:ind w:left="5277" w:hanging="284"/>
      </w:pPr>
      <w:rPr>
        <w:rFonts w:hint="default"/>
        <w:lang w:val="id" w:eastAsia="en-US" w:bidi="ar-SA"/>
      </w:rPr>
    </w:lvl>
    <w:lvl w:ilvl="6" w:tplc="F12A6818">
      <w:numFmt w:val="bullet"/>
      <w:lvlText w:val="•"/>
      <w:lvlJc w:val="left"/>
      <w:pPr>
        <w:ind w:left="6066" w:hanging="284"/>
      </w:pPr>
      <w:rPr>
        <w:rFonts w:hint="default"/>
        <w:lang w:val="id" w:eastAsia="en-US" w:bidi="ar-SA"/>
      </w:rPr>
    </w:lvl>
    <w:lvl w:ilvl="7" w:tplc="C644A290">
      <w:numFmt w:val="bullet"/>
      <w:lvlText w:val="•"/>
      <w:lvlJc w:val="left"/>
      <w:pPr>
        <w:ind w:left="6856" w:hanging="284"/>
      </w:pPr>
      <w:rPr>
        <w:rFonts w:hint="default"/>
        <w:lang w:val="id" w:eastAsia="en-US" w:bidi="ar-SA"/>
      </w:rPr>
    </w:lvl>
    <w:lvl w:ilvl="8" w:tplc="D5D25F8E">
      <w:numFmt w:val="bullet"/>
      <w:lvlText w:val="•"/>
      <w:lvlJc w:val="left"/>
      <w:pPr>
        <w:ind w:left="7645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09955019"/>
    <w:multiLevelType w:val="hybridMultilevel"/>
    <w:tmpl w:val="2794A5E4"/>
    <w:lvl w:ilvl="0" w:tplc="9B408BFC">
      <w:start w:val="1"/>
      <w:numFmt w:val="decimal"/>
      <w:lvlText w:val="%1."/>
      <w:lvlJc w:val="left"/>
      <w:pPr>
        <w:ind w:left="487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D958A994">
      <w:numFmt w:val="bullet"/>
      <w:lvlText w:val="•"/>
      <w:lvlJc w:val="left"/>
      <w:pPr>
        <w:ind w:left="657" w:hanging="360"/>
      </w:pPr>
      <w:rPr>
        <w:rFonts w:hint="default"/>
        <w:lang w:val="id" w:eastAsia="en-US" w:bidi="ar-SA"/>
      </w:rPr>
    </w:lvl>
    <w:lvl w:ilvl="2" w:tplc="0AAE0C38">
      <w:numFmt w:val="bullet"/>
      <w:lvlText w:val="•"/>
      <w:lvlJc w:val="left"/>
      <w:pPr>
        <w:ind w:left="834" w:hanging="360"/>
      </w:pPr>
      <w:rPr>
        <w:rFonts w:hint="default"/>
        <w:lang w:val="id" w:eastAsia="en-US" w:bidi="ar-SA"/>
      </w:rPr>
    </w:lvl>
    <w:lvl w:ilvl="3" w:tplc="FD32F8D6">
      <w:numFmt w:val="bullet"/>
      <w:lvlText w:val="•"/>
      <w:lvlJc w:val="left"/>
      <w:pPr>
        <w:ind w:left="1011" w:hanging="360"/>
      </w:pPr>
      <w:rPr>
        <w:rFonts w:hint="default"/>
        <w:lang w:val="id" w:eastAsia="en-US" w:bidi="ar-SA"/>
      </w:rPr>
    </w:lvl>
    <w:lvl w:ilvl="4" w:tplc="AFDAB16E">
      <w:numFmt w:val="bullet"/>
      <w:lvlText w:val="•"/>
      <w:lvlJc w:val="left"/>
      <w:pPr>
        <w:ind w:left="1188" w:hanging="360"/>
      </w:pPr>
      <w:rPr>
        <w:rFonts w:hint="default"/>
        <w:lang w:val="id" w:eastAsia="en-US" w:bidi="ar-SA"/>
      </w:rPr>
    </w:lvl>
    <w:lvl w:ilvl="5" w:tplc="3DF6524C">
      <w:numFmt w:val="bullet"/>
      <w:lvlText w:val="•"/>
      <w:lvlJc w:val="left"/>
      <w:pPr>
        <w:ind w:left="1365" w:hanging="360"/>
      </w:pPr>
      <w:rPr>
        <w:rFonts w:hint="default"/>
        <w:lang w:val="id" w:eastAsia="en-US" w:bidi="ar-SA"/>
      </w:rPr>
    </w:lvl>
    <w:lvl w:ilvl="6" w:tplc="9DE6E670">
      <w:numFmt w:val="bullet"/>
      <w:lvlText w:val="•"/>
      <w:lvlJc w:val="left"/>
      <w:pPr>
        <w:ind w:left="1542" w:hanging="360"/>
      </w:pPr>
      <w:rPr>
        <w:rFonts w:hint="default"/>
        <w:lang w:val="id" w:eastAsia="en-US" w:bidi="ar-SA"/>
      </w:rPr>
    </w:lvl>
    <w:lvl w:ilvl="7" w:tplc="0F3026A6">
      <w:numFmt w:val="bullet"/>
      <w:lvlText w:val="•"/>
      <w:lvlJc w:val="left"/>
      <w:pPr>
        <w:ind w:left="1719" w:hanging="360"/>
      </w:pPr>
      <w:rPr>
        <w:rFonts w:hint="default"/>
        <w:lang w:val="id" w:eastAsia="en-US" w:bidi="ar-SA"/>
      </w:rPr>
    </w:lvl>
    <w:lvl w:ilvl="8" w:tplc="060C408C">
      <w:numFmt w:val="bullet"/>
      <w:lvlText w:val="•"/>
      <w:lvlJc w:val="left"/>
      <w:pPr>
        <w:ind w:left="1896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A6675E6"/>
    <w:multiLevelType w:val="hybridMultilevel"/>
    <w:tmpl w:val="82AED430"/>
    <w:lvl w:ilvl="0" w:tplc="D2606CC0">
      <w:start w:val="1"/>
      <w:numFmt w:val="decimal"/>
      <w:lvlText w:val="%1."/>
      <w:lvlJc w:val="left"/>
      <w:pPr>
        <w:ind w:left="503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79FE8410">
      <w:numFmt w:val="bullet"/>
      <w:lvlText w:val="•"/>
      <w:lvlJc w:val="left"/>
      <w:pPr>
        <w:ind w:left="685" w:hanging="361"/>
      </w:pPr>
      <w:rPr>
        <w:rFonts w:hint="default"/>
        <w:lang w:val="id" w:eastAsia="en-US" w:bidi="ar-SA"/>
      </w:rPr>
    </w:lvl>
    <w:lvl w:ilvl="2" w:tplc="E27A12CA">
      <w:numFmt w:val="bullet"/>
      <w:lvlText w:val="•"/>
      <w:lvlJc w:val="left"/>
      <w:pPr>
        <w:ind w:left="871" w:hanging="361"/>
      </w:pPr>
      <w:rPr>
        <w:rFonts w:hint="default"/>
        <w:lang w:val="id" w:eastAsia="en-US" w:bidi="ar-SA"/>
      </w:rPr>
    </w:lvl>
    <w:lvl w:ilvl="3" w:tplc="38A0AA98">
      <w:numFmt w:val="bullet"/>
      <w:lvlText w:val="•"/>
      <w:lvlJc w:val="left"/>
      <w:pPr>
        <w:ind w:left="1057" w:hanging="361"/>
      </w:pPr>
      <w:rPr>
        <w:rFonts w:hint="default"/>
        <w:lang w:val="id" w:eastAsia="en-US" w:bidi="ar-SA"/>
      </w:rPr>
    </w:lvl>
    <w:lvl w:ilvl="4" w:tplc="1D406756">
      <w:numFmt w:val="bullet"/>
      <w:lvlText w:val="•"/>
      <w:lvlJc w:val="left"/>
      <w:pPr>
        <w:ind w:left="1243" w:hanging="361"/>
      </w:pPr>
      <w:rPr>
        <w:rFonts w:hint="default"/>
        <w:lang w:val="id" w:eastAsia="en-US" w:bidi="ar-SA"/>
      </w:rPr>
    </w:lvl>
    <w:lvl w:ilvl="5" w:tplc="D7E2A5B4">
      <w:numFmt w:val="bullet"/>
      <w:lvlText w:val="•"/>
      <w:lvlJc w:val="left"/>
      <w:pPr>
        <w:ind w:left="1429" w:hanging="361"/>
      </w:pPr>
      <w:rPr>
        <w:rFonts w:hint="default"/>
        <w:lang w:val="id" w:eastAsia="en-US" w:bidi="ar-SA"/>
      </w:rPr>
    </w:lvl>
    <w:lvl w:ilvl="6" w:tplc="771E2144">
      <w:numFmt w:val="bullet"/>
      <w:lvlText w:val="•"/>
      <w:lvlJc w:val="left"/>
      <w:pPr>
        <w:ind w:left="1614" w:hanging="361"/>
      </w:pPr>
      <w:rPr>
        <w:rFonts w:hint="default"/>
        <w:lang w:val="id" w:eastAsia="en-US" w:bidi="ar-SA"/>
      </w:rPr>
    </w:lvl>
    <w:lvl w:ilvl="7" w:tplc="9716A690">
      <w:numFmt w:val="bullet"/>
      <w:lvlText w:val="•"/>
      <w:lvlJc w:val="left"/>
      <w:pPr>
        <w:ind w:left="1800" w:hanging="361"/>
      </w:pPr>
      <w:rPr>
        <w:rFonts w:hint="default"/>
        <w:lang w:val="id" w:eastAsia="en-US" w:bidi="ar-SA"/>
      </w:rPr>
    </w:lvl>
    <w:lvl w:ilvl="8" w:tplc="7A5EC678">
      <w:numFmt w:val="bullet"/>
      <w:lvlText w:val="•"/>
      <w:lvlJc w:val="left"/>
      <w:pPr>
        <w:ind w:left="1986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1F95413E"/>
    <w:multiLevelType w:val="hybridMultilevel"/>
    <w:tmpl w:val="4F280EC2"/>
    <w:lvl w:ilvl="0" w:tplc="AB9AA9EA">
      <w:start w:val="1"/>
      <w:numFmt w:val="lowerLetter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d" w:eastAsia="en-US" w:bidi="ar-SA"/>
      </w:rPr>
    </w:lvl>
    <w:lvl w:ilvl="1" w:tplc="F446CE76">
      <w:numFmt w:val="bullet"/>
      <w:lvlText w:val="•"/>
      <w:lvlJc w:val="left"/>
      <w:pPr>
        <w:ind w:left="762" w:hanging="360"/>
      </w:pPr>
      <w:rPr>
        <w:rFonts w:hint="default"/>
        <w:lang w:val="id" w:eastAsia="en-US" w:bidi="ar-SA"/>
      </w:rPr>
    </w:lvl>
    <w:lvl w:ilvl="2" w:tplc="0B0AC6C6">
      <w:numFmt w:val="bullet"/>
      <w:lvlText w:val="•"/>
      <w:lvlJc w:val="left"/>
      <w:pPr>
        <w:ind w:left="1045" w:hanging="360"/>
      </w:pPr>
      <w:rPr>
        <w:rFonts w:hint="default"/>
        <w:lang w:val="id" w:eastAsia="en-US" w:bidi="ar-SA"/>
      </w:rPr>
    </w:lvl>
    <w:lvl w:ilvl="3" w:tplc="2E781124">
      <w:numFmt w:val="bullet"/>
      <w:lvlText w:val="•"/>
      <w:lvlJc w:val="left"/>
      <w:pPr>
        <w:ind w:left="1328" w:hanging="360"/>
      </w:pPr>
      <w:rPr>
        <w:rFonts w:hint="default"/>
        <w:lang w:val="id" w:eastAsia="en-US" w:bidi="ar-SA"/>
      </w:rPr>
    </w:lvl>
    <w:lvl w:ilvl="4" w:tplc="E2F4657C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5" w:tplc="C07AB66C">
      <w:numFmt w:val="bullet"/>
      <w:lvlText w:val="•"/>
      <w:lvlJc w:val="left"/>
      <w:pPr>
        <w:ind w:left="1894" w:hanging="360"/>
      </w:pPr>
      <w:rPr>
        <w:rFonts w:hint="default"/>
        <w:lang w:val="id" w:eastAsia="en-US" w:bidi="ar-SA"/>
      </w:rPr>
    </w:lvl>
    <w:lvl w:ilvl="6" w:tplc="EB8871B2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7" w:tplc="3BE0726E">
      <w:numFmt w:val="bullet"/>
      <w:lvlText w:val="•"/>
      <w:lvlJc w:val="left"/>
      <w:pPr>
        <w:ind w:left="2459" w:hanging="360"/>
      </w:pPr>
      <w:rPr>
        <w:rFonts w:hint="default"/>
        <w:lang w:val="id" w:eastAsia="en-US" w:bidi="ar-SA"/>
      </w:rPr>
    </w:lvl>
    <w:lvl w:ilvl="8" w:tplc="71D0969C">
      <w:numFmt w:val="bullet"/>
      <w:lvlText w:val="•"/>
      <w:lvlJc w:val="left"/>
      <w:pPr>
        <w:ind w:left="274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08A01DB"/>
    <w:multiLevelType w:val="hybridMultilevel"/>
    <w:tmpl w:val="CE8A0840"/>
    <w:lvl w:ilvl="0" w:tplc="E5523406">
      <w:start w:val="1"/>
      <w:numFmt w:val="decimal"/>
      <w:lvlText w:val="%1)."/>
      <w:lvlJc w:val="left"/>
      <w:pPr>
        <w:ind w:left="2487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3432B42E">
      <w:numFmt w:val="bullet"/>
      <w:lvlText w:val="•"/>
      <w:lvlJc w:val="left"/>
      <w:pPr>
        <w:ind w:left="2920" w:hanging="361"/>
      </w:pPr>
      <w:rPr>
        <w:rFonts w:hint="default"/>
        <w:lang w:val="id" w:eastAsia="en-US" w:bidi="ar-SA"/>
      </w:rPr>
    </w:lvl>
    <w:lvl w:ilvl="2" w:tplc="CB3695E0">
      <w:numFmt w:val="bullet"/>
      <w:lvlText w:val="•"/>
      <w:lvlJc w:val="left"/>
      <w:pPr>
        <w:ind w:left="3809" w:hanging="361"/>
      </w:pPr>
      <w:rPr>
        <w:rFonts w:hint="default"/>
        <w:lang w:val="id" w:eastAsia="en-US" w:bidi="ar-SA"/>
      </w:rPr>
    </w:lvl>
    <w:lvl w:ilvl="3" w:tplc="36AA934C">
      <w:numFmt w:val="bullet"/>
      <w:lvlText w:val="•"/>
      <w:lvlJc w:val="left"/>
      <w:pPr>
        <w:ind w:left="4698" w:hanging="361"/>
      </w:pPr>
      <w:rPr>
        <w:rFonts w:hint="default"/>
        <w:lang w:val="id" w:eastAsia="en-US" w:bidi="ar-SA"/>
      </w:rPr>
    </w:lvl>
    <w:lvl w:ilvl="4" w:tplc="50786BAE">
      <w:numFmt w:val="bullet"/>
      <w:lvlText w:val="•"/>
      <w:lvlJc w:val="left"/>
      <w:pPr>
        <w:ind w:left="5588" w:hanging="361"/>
      </w:pPr>
      <w:rPr>
        <w:rFonts w:hint="default"/>
        <w:lang w:val="id" w:eastAsia="en-US" w:bidi="ar-SA"/>
      </w:rPr>
    </w:lvl>
    <w:lvl w:ilvl="5" w:tplc="4D4EFEA4">
      <w:numFmt w:val="bullet"/>
      <w:lvlText w:val="•"/>
      <w:lvlJc w:val="left"/>
      <w:pPr>
        <w:ind w:left="6477" w:hanging="361"/>
      </w:pPr>
      <w:rPr>
        <w:rFonts w:hint="default"/>
        <w:lang w:val="id" w:eastAsia="en-US" w:bidi="ar-SA"/>
      </w:rPr>
    </w:lvl>
    <w:lvl w:ilvl="6" w:tplc="885A72DC">
      <w:numFmt w:val="bullet"/>
      <w:lvlText w:val="•"/>
      <w:lvlJc w:val="left"/>
      <w:pPr>
        <w:ind w:left="7366" w:hanging="361"/>
      </w:pPr>
      <w:rPr>
        <w:rFonts w:hint="default"/>
        <w:lang w:val="id" w:eastAsia="en-US" w:bidi="ar-SA"/>
      </w:rPr>
    </w:lvl>
    <w:lvl w:ilvl="7" w:tplc="DDB61B98">
      <w:numFmt w:val="bullet"/>
      <w:lvlText w:val="•"/>
      <w:lvlJc w:val="left"/>
      <w:pPr>
        <w:ind w:left="8256" w:hanging="361"/>
      </w:pPr>
      <w:rPr>
        <w:rFonts w:hint="default"/>
        <w:lang w:val="id" w:eastAsia="en-US" w:bidi="ar-SA"/>
      </w:rPr>
    </w:lvl>
    <w:lvl w:ilvl="8" w:tplc="12A23AE8">
      <w:numFmt w:val="bullet"/>
      <w:lvlText w:val="•"/>
      <w:lvlJc w:val="left"/>
      <w:pPr>
        <w:ind w:left="9145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2238711C"/>
    <w:multiLevelType w:val="hybridMultilevel"/>
    <w:tmpl w:val="1C2C0496"/>
    <w:lvl w:ilvl="0" w:tplc="64D0D6AE">
      <w:start w:val="1"/>
      <w:numFmt w:val="decimal"/>
      <w:lvlText w:val="%1."/>
      <w:lvlJc w:val="left"/>
      <w:pPr>
        <w:ind w:left="504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927069F8">
      <w:numFmt w:val="bullet"/>
      <w:lvlText w:val="•"/>
      <w:lvlJc w:val="left"/>
      <w:pPr>
        <w:ind w:left="690" w:hanging="361"/>
      </w:pPr>
      <w:rPr>
        <w:rFonts w:hint="default"/>
        <w:lang w:val="id" w:eastAsia="en-US" w:bidi="ar-SA"/>
      </w:rPr>
    </w:lvl>
    <w:lvl w:ilvl="2" w:tplc="CA6C0C5E">
      <w:numFmt w:val="bullet"/>
      <w:lvlText w:val="•"/>
      <w:lvlJc w:val="left"/>
      <w:pPr>
        <w:ind w:left="881" w:hanging="361"/>
      </w:pPr>
      <w:rPr>
        <w:rFonts w:hint="default"/>
        <w:lang w:val="id" w:eastAsia="en-US" w:bidi="ar-SA"/>
      </w:rPr>
    </w:lvl>
    <w:lvl w:ilvl="3" w:tplc="B3065AF6">
      <w:numFmt w:val="bullet"/>
      <w:lvlText w:val="•"/>
      <w:lvlJc w:val="left"/>
      <w:pPr>
        <w:ind w:left="1071" w:hanging="361"/>
      </w:pPr>
      <w:rPr>
        <w:rFonts w:hint="default"/>
        <w:lang w:val="id" w:eastAsia="en-US" w:bidi="ar-SA"/>
      </w:rPr>
    </w:lvl>
    <w:lvl w:ilvl="4" w:tplc="18EA2A9C">
      <w:numFmt w:val="bullet"/>
      <w:lvlText w:val="•"/>
      <w:lvlJc w:val="left"/>
      <w:pPr>
        <w:ind w:left="1262" w:hanging="361"/>
      </w:pPr>
      <w:rPr>
        <w:rFonts w:hint="default"/>
        <w:lang w:val="id" w:eastAsia="en-US" w:bidi="ar-SA"/>
      </w:rPr>
    </w:lvl>
    <w:lvl w:ilvl="5" w:tplc="1E12F214">
      <w:numFmt w:val="bullet"/>
      <w:lvlText w:val="•"/>
      <w:lvlJc w:val="left"/>
      <w:pPr>
        <w:ind w:left="1453" w:hanging="361"/>
      </w:pPr>
      <w:rPr>
        <w:rFonts w:hint="default"/>
        <w:lang w:val="id" w:eastAsia="en-US" w:bidi="ar-SA"/>
      </w:rPr>
    </w:lvl>
    <w:lvl w:ilvl="6" w:tplc="9B0A6204">
      <w:numFmt w:val="bullet"/>
      <w:lvlText w:val="•"/>
      <w:lvlJc w:val="left"/>
      <w:pPr>
        <w:ind w:left="1643" w:hanging="361"/>
      </w:pPr>
      <w:rPr>
        <w:rFonts w:hint="default"/>
        <w:lang w:val="id" w:eastAsia="en-US" w:bidi="ar-SA"/>
      </w:rPr>
    </w:lvl>
    <w:lvl w:ilvl="7" w:tplc="C08E9F3C">
      <w:numFmt w:val="bullet"/>
      <w:lvlText w:val="•"/>
      <w:lvlJc w:val="left"/>
      <w:pPr>
        <w:ind w:left="1834" w:hanging="361"/>
      </w:pPr>
      <w:rPr>
        <w:rFonts w:hint="default"/>
        <w:lang w:val="id" w:eastAsia="en-US" w:bidi="ar-SA"/>
      </w:rPr>
    </w:lvl>
    <w:lvl w:ilvl="8" w:tplc="5F329652">
      <w:numFmt w:val="bullet"/>
      <w:lvlText w:val="•"/>
      <w:lvlJc w:val="left"/>
      <w:pPr>
        <w:ind w:left="2024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23022B12"/>
    <w:multiLevelType w:val="hybridMultilevel"/>
    <w:tmpl w:val="39A27D94"/>
    <w:lvl w:ilvl="0" w:tplc="FE9A1EB0">
      <w:start w:val="1"/>
      <w:numFmt w:val="lowerLetter"/>
      <w:lvlText w:val="%1).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6560E2E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  <w:lvl w:ilvl="2" w:tplc="565A195A"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  <w:lvl w:ilvl="3" w:tplc="DE46AD30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7D546870">
      <w:numFmt w:val="bullet"/>
      <w:lvlText w:val="•"/>
      <w:lvlJc w:val="left"/>
      <w:pPr>
        <w:ind w:left="5165" w:hanging="360"/>
      </w:pPr>
      <w:rPr>
        <w:rFonts w:hint="default"/>
        <w:lang w:val="id" w:eastAsia="en-US" w:bidi="ar-SA"/>
      </w:rPr>
    </w:lvl>
    <w:lvl w:ilvl="5" w:tplc="1382B7F8">
      <w:numFmt w:val="bullet"/>
      <w:lvlText w:val="•"/>
      <w:lvlJc w:val="left"/>
      <w:pPr>
        <w:ind w:left="5842" w:hanging="360"/>
      </w:pPr>
      <w:rPr>
        <w:rFonts w:hint="default"/>
        <w:lang w:val="id" w:eastAsia="en-US" w:bidi="ar-SA"/>
      </w:rPr>
    </w:lvl>
    <w:lvl w:ilvl="6" w:tplc="1E7A999A">
      <w:numFmt w:val="bullet"/>
      <w:lvlText w:val="•"/>
      <w:lvlJc w:val="left"/>
      <w:pPr>
        <w:ind w:left="6518" w:hanging="360"/>
      </w:pPr>
      <w:rPr>
        <w:rFonts w:hint="default"/>
        <w:lang w:val="id" w:eastAsia="en-US" w:bidi="ar-SA"/>
      </w:rPr>
    </w:lvl>
    <w:lvl w:ilvl="7" w:tplc="36E08514">
      <w:numFmt w:val="bullet"/>
      <w:lvlText w:val="•"/>
      <w:lvlJc w:val="left"/>
      <w:pPr>
        <w:ind w:left="7194" w:hanging="360"/>
      </w:pPr>
      <w:rPr>
        <w:rFonts w:hint="default"/>
        <w:lang w:val="id" w:eastAsia="en-US" w:bidi="ar-SA"/>
      </w:rPr>
    </w:lvl>
    <w:lvl w:ilvl="8" w:tplc="D40A33AC">
      <w:numFmt w:val="bullet"/>
      <w:lvlText w:val="•"/>
      <w:lvlJc w:val="left"/>
      <w:pPr>
        <w:ind w:left="7871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8C82905"/>
    <w:multiLevelType w:val="hybridMultilevel"/>
    <w:tmpl w:val="D9867812"/>
    <w:lvl w:ilvl="0" w:tplc="D7E64950">
      <w:start w:val="1"/>
      <w:numFmt w:val="upperLetter"/>
      <w:lvlText w:val="%1."/>
      <w:lvlJc w:val="left"/>
      <w:pPr>
        <w:ind w:left="2003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0AC8059E">
      <w:numFmt w:val="bullet"/>
      <w:lvlText w:val="•"/>
      <w:lvlJc w:val="left"/>
      <w:pPr>
        <w:ind w:left="2722" w:hanging="423"/>
      </w:pPr>
      <w:rPr>
        <w:rFonts w:hint="default"/>
        <w:lang w:val="id" w:eastAsia="en-US" w:bidi="ar-SA"/>
      </w:rPr>
    </w:lvl>
    <w:lvl w:ilvl="2" w:tplc="DCA2EF40">
      <w:numFmt w:val="bullet"/>
      <w:lvlText w:val="•"/>
      <w:lvlJc w:val="left"/>
      <w:pPr>
        <w:ind w:left="3444" w:hanging="423"/>
      </w:pPr>
      <w:rPr>
        <w:rFonts w:hint="default"/>
        <w:lang w:val="id" w:eastAsia="en-US" w:bidi="ar-SA"/>
      </w:rPr>
    </w:lvl>
    <w:lvl w:ilvl="3" w:tplc="0C0C7528">
      <w:numFmt w:val="bullet"/>
      <w:lvlText w:val="•"/>
      <w:lvlJc w:val="left"/>
      <w:pPr>
        <w:ind w:left="4167" w:hanging="423"/>
      </w:pPr>
      <w:rPr>
        <w:rFonts w:hint="default"/>
        <w:lang w:val="id" w:eastAsia="en-US" w:bidi="ar-SA"/>
      </w:rPr>
    </w:lvl>
    <w:lvl w:ilvl="4" w:tplc="EFB6B22C">
      <w:numFmt w:val="bullet"/>
      <w:lvlText w:val="•"/>
      <w:lvlJc w:val="left"/>
      <w:pPr>
        <w:ind w:left="4889" w:hanging="423"/>
      </w:pPr>
      <w:rPr>
        <w:rFonts w:hint="default"/>
        <w:lang w:val="id" w:eastAsia="en-US" w:bidi="ar-SA"/>
      </w:rPr>
    </w:lvl>
    <w:lvl w:ilvl="5" w:tplc="C1EE5D18">
      <w:numFmt w:val="bullet"/>
      <w:lvlText w:val="•"/>
      <w:lvlJc w:val="left"/>
      <w:pPr>
        <w:ind w:left="5612" w:hanging="423"/>
      </w:pPr>
      <w:rPr>
        <w:rFonts w:hint="default"/>
        <w:lang w:val="id" w:eastAsia="en-US" w:bidi="ar-SA"/>
      </w:rPr>
    </w:lvl>
    <w:lvl w:ilvl="6" w:tplc="C6506BAC">
      <w:numFmt w:val="bullet"/>
      <w:lvlText w:val="•"/>
      <w:lvlJc w:val="left"/>
      <w:pPr>
        <w:ind w:left="6334" w:hanging="423"/>
      </w:pPr>
      <w:rPr>
        <w:rFonts w:hint="default"/>
        <w:lang w:val="id" w:eastAsia="en-US" w:bidi="ar-SA"/>
      </w:rPr>
    </w:lvl>
    <w:lvl w:ilvl="7" w:tplc="04E8940C">
      <w:numFmt w:val="bullet"/>
      <w:lvlText w:val="•"/>
      <w:lvlJc w:val="left"/>
      <w:pPr>
        <w:ind w:left="7056" w:hanging="423"/>
      </w:pPr>
      <w:rPr>
        <w:rFonts w:hint="default"/>
        <w:lang w:val="id" w:eastAsia="en-US" w:bidi="ar-SA"/>
      </w:rPr>
    </w:lvl>
    <w:lvl w:ilvl="8" w:tplc="FE2C975A">
      <w:numFmt w:val="bullet"/>
      <w:lvlText w:val="•"/>
      <w:lvlJc w:val="left"/>
      <w:pPr>
        <w:ind w:left="7779" w:hanging="423"/>
      </w:pPr>
      <w:rPr>
        <w:rFonts w:hint="default"/>
        <w:lang w:val="id" w:eastAsia="en-US" w:bidi="ar-SA"/>
      </w:rPr>
    </w:lvl>
  </w:abstractNum>
  <w:abstractNum w:abstractNumId="14" w15:restartNumberingAfterBreak="0">
    <w:nsid w:val="2B657D96"/>
    <w:multiLevelType w:val="hybridMultilevel"/>
    <w:tmpl w:val="5EEC060A"/>
    <w:lvl w:ilvl="0" w:tplc="1464A90E">
      <w:start w:val="1"/>
      <w:numFmt w:val="lowerLetter"/>
      <w:lvlText w:val="%1).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896C6F6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  <w:lvl w:ilvl="2" w:tplc="3D86C884"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  <w:lvl w:ilvl="3" w:tplc="2AD2320E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CB5E502E">
      <w:numFmt w:val="bullet"/>
      <w:lvlText w:val="•"/>
      <w:lvlJc w:val="left"/>
      <w:pPr>
        <w:ind w:left="5165" w:hanging="360"/>
      </w:pPr>
      <w:rPr>
        <w:rFonts w:hint="default"/>
        <w:lang w:val="id" w:eastAsia="en-US" w:bidi="ar-SA"/>
      </w:rPr>
    </w:lvl>
    <w:lvl w:ilvl="5" w:tplc="5658F4C2">
      <w:numFmt w:val="bullet"/>
      <w:lvlText w:val="•"/>
      <w:lvlJc w:val="left"/>
      <w:pPr>
        <w:ind w:left="5842" w:hanging="360"/>
      </w:pPr>
      <w:rPr>
        <w:rFonts w:hint="default"/>
        <w:lang w:val="id" w:eastAsia="en-US" w:bidi="ar-SA"/>
      </w:rPr>
    </w:lvl>
    <w:lvl w:ilvl="6" w:tplc="63A04C10">
      <w:numFmt w:val="bullet"/>
      <w:lvlText w:val="•"/>
      <w:lvlJc w:val="left"/>
      <w:pPr>
        <w:ind w:left="6518" w:hanging="360"/>
      </w:pPr>
      <w:rPr>
        <w:rFonts w:hint="default"/>
        <w:lang w:val="id" w:eastAsia="en-US" w:bidi="ar-SA"/>
      </w:rPr>
    </w:lvl>
    <w:lvl w:ilvl="7" w:tplc="76A65E8C">
      <w:numFmt w:val="bullet"/>
      <w:lvlText w:val="•"/>
      <w:lvlJc w:val="left"/>
      <w:pPr>
        <w:ind w:left="7194" w:hanging="360"/>
      </w:pPr>
      <w:rPr>
        <w:rFonts w:hint="default"/>
        <w:lang w:val="id" w:eastAsia="en-US" w:bidi="ar-SA"/>
      </w:rPr>
    </w:lvl>
    <w:lvl w:ilvl="8" w:tplc="BF1E5CD8">
      <w:numFmt w:val="bullet"/>
      <w:lvlText w:val="•"/>
      <w:lvlJc w:val="left"/>
      <w:pPr>
        <w:ind w:left="7871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C53340B"/>
    <w:multiLevelType w:val="hybridMultilevel"/>
    <w:tmpl w:val="A50A192C"/>
    <w:lvl w:ilvl="0" w:tplc="07AE108E">
      <w:start w:val="1"/>
      <w:numFmt w:val="lowerLetter"/>
      <w:lvlText w:val="%1."/>
      <w:lvlJc w:val="left"/>
      <w:pPr>
        <w:ind w:left="1734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CB061F8">
      <w:numFmt w:val="bullet"/>
      <w:lvlText w:val="•"/>
      <w:lvlJc w:val="left"/>
      <w:pPr>
        <w:ind w:left="2488" w:hanging="361"/>
      </w:pPr>
      <w:rPr>
        <w:rFonts w:hint="default"/>
        <w:lang w:val="id" w:eastAsia="en-US" w:bidi="ar-SA"/>
      </w:rPr>
    </w:lvl>
    <w:lvl w:ilvl="2" w:tplc="DA16307E">
      <w:numFmt w:val="bullet"/>
      <w:lvlText w:val="•"/>
      <w:lvlJc w:val="left"/>
      <w:pPr>
        <w:ind w:left="3236" w:hanging="361"/>
      </w:pPr>
      <w:rPr>
        <w:rFonts w:hint="default"/>
        <w:lang w:val="id" w:eastAsia="en-US" w:bidi="ar-SA"/>
      </w:rPr>
    </w:lvl>
    <w:lvl w:ilvl="3" w:tplc="A716A126">
      <w:numFmt w:val="bullet"/>
      <w:lvlText w:val="•"/>
      <w:lvlJc w:val="left"/>
      <w:pPr>
        <w:ind w:left="3985" w:hanging="361"/>
      </w:pPr>
      <w:rPr>
        <w:rFonts w:hint="default"/>
        <w:lang w:val="id" w:eastAsia="en-US" w:bidi="ar-SA"/>
      </w:rPr>
    </w:lvl>
    <w:lvl w:ilvl="4" w:tplc="BD306444">
      <w:numFmt w:val="bullet"/>
      <w:lvlText w:val="•"/>
      <w:lvlJc w:val="left"/>
      <w:pPr>
        <w:ind w:left="4733" w:hanging="361"/>
      </w:pPr>
      <w:rPr>
        <w:rFonts w:hint="default"/>
        <w:lang w:val="id" w:eastAsia="en-US" w:bidi="ar-SA"/>
      </w:rPr>
    </w:lvl>
    <w:lvl w:ilvl="5" w:tplc="1956710C">
      <w:numFmt w:val="bullet"/>
      <w:lvlText w:val="•"/>
      <w:lvlJc w:val="left"/>
      <w:pPr>
        <w:ind w:left="5482" w:hanging="361"/>
      </w:pPr>
      <w:rPr>
        <w:rFonts w:hint="default"/>
        <w:lang w:val="id" w:eastAsia="en-US" w:bidi="ar-SA"/>
      </w:rPr>
    </w:lvl>
    <w:lvl w:ilvl="6" w:tplc="3B1C0D94">
      <w:numFmt w:val="bullet"/>
      <w:lvlText w:val="•"/>
      <w:lvlJc w:val="left"/>
      <w:pPr>
        <w:ind w:left="6230" w:hanging="361"/>
      </w:pPr>
      <w:rPr>
        <w:rFonts w:hint="default"/>
        <w:lang w:val="id" w:eastAsia="en-US" w:bidi="ar-SA"/>
      </w:rPr>
    </w:lvl>
    <w:lvl w:ilvl="7" w:tplc="69FEAD4C">
      <w:numFmt w:val="bullet"/>
      <w:lvlText w:val="•"/>
      <w:lvlJc w:val="left"/>
      <w:pPr>
        <w:ind w:left="6978" w:hanging="361"/>
      </w:pPr>
      <w:rPr>
        <w:rFonts w:hint="default"/>
        <w:lang w:val="id" w:eastAsia="en-US" w:bidi="ar-SA"/>
      </w:rPr>
    </w:lvl>
    <w:lvl w:ilvl="8" w:tplc="EDC4FCA2">
      <w:numFmt w:val="bullet"/>
      <w:lvlText w:val="•"/>
      <w:lvlJc w:val="left"/>
      <w:pPr>
        <w:ind w:left="7727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2C9F1428"/>
    <w:multiLevelType w:val="hybridMultilevel"/>
    <w:tmpl w:val="D66ED4F0"/>
    <w:lvl w:ilvl="0" w:tplc="A3F8E282">
      <w:start w:val="1"/>
      <w:numFmt w:val="decimal"/>
      <w:lvlText w:val="%1)."/>
      <w:lvlJc w:val="left"/>
      <w:pPr>
        <w:ind w:left="209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0F67994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2" w:tplc="8E221EB6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3" w:tplc="A2C01BFA"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4" w:tplc="9D987EDE">
      <w:numFmt w:val="bullet"/>
      <w:lvlText w:val="•"/>
      <w:lvlJc w:val="left"/>
      <w:pPr>
        <w:ind w:left="4949" w:hanging="360"/>
      </w:pPr>
      <w:rPr>
        <w:rFonts w:hint="default"/>
        <w:lang w:val="id" w:eastAsia="en-US" w:bidi="ar-SA"/>
      </w:rPr>
    </w:lvl>
    <w:lvl w:ilvl="5" w:tplc="793A3AE2">
      <w:numFmt w:val="bullet"/>
      <w:lvlText w:val="•"/>
      <w:lvlJc w:val="left"/>
      <w:pPr>
        <w:ind w:left="5662" w:hanging="360"/>
      </w:pPr>
      <w:rPr>
        <w:rFonts w:hint="default"/>
        <w:lang w:val="id" w:eastAsia="en-US" w:bidi="ar-SA"/>
      </w:rPr>
    </w:lvl>
    <w:lvl w:ilvl="6" w:tplc="6A42C964">
      <w:numFmt w:val="bullet"/>
      <w:lvlText w:val="•"/>
      <w:lvlJc w:val="left"/>
      <w:pPr>
        <w:ind w:left="6374" w:hanging="360"/>
      </w:pPr>
      <w:rPr>
        <w:rFonts w:hint="default"/>
        <w:lang w:val="id" w:eastAsia="en-US" w:bidi="ar-SA"/>
      </w:rPr>
    </w:lvl>
    <w:lvl w:ilvl="7" w:tplc="7696D51C">
      <w:numFmt w:val="bullet"/>
      <w:lvlText w:val="•"/>
      <w:lvlJc w:val="left"/>
      <w:pPr>
        <w:ind w:left="7086" w:hanging="360"/>
      </w:pPr>
      <w:rPr>
        <w:rFonts w:hint="default"/>
        <w:lang w:val="id" w:eastAsia="en-US" w:bidi="ar-SA"/>
      </w:rPr>
    </w:lvl>
    <w:lvl w:ilvl="8" w:tplc="25BE68EC">
      <w:numFmt w:val="bullet"/>
      <w:lvlText w:val="•"/>
      <w:lvlJc w:val="left"/>
      <w:pPr>
        <w:ind w:left="779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1A01666"/>
    <w:multiLevelType w:val="hybridMultilevel"/>
    <w:tmpl w:val="D598DC28"/>
    <w:lvl w:ilvl="0" w:tplc="85B4B8B6">
      <w:start w:val="1"/>
      <w:numFmt w:val="upperLetter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D2908820">
      <w:start w:val="1"/>
      <w:numFmt w:val="decimal"/>
      <w:lvlText w:val="%2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AA0E6D2C">
      <w:numFmt w:val="bullet"/>
      <w:lvlText w:val="•"/>
      <w:lvlJc w:val="left"/>
      <w:pPr>
        <w:ind w:left="2129" w:hanging="360"/>
      </w:pPr>
      <w:rPr>
        <w:rFonts w:hint="default"/>
        <w:lang w:val="id" w:eastAsia="en-US" w:bidi="ar-SA"/>
      </w:rPr>
    </w:lvl>
    <w:lvl w:ilvl="3" w:tplc="B9686BAE">
      <w:numFmt w:val="bullet"/>
      <w:lvlText w:val="•"/>
      <w:lvlJc w:val="left"/>
      <w:pPr>
        <w:ind w:left="2958" w:hanging="360"/>
      </w:pPr>
      <w:rPr>
        <w:rFonts w:hint="default"/>
        <w:lang w:val="id" w:eastAsia="en-US" w:bidi="ar-SA"/>
      </w:rPr>
    </w:lvl>
    <w:lvl w:ilvl="4" w:tplc="506A5700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16EE318E">
      <w:numFmt w:val="bullet"/>
      <w:lvlText w:val="•"/>
      <w:lvlJc w:val="left"/>
      <w:pPr>
        <w:ind w:left="4617" w:hanging="360"/>
      </w:pPr>
      <w:rPr>
        <w:rFonts w:hint="default"/>
        <w:lang w:val="id" w:eastAsia="en-US" w:bidi="ar-SA"/>
      </w:rPr>
    </w:lvl>
    <w:lvl w:ilvl="6" w:tplc="6B44AFCC">
      <w:numFmt w:val="bullet"/>
      <w:lvlText w:val="•"/>
      <w:lvlJc w:val="left"/>
      <w:pPr>
        <w:ind w:left="5446" w:hanging="360"/>
      </w:pPr>
      <w:rPr>
        <w:rFonts w:hint="default"/>
        <w:lang w:val="id" w:eastAsia="en-US" w:bidi="ar-SA"/>
      </w:rPr>
    </w:lvl>
    <w:lvl w:ilvl="7" w:tplc="B77E02C2">
      <w:numFmt w:val="bullet"/>
      <w:lvlText w:val="•"/>
      <w:lvlJc w:val="left"/>
      <w:pPr>
        <w:ind w:left="6276" w:hanging="360"/>
      </w:pPr>
      <w:rPr>
        <w:rFonts w:hint="default"/>
        <w:lang w:val="id" w:eastAsia="en-US" w:bidi="ar-SA"/>
      </w:rPr>
    </w:lvl>
    <w:lvl w:ilvl="8" w:tplc="3D36A20E">
      <w:numFmt w:val="bullet"/>
      <w:lvlText w:val="•"/>
      <w:lvlJc w:val="left"/>
      <w:pPr>
        <w:ind w:left="7105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5857657"/>
    <w:multiLevelType w:val="hybridMultilevel"/>
    <w:tmpl w:val="5CCA204E"/>
    <w:lvl w:ilvl="0" w:tplc="DBFE5D7C">
      <w:start w:val="1"/>
      <w:numFmt w:val="decimal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4CAC338">
      <w:start w:val="2"/>
      <w:numFmt w:val="upperLetter"/>
      <w:lvlText w:val="%2."/>
      <w:lvlJc w:val="left"/>
      <w:pPr>
        <w:ind w:left="2003" w:hanging="42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2" w:tplc="ADB6C75E">
      <w:numFmt w:val="bullet"/>
      <w:lvlText w:val="•"/>
      <w:lvlJc w:val="left"/>
      <w:pPr>
        <w:ind w:left="2802" w:hanging="423"/>
      </w:pPr>
      <w:rPr>
        <w:rFonts w:hint="default"/>
        <w:lang w:val="id" w:eastAsia="en-US" w:bidi="ar-SA"/>
      </w:rPr>
    </w:lvl>
    <w:lvl w:ilvl="3" w:tplc="1AFA58FE">
      <w:numFmt w:val="bullet"/>
      <w:lvlText w:val="•"/>
      <w:lvlJc w:val="left"/>
      <w:pPr>
        <w:ind w:left="3605" w:hanging="423"/>
      </w:pPr>
      <w:rPr>
        <w:rFonts w:hint="default"/>
        <w:lang w:val="id" w:eastAsia="en-US" w:bidi="ar-SA"/>
      </w:rPr>
    </w:lvl>
    <w:lvl w:ilvl="4" w:tplc="8EE2EBAE">
      <w:numFmt w:val="bullet"/>
      <w:lvlText w:val="•"/>
      <w:lvlJc w:val="left"/>
      <w:pPr>
        <w:ind w:left="4408" w:hanging="423"/>
      </w:pPr>
      <w:rPr>
        <w:rFonts w:hint="default"/>
        <w:lang w:val="id" w:eastAsia="en-US" w:bidi="ar-SA"/>
      </w:rPr>
    </w:lvl>
    <w:lvl w:ilvl="5" w:tplc="08D42FD4">
      <w:numFmt w:val="bullet"/>
      <w:lvlText w:val="•"/>
      <w:lvlJc w:val="left"/>
      <w:pPr>
        <w:ind w:left="5210" w:hanging="423"/>
      </w:pPr>
      <w:rPr>
        <w:rFonts w:hint="default"/>
        <w:lang w:val="id" w:eastAsia="en-US" w:bidi="ar-SA"/>
      </w:rPr>
    </w:lvl>
    <w:lvl w:ilvl="6" w:tplc="1CCC1962">
      <w:numFmt w:val="bullet"/>
      <w:lvlText w:val="•"/>
      <w:lvlJc w:val="left"/>
      <w:pPr>
        <w:ind w:left="6013" w:hanging="423"/>
      </w:pPr>
      <w:rPr>
        <w:rFonts w:hint="default"/>
        <w:lang w:val="id" w:eastAsia="en-US" w:bidi="ar-SA"/>
      </w:rPr>
    </w:lvl>
    <w:lvl w:ilvl="7" w:tplc="47E81908">
      <w:numFmt w:val="bullet"/>
      <w:lvlText w:val="•"/>
      <w:lvlJc w:val="left"/>
      <w:pPr>
        <w:ind w:left="6816" w:hanging="423"/>
      </w:pPr>
      <w:rPr>
        <w:rFonts w:hint="default"/>
        <w:lang w:val="id" w:eastAsia="en-US" w:bidi="ar-SA"/>
      </w:rPr>
    </w:lvl>
    <w:lvl w:ilvl="8" w:tplc="A9C22BE8">
      <w:numFmt w:val="bullet"/>
      <w:lvlText w:val="•"/>
      <w:lvlJc w:val="left"/>
      <w:pPr>
        <w:ind w:left="7618" w:hanging="423"/>
      </w:pPr>
      <w:rPr>
        <w:rFonts w:hint="default"/>
        <w:lang w:val="id" w:eastAsia="en-US" w:bidi="ar-SA"/>
      </w:rPr>
    </w:lvl>
  </w:abstractNum>
  <w:abstractNum w:abstractNumId="19" w15:restartNumberingAfterBreak="0">
    <w:nsid w:val="3B462730"/>
    <w:multiLevelType w:val="hybridMultilevel"/>
    <w:tmpl w:val="0F3CD58C"/>
    <w:lvl w:ilvl="0" w:tplc="12C09318">
      <w:start w:val="1"/>
      <w:numFmt w:val="decimal"/>
      <w:lvlText w:val="%1)."/>
      <w:lvlJc w:val="left"/>
      <w:pPr>
        <w:ind w:left="209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1D8D74E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2" w:tplc="5E08D2D4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3" w:tplc="8F32FA32"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4" w:tplc="D1CC396C">
      <w:numFmt w:val="bullet"/>
      <w:lvlText w:val="•"/>
      <w:lvlJc w:val="left"/>
      <w:pPr>
        <w:ind w:left="4949" w:hanging="360"/>
      </w:pPr>
      <w:rPr>
        <w:rFonts w:hint="default"/>
        <w:lang w:val="id" w:eastAsia="en-US" w:bidi="ar-SA"/>
      </w:rPr>
    </w:lvl>
    <w:lvl w:ilvl="5" w:tplc="47ACF3A2">
      <w:numFmt w:val="bullet"/>
      <w:lvlText w:val="•"/>
      <w:lvlJc w:val="left"/>
      <w:pPr>
        <w:ind w:left="5662" w:hanging="360"/>
      </w:pPr>
      <w:rPr>
        <w:rFonts w:hint="default"/>
        <w:lang w:val="id" w:eastAsia="en-US" w:bidi="ar-SA"/>
      </w:rPr>
    </w:lvl>
    <w:lvl w:ilvl="6" w:tplc="27625AB2">
      <w:numFmt w:val="bullet"/>
      <w:lvlText w:val="•"/>
      <w:lvlJc w:val="left"/>
      <w:pPr>
        <w:ind w:left="6374" w:hanging="360"/>
      </w:pPr>
      <w:rPr>
        <w:rFonts w:hint="default"/>
        <w:lang w:val="id" w:eastAsia="en-US" w:bidi="ar-SA"/>
      </w:rPr>
    </w:lvl>
    <w:lvl w:ilvl="7" w:tplc="C1544658">
      <w:numFmt w:val="bullet"/>
      <w:lvlText w:val="•"/>
      <w:lvlJc w:val="left"/>
      <w:pPr>
        <w:ind w:left="7086" w:hanging="360"/>
      </w:pPr>
      <w:rPr>
        <w:rFonts w:hint="default"/>
        <w:lang w:val="id" w:eastAsia="en-US" w:bidi="ar-SA"/>
      </w:rPr>
    </w:lvl>
    <w:lvl w:ilvl="8" w:tplc="00283724">
      <w:numFmt w:val="bullet"/>
      <w:lvlText w:val="•"/>
      <w:lvlJc w:val="left"/>
      <w:pPr>
        <w:ind w:left="7799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3E783956"/>
    <w:multiLevelType w:val="hybridMultilevel"/>
    <w:tmpl w:val="D56C511A"/>
    <w:lvl w:ilvl="0" w:tplc="D8C237D6">
      <w:start w:val="1"/>
      <w:numFmt w:val="lowerLetter"/>
      <w:lvlText w:val="%1).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A0071B0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  <w:lvl w:ilvl="2" w:tplc="0338D1FE"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  <w:lvl w:ilvl="3" w:tplc="9EF25892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4614F364">
      <w:numFmt w:val="bullet"/>
      <w:lvlText w:val="•"/>
      <w:lvlJc w:val="left"/>
      <w:pPr>
        <w:ind w:left="5165" w:hanging="360"/>
      </w:pPr>
      <w:rPr>
        <w:rFonts w:hint="default"/>
        <w:lang w:val="id" w:eastAsia="en-US" w:bidi="ar-SA"/>
      </w:rPr>
    </w:lvl>
    <w:lvl w:ilvl="5" w:tplc="FECC80B6">
      <w:numFmt w:val="bullet"/>
      <w:lvlText w:val="•"/>
      <w:lvlJc w:val="left"/>
      <w:pPr>
        <w:ind w:left="5842" w:hanging="360"/>
      </w:pPr>
      <w:rPr>
        <w:rFonts w:hint="default"/>
        <w:lang w:val="id" w:eastAsia="en-US" w:bidi="ar-SA"/>
      </w:rPr>
    </w:lvl>
    <w:lvl w:ilvl="6" w:tplc="6B260E48">
      <w:numFmt w:val="bullet"/>
      <w:lvlText w:val="•"/>
      <w:lvlJc w:val="left"/>
      <w:pPr>
        <w:ind w:left="6518" w:hanging="360"/>
      </w:pPr>
      <w:rPr>
        <w:rFonts w:hint="default"/>
        <w:lang w:val="id" w:eastAsia="en-US" w:bidi="ar-SA"/>
      </w:rPr>
    </w:lvl>
    <w:lvl w:ilvl="7" w:tplc="1DE8C650">
      <w:numFmt w:val="bullet"/>
      <w:lvlText w:val="•"/>
      <w:lvlJc w:val="left"/>
      <w:pPr>
        <w:ind w:left="7194" w:hanging="360"/>
      </w:pPr>
      <w:rPr>
        <w:rFonts w:hint="default"/>
        <w:lang w:val="id" w:eastAsia="en-US" w:bidi="ar-SA"/>
      </w:rPr>
    </w:lvl>
    <w:lvl w:ilvl="8" w:tplc="9C8065DE">
      <w:numFmt w:val="bullet"/>
      <w:lvlText w:val="•"/>
      <w:lvlJc w:val="left"/>
      <w:pPr>
        <w:ind w:left="7871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3F29596B"/>
    <w:multiLevelType w:val="hybridMultilevel"/>
    <w:tmpl w:val="3F7843A4"/>
    <w:lvl w:ilvl="0" w:tplc="429CD17E">
      <w:start w:val="1"/>
      <w:numFmt w:val="decimal"/>
      <w:lvlText w:val="%1)."/>
      <w:lvlJc w:val="left"/>
      <w:pPr>
        <w:ind w:left="209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766109E">
      <w:start w:val="1"/>
      <w:numFmt w:val="lowerLetter"/>
      <w:lvlText w:val="%2).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BAD64328">
      <w:numFmt w:val="bullet"/>
      <w:lvlText w:val="•"/>
      <w:lvlJc w:val="left"/>
      <w:pPr>
        <w:ind w:left="3211" w:hanging="360"/>
      </w:pPr>
      <w:rPr>
        <w:rFonts w:hint="default"/>
        <w:lang w:val="id" w:eastAsia="en-US" w:bidi="ar-SA"/>
      </w:rPr>
    </w:lvl>
    <w:lvl w:ilvl="3" w:tplc="E48E9A3A">
      <w:numFmt w:val="bullet"/>
      <w:lvlText w:val="•"/>
      <w:lvlJc w:val="left"/>
      <w:pPr>
        <w:ind w:left="3963" w:hanging="360"/>
      </w:pPr>
      <w:rPr>
        <w:rFonts w:hint="default"/>
        <w:lang w:val="id" w:eastAsia="en-US" w:bidi="ar-SA"/>
      </w:rPr>
    </w:lvl>
    <w:lvl w:ilvl="4" w:tplc="2BD26B1C">
      <w:numFmt w:val="bullet"/>
      <w:lvlText w:val="•"/>
      <w:lvlJc w:val="left"/>
      <w:pPr>
        <w:ind w:left="4714" w:hanging="360"/>
      </w:pPr>
      <w:rPr>
        <w:rFonts w:hint="default"/>
        <w:lang w:val="id" w:eastAsia="en-US" w:bidi="ar-SA"/>
      </w:rPr>
    </w:lvl>
    <w:lvl w:ilvl="5" w:tplc="785AB9D8">
      <w:numFmt w:val="bullet"/>
      <w:lvlText w:val="•"/>
      <w:lvlJc w:val="left"/>
      <w:pPr>
        <w:ind w:left="5466" w:hanging="360"/>
      </w:pPr>
      <w:rPr>
        <w:rFonts w:hint="default"/>
        <w:lang w:val="id" w:eastAsia="en-US" w:bidi="ar-SA"/>
      </w:rPr>
    </w:lvl>
    <w:lvl w:ilvl="6" w:tplc="22BAA434">
      <w:numFmt w:val="bullet"/>
      <w:lvlText w:val="•"/>
      <w:lvlJc w:val="left"/>
      <w:pPr>
        <w:ind w:left="6217" w:hanging="360"/>
      </w:pPr>
      <w:rPr>
        <w:rFonts w:hint="default"/>
        <w:lang w:val="id" w:eastAsia="en-US" w:bidi="ar-SA"/>
      </w:rPr>
    </w:lvl>
    <w:lvl w:ilvl="7" w:tplc="D7EC2CA0">
      <w:numFmt w:val="bullet"/>
      <w:lvlText w:val="•"/>
      <w:lvlJc w:val="left"/>
      <w:pPr>
        <w:ind w:left="6969" w:hanging="360"/>
      </w:pPr>
      <w:rPr>
        <w:rFonts w:hint="default"/>
        <w:lang w:val="id" w:eastAsia="en-US" w:bidi="ar-SA"/>
      </w:rPr>
    </w:lvl>
    <w:lvl w:ilvl="8" w:tplc="4D5051FA">
      <w:numFmt w:val="bullet"/>
      <w:lvlText w:val="•"/>
      <w:lvlJc w:val="left"/>
      <w:pPr>
        <w:ind w:left="7720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2D65E49"/>
    <w:multiLevelType w:val="hybridMultilevel"/>
    <w:tmpl w:val="A8C06826"/>
    <w:lvl w:ilvl="0" w:tplc="0550466C">
      <w:start w:val="4"/>
      <w:numFmt w:val="lowerLetter"/>
      <w:lvlText w:val="%1).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0678899A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  <w:lvl w:ilvl="2" w:tplc="5B6CD698"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  <w:lvl w:ilvl="3" w:tplc="014C05B8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A6465D78">
      <w:numFmt w:val="bullet"/>
      <w:lvlText w:val="•"/>
      <w:lvlJc w:val="left"/>
      <w:pPr>
        <w:ind w:left="5165" w:hanging="360"/>
      </w:pPr>
      <w:rPr>
        <w:rFonts w:hint="default"/>
        <w:lang w:val="id" w:eastAsia="en-US" w:bidi="ar-SA"/>
      </w:rPr>
    </w:lvl>
    <w:lvl w:ilvl="5" w:tplc="4E9E6E0A">
      <w:numFmt w:val="bullet"/>
      <w:lvlText w:val="•"/>
      <w:lvlJc w:val="left"/>
      <w:pPr>
        <w:ind w:left="5842" w:hanging="360"/>
      </w:pPr>
      <w:rPr>
        <w:rFonts w:hint="default"/>
        <w:lang w:val="id" w:eastAsia="en-US" w:bidi="ar-SA"/>
      </w:rPr>
    </w:lvl>
    <w:lvl w:ilvl="6" w:tplc="D518B536">
      <w:numFmt w:val="bullet"/>
      <w:lvlText w:val="•"/>
      <w:lvlJc w:val="left"/>
      <w:pPr>
        <w:ind w:left="6518" w:hanging="360"/>
      </w:pPr>
      <w:rPr>
        <w:rFonts w:hint="default"/>
        <w:lang w:val="id" w:eastAsia="en-US" w:bidi="ar-SA"/>
      </w:rPr>
    </w:lvl>
    <w:lvl w:ilvl="7" w:tplc="90965A88">
      <w:numFmt w:val="bullet"/>
      <w:lvlText w:val="•"/>
      <w:lvlJc w:val="left"/>
      <w:pPr>
        <w:ind w:left="7194" w:hanging="360"/>
      </w:pPr>
      <w:rPr>
        <w:rFonts w:hint="default"/>
        <w:lang w:val="id" w:eastAsia="en-US" w:bidi="ar-SA"/>
      </w:rPr>
    </w:lvl>
    <w:lvl w:ilvl="8" w:tplc="7908985C">
      <w:numFmt w:val="bullet"/>
      <w:lvlText w:val="•"/>
      <w:lvlJc w:val="left"/>
      <w:pPr>
        <w:ind w:left="7871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43264495"/>
    <w:multiLevelType w:val="hybridMultilevel"/>
    <w:tmpl w:val="9ED4C95C"/>
    <w:lvl w:ilvl="0" w:tplc="6BD8D03E">
      <w:start w:val="1"/>
      <w:numFmt w:val="decimal"/>
      <w:lvlText w:val="%1)."/>
      <w:lvlJc w:val="left"/>
      <w:pPr>
        <w:ind w:left="209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FC0B5C2">
      <w:start w:val="1"/>
      <w:numFmt w:val="lowerLetter"/>
      <w:lvlText w:val="%2).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6F86E19C">
      <w:numFmt w:val="bullet"/>
      <w:lvlText w:val="•"/>
      <w:lvlJc w:val="left"/>
      <w:pPr>
        <w:ind w:left="3211" w:hanging="360"/>
      </w:pPr>
      <w:rPr>
        <w:rFonts w:hint="default"/>
        <w:lang w:val="id" w:eastAsia="en-US" w:bidi="ar-SA"/>
      </w:rPr>
    </w:lvl>
    <w:lvl w:ilvl="3" w:tplc="A62C58EA">
      <w:numFmt w:val="bullet"/>
      <w:lvlText w:val="•"/>
      <w:lvlJc w:val="left"/>
      <w:pPr>
        <w:ind w:left="3963" w:hanging="360"/>
      </w:pPr>
      <w:rPr>
        <w:rFonts w:hint="default"/>
        <w:lang w:val="id" w:eastAsia="en-US" w:bidi="ar-SA"/>
      </w:rPr>
    </w:lvl>
    <w:lvl w:ilvl="4" w:tplc="5F7EEA42">
      <w:numFmt w:val="bullet"/>
      <w:lvlText w:val="•"/>
      <w:lvlJc w:val="left"/>
      <w:pPr>
        <w:ind w:left="4714" w:hanging="360"/>
      </w:pPr>
      <w:rPr>
        <w:rFonts w:hint="default"/>
        <w:lang w:val="id" w:eastAsia="en-US" w:bidi="ar-SA"/>
      </w:rPr>
    </w:lvl>
    <w:lvl w:ilvl="5" w:tplc="6512CA26">
      <w:numFmt w:val="bullet"/>
      <w:lvlText w:val="•"/>
      <w:lvlJc w:val="left"/>
      <w:pPr>
        <w:ind w:left="5466" w:hanging="360"/>
      </w:pPr>
      <w:rPr>
        <w:rFonts w:hint="default"/>
        <w:lang w:val="id" w:eastAsia="en-US" w:bidi="ar-SA"/>
      </w:rPr>
    </w:lvl>
    <w:lvl w:ilvl="6" w:tplc="CA3E30F2">
      <w:numFmt w:val="bullet"/>
      <w:lvlText w:val="•"/>
      <w:lvlJc w:val="left"/>
      <w:pPr>
        <w:ind w:left="6217" w:hanging="360"/>
      </w:pPr>
      <w:rPr>
        <w:rFonts w:hint="default"/>
        <w:lang w:val="id" w:eastAsia="en-US" w:bidi="ar-SA"/>
      </w:rPr>
    </w:lvl>
    <w:lvl w:ilvl="7" w:tplc="14485BF6">
      <w:numFmt w:val="bullet"/>
      <w:lvlText w:val="•"/>
      <w:lvlJc w:val="left"/>
      <w:pPr>
        <w:ind w:left="6969" w:hanging="360"/>
      </w:pPr>
      <w:rPr>
        <w:rFonts w:hint="default"/>
        <w:lang w:val="id" w:eastAsia="en-US" w:bidi="ar-SA"/>
      </w:rPr>
    </w:lvl>
    <w:lvl w:ilvl="8" w:tplc="615ED81E">
      <w:numFmt w:val="bullet"/>
      <w:lvlText w:val="•"/>
      <w:lvlJc w:val="left"/>
      <w:pPr>
        <w:ind w:left="7720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4C7D2A30"/>
    <w:multiLevelType w:val="hybridMultilevel"/>
    <w:tmpl w:val="63A04B9E"/>
    <w:lvl w:ilvl="0" w:tplc="5B8A37C8">
      <w:start w:val="1"/>
      <w:numFmt w:val="upperLetter"/>
      <w:lvlText w:val="%1."/>
      <w:lvlJc w:val="left"/>
      <w:pPr>
        <w:ind w:left="2003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4C969532">
      <w:numFmt w:val="bullet"/>
      <w:lvlText w:val="•"/>
      <w:lvlJc w:val="left"/>
      <w:pPr>
        <w:ind w:left="2722" w:hanging="423"/>
      </w:pPr>
      <w:rPr>
        <w:rFonts w:hint="default"/>
        <w:lang w:val="id" w:eastAsia="en-US" w:bidi="ar-SA"/>
      </w:rPr>
    </w:lvl>
    <w:lvl w:ilvl="2" w:tplc="2AFEC2AA">
      <w:numFmt w:val="bullet"/>
      <w:lvlText w:val="•"/>
      <w:lvlJc w:val="left"/>
      <w:pPr>
        <w:ind w:left="3444" w:hanging="423"/>
      </w:pPr>
      <w:rPr>
        <w:rFonts w:hint="default"/>
        <w:lang w:val="id" w:eastAsia="en-US" w:bidi="ar-SA"/>
      </w:rPr>
    </w:lvl>
    <w:lvl w:ilvl="3" w:tplc="8FE260B4">
      <w:numFmt w:val="bullet"/>
      <w:lvlText w:val="•"/>
      <w:lvlJc w:val="left"/>
      <w:pPr>
        <w:ind w:left="4167" w:hanging="423"/>
      </w:pPr>
      <w:rPr>
        <w:rFonts w:hint="default"/>
        <w:lang w:val="id" w:eastAsia="en-US" w:bidi="ar-SA"/>
      </w:rPr>
    </w:lvl>
    <w:lvl w:ilvl="4" w:tplc="587E6D56">
      <w:numFmt w:val="bullet"/>
      <w:lvlText w:val="•"/>
      <w:lvlJc w:val="left"/>
      <w:pPr>
        <w:ind w:left="4889" w:hanging="423"/>
      </w:pPr>
      <w:rPr>
        <w:rFonts w:hint="default"/>
        <w:lang w:val="id" w:eastAsia="en-US" w:bidi="ar-SA"/>
      </w:rPr>
    </w:lvl>
    <w:lvl w:ilvl="5" w:tplc="E6E6A31C">
      <w:numFmt w:val="bullet"/>
      <w:lvlText w:val="•"/>
      <w:lvlJc w:val="left"/>
      <w:pPr>
        <w:ind w:left="5612" w:hanging="423"/>
      </w:pPr>
      <w:rPr>
        <w:rFonts w:hint="default"/>
        <w:lang w:val="id" w:eastAsia="en-US" w:bidi="ar-SA"/>
      </w:rPr>
    </w:lvl>
    <w:lvl w:ilvl="6" w:tplc="F6BAFB22">
      <w:numFmt w:val="bullet"/>
      <w:lvlText w:val="•"/>
      <w:lvlJc w:val="left"/>
      <w:pPr>
        <w:ind w:left="6334" w:hanging="423"/>
      </w:pPr>
      <w:rPr>
        <w:rFonts w:hint="default"/>
        <w:lang w:val="id" w:eastAsia="en-US" w:bidi="ar-SA"/>
      </w:rPr>
    </w:lvl>
    <w:lvl w:ilvl="7" w:tplc="CC00D398">
      <w:numFmt w:val="bullet"/>
      <w:lvlText w:val="•"/>
      <w:lvlJc w:val="left"/>
      <w:pPr>
        <w:ind w:left="7056" w:hanging="423"/>
      </w:pPr>
      <w:rPr>
        <w:rFonts w:hint="default"/>
        <w:lang w:val="id" w:eastAsia="en-US" w:bidi="ar-SA"/>
      </w:rPr>
    </w:lvl>
    <w:lvl w:ilvl="8" w:tplc="1AB4F422">
      <w:numFmt w:val="bullet"/>
      <w:lvlText w:val="•"/>
      <w:lvlJc w:val="left"/>
      <w:pPr>
        <w:ind w:left="7779" w:hanging="423"/>
      </w:pPr>
      <w:rPr>
        <w:rFonts w:hint="default"/>
        <w:lang w:val="id" w:eastAsia="en-US" w:bidi="ar-SA"/>
      </w:rPr>
    </w:lvl>
  </w:abstractNum>
  <w:abstractNum w:abstractNumId="25" w15:restartNumberingAfterBreak="0">
    <w:nsid w:val="4F4B46B1"/>
    <w:multiLevelType w:val="hybridMultilevel"/>
    <w:tmpl w:val="8BC6D60C"/>
    <w:lvl w:ilvl="0" w:tplc="3BF6BC24">
      <w:start w:val="1"/>
      <w:numFmt w:val="lowerLetter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3280F66">
      <w:numFmt w:val="bullet"/>
      <w:lvlText w:val="•"/>
      <w:lvlJc w:val="left"/>
      <w:pPr>
        <w:ind w:left="687" w:hanging="360"/>
      </w:pPr>
      <w:rPr>
        <w:rFonts w:hint="default"/>
        <w:lang w:val="id" w:eastAsia="en-US" w:bidi="ar-SA"/>
      </w:rPr>
    </w:lvl>
    <w:lvl w:ilvl="2" w:tplc="1600569E">
      <w:numFmt w:val="bullet"/>
      <w:lvlText w:val="•"/>
      <w:lvlJc w:val="left"/>
      <w:pPr>
        <w:ind w:left="894" w:hanging="360"/>
      </w:pPr>
      <w:rPr>
        <w:rFonts w:hint="default"/>
        <w:lang w:val="id" w:eastAsia="en-US" w:bidi="ar-SA"/>
      </w:rPr>
    </w:lvl>
    <w:lvl w:ilvl="3" w:tplc="62500372">
      <w:numFmt w:val="bullet"/>
      <w:lvlText w:val="•"/>
      <w:lvlJc w:val="left"/>
      <w:pPr>
        <w:ind w:left="1102" w:hanging="360"/>
      </w:pPr>
      <w:rPr>
        <w:rFonts w:hint="default"/>
        <w:lang w:val="id" w:eastAsia="en-US" w:bidi="ar-SA"/>
      </w:rPr>
    </w:lvl>
    <w:lvl w:ilvl="4" w:tplc="6EC28178">
      <w:numFmt w:val="bullet"/>
      <w:lvlText w:val="•"/>
      <w:lvlJc w:val="left"/>
      <w:pPr>
        <w:ind w:left="1309" w:hanging="360"/>
      </w:pPr>
      <w:rPr>
        <w:rFonts w:hint="default"/>
        <w:lang w:val="id" w:eastAsia="en-US" w:bidi="ar-SA"/>
      </w:rPr>
    </w:lvl>
    <w:lvl w:ilvl="5" w:tplc="4FC81C92">
      <w:numFmt w:val="bullet"/>
      <w:lvlText w:val="•"/>
      <w:lvlJc w:val="left"/>
      <w:pPr>
        <w:ind w:left="1517" w:hanging="360"/>
      </w:pPr>
      <w:rPr>
        <w:rFonts w:hint="default"/>
        <w:lang w:val="id" w:eastAsia="en-US" w:bidi="ar-SA"/>
      </w:rPr>
    </w:lvl>
    <w:lvl w:ilvl="6" w:tplc="7E6C93C8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7" w:tplc="DBA0259E">
      <w:numFmt w:val="bullet"/>
      <w:lvlText w:val="•"/>
      <w:lvlJc w:val="left"/>
      <w:pPr>
        <w:ind w:left="1931" w:hanging="360"/>
      </w:pPr>
      <w:rPr>
        <w:rFonts w:hint="default"/>
        <w:lang w:val="id" w:eastAsia="en-US" w:bidi="ar-SA"/>
      </w:rPr>
    </w:lvl>
    <w:lvl w:ilvl="8" w:tplc="9FF0350A">
      <w:numFmt w:val="bullet"/>
      <w:lvlText w:val="•"/>
      <w:lvlJc w:val="left"/>
      <w:pPr>
        <w:ind w:left="2139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02F6925"/>
    <w:multiLevelType w:val="hybridMultilevel"/>
    <w:tmpl w:val="16D2B6EA"/>
    <w:lvl w:ilvl="0" w:tplc="E4D091AC">
      <w:start w:val="1"/>
      <w:numFmt w:val="upperLetter"/>
      <w:lvlText w:val="%1."/>
      <w:lvlJc w:val="left"/>
      <w:pPr>
        <w:ind w:left="2003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F0708300">
      <w:numFmt w:val="bullet"/>
      <w:lvlText w:val="•"/>
      <w:lvlJc w:val="left"/>
      <w:pPr>
        <w:ind w:left="2722" w:hanging="423"/>
      </w:pPr>
      <w:rPr>
        <w:rFonts w:hint="default"/>
        <w:lang w:val="id" w:eastAsia="en-US" w:bidi="ar-SA"/>
      </w:rPr>
    </w:lvl>
    <w:lvl w:ilvl="2" w:tplc="00449398">
      <w:numFmt w:val="bullet"/>
      <w:lvlText w:val="•"/>
      <w:lvlJc w:val="left"/>
      <w:pPr>
        <w:ind w:left="3444" w:hanging="423"/>
      </w:pPr>
      <w:rPr>
        <w:rFonts w:hint="default"/>
        <w:lang w:val="id" w:eastAsia="en-US" w:bidi="ar-SA"/>
      </w:rPr>
    </w:lvl>
    <w:lvl w:ilvl="3" w:tplc="DC24CD14">
      <w:numFmt w:val="bullet"/>
      <w:lvlText w:val="•"/>
      <w:lvlJc w:val="left"/>
      <w:pPr>
        <w:ind w:left="4167" w:hanging="423"/>
      </w:pPr>
      <w:rPr>
        <w:rFonts w:hint="default"/>
        <w:lang w:val="id" w:eastAsia="en-US" w:bidi="ar-SA"/>
      </w:rPr>
    </w:lvl>
    <w:lvl w:ilvl="4" w:tplc="351CF430">
      <w:numFmt w:val="bullet"/>
      <w:lvlText w:val="•"/>
      <w:lvlJc w:val="left"/>
      <w:pPr>
        <w:ind w:left="4889" w:hanging="423"/>
      </w:pPr>
      <w:rPr>
        <w:rFonts w:hint="default"/>
        <w:lang w:val="id" w:eastAsia="en-US" w:bidi="ar-SA"/>
      </w:rPr>
    </w:lvl>
    <w:lvl w:ilvl="5" w:tplc="8CE81094">
      <w:numFmt w:val="bullet"/>
      <w:lvlText w:val="•"/>
      <w:lvlJc w:val="left"/>
      <w:pPr>
        <w:ind w:left="5612" w:hanging="423"/>
      </w:pPr>
      <w:rPr>
        <w:rFonts w:hint="default"/>
        <w:lang w:val="id" w:eastAsia="en-US" w:bidi="ar-SA"/>
      </w:rPr>
    </w:lvl>
    <w:lvl w:ilvl="6" w:tplc="4AB2E43A">
      <w:numFmt w:val="bullet"/>
      <w:lvlText w:val="•"/>
      <w:lvlJc w:val="left"/>
      <w:pPr>
        <w:ind w:left="6334" w:hanging="423"/>
      </w:pPr>
      <w:rPr>
        <w:rFonts w:hint="default"/>
        <w:lang w:val="id" w:eastAsia="en-US" w:bidi="ar-SA"/>
      </w:rPr>
    </w:lvl>
    <w:lvl w:ilvl="7" w:tplc="283E34D2">
      <w:numFmt w:val="bullet"/>
      <w:lvlText w:val="•"/>
      <w:lvlJc w:val="left"/>
      <w:pPr>
        <w:ind w:left="7056" w:hanging="423"/>
      </w:pPr>
      <w:rPr>
        <w:rFonts w:hint="default"/>
        <w:lang w:val="id" w:eastAsia="en-US" w:bidi="ar-SA"/>
      </w:rPr>
    </w:lvl>
    <w:lvl w:ilvl="8" w:tplc="C23AB41C">
      <w:numFmt w:val="bullet"/>
      <w:lvlText w:val="•"/>
      <w:lvlJc w:val="left"/>
      <w:pPr>
        <w:ind w:left="7779" w:hanging="423"/>
      </w:pPr>
      <w:rPr>
        <w:rFonts w:hint="default"/>
        <w:lang w:val="id" w:eastAsia="en-US" w:bidi="ar-SA"/>
      </w:rPr>
    </w:lvl>
  </w:abstractNum>
  <w:abstractNum w:abstractNumId="27" w15:restartNumberingAfterBreak="0">
    <w:nsid w:val="54405A3B"/>
    <w:multiLevelType w:val="hybridMultilevel"/>
    <w:tmpl w:val="AA200E52"/>
    <w:lvl w:ilvl="0" w:tplc="AF5CF162">
      <w:start w:val="1"/>
      <w:numFmt w:val="decimal"/>
      <w:lvlText w:val="%1)."/>
      <w:lvlJc w:val="left"/>
      <w:pPr>
        <w:ind w:left="209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AF8DD8A">
      <w:start w:val="1"/>
      <w:numFmt w:val="lowerLetter"/>
      <w:lvlText w:val="%2).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862EF7DE">
      <w:numFmt w:val="bullet"/>
      <w:lvlText w:val="•"/>
      <w:lvlJc w:val="left"/>
      <w:pPr>
        <w:ind w:left="3211" w:hanging="360"/>
      </w:pPr>
      <w:rPr>
        <w:rFonts w:hint="default"/>
        <w:lang w:val="id" w:eastAsia="en-US" w:bidi="ar-SA"/>
      </w:rPr>
    </w:lvl>
    <w:lvl w:ilvl="3" w:tplc="89FA9BFC">
      <w:numFmt w:val="bullet"/>
      <w:lvlText w:val="•"/>
      <w:lvlJc w:val="left"/>
      <w:pPr>
        <w:ind w:left="3963" w:hanging="360"/>
      </w:pPr>
      <w:rPr>
        <w:rFonts w:hint="default"/>
        <w:lang w:val="id" w:eastAsia="en-US" w:bidi="ar-SA"/>
      </w:rPr>
    </w:lvl>
    <w:lvl w:ilvl="4" w:tplc="88D4CF4C">
      <w:numFmt w:val="bullet"/>
      <w:lvlText w:val="•"/>
      <w:lvlJc w:val="left"/>
      <w:pPr>
        <w:ind w:left="4714" w:hanging="360"/>
      </w:pPr>
      <w:rPr>
        <w:rFonts w:hint="default"/>
        <w:lang w:val="id" w:eastAsia="en-US" w:bidi="ar-SA"/>
      </w:rPr>
    </w:lvl>
    <w:lvl w:ilvl="5" w:tplc="532C19FA">
      <w:numFmt w:val="bullet"/>
      <w:lvlText w:val="•"/>
      <w:lvlJc w:val="left"/>
      <w:pPr>
        <w:ind w:left="5466" w:hanging="360"/>
      </w:pPr>
      <w:rPr>
        <w:rFonts w:hint="default"/>
        <w:lang w:val="id" w:eastAsia="en-US" w:bidi="ar-SA"/>
      </w:rPr>
    </w:lvl>
    <w:lvl w:ilvl="6" w:tplc="12AC91D2">
      <w:numFmt w:val="bullet"/>
      <w:lvlText w:val="•"/>
      <w:lvlJc w:val="left"/>
      <w:pPr>
        <w:ind w:left="6217" w:hanging="360"/>
      </w:pPr>
      <w:rPr>
        <w:rFonts w:hint="default"/>
        <w:lang w:val="id" w:eastAsia="en-US" w:bidi="ar-SA"/>
      </w:rPr>
    </w:lvl>
    <w:lvl w:ilvl="7" w:tplc="893AED68">
      <w:numFmt w:val="bullet"/>
      <w:lvlText w:val="•"/>
      <w:lvlJc w:val="left"/>
      <w:pPr>
        <w:ind w:left="6969" w:hanging="360"/>
      </w:pPr>
      <w:rPr>
        <w:rFonts w:hint="default"/>
        <w:lang w:val="id" w:eastAsia="en-US" w:bidi="ar-SA"/>
      </w:rPr>
    </w:lvl>
    <w:lvl w:ilvl="8" w:tplc="6012048A">
      <w:numFmt w:val="bullet"/>
      <w:lvlText w:val="•"/>
      <w:lvlJc w:val="left"/>
      <w:pPr>
        <w:ind w:left="7720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546E3631"/>
    <w:multiLevelType w:val="hybridMultilevel"/>
    <w:tmpl w:val="8ACE7BD6"/>
    <w:lvl w:ilvl="0" w:tplc="1D0A9144">
      <w:start w:val="2"/>
      <w:numFmt w:val="decimal"/>
      <w:lvlText w:val="%1)."/>
      <w:lvlJc w:val="left"/>
      <w:pPr>
        <w:ind w:left="209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C86C75C">
      <w:start w:val="1"/>
      <w:numFmt w:val="lowerLetter"/>
      <w:lvlText w:val="%2).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C46C1828">
      <w:start w:val="1"/>
      <w:numFmt w:val="decimal"/>
      <w:lvlText w:val="%3)."/>
      <w:lvlJc w:val="left"/>
      <w:pPr>
        <w:ind w:left="2814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1736DE44">
      <w:numFmt w:val="bullet"/>
      <w:lvlText w:val="•"/>
      <w:lvlJc w:val="left"/>
      <w:pPr>
        <w:ind w:left="3620" w:hanging="361"/>
      </w:pPr>
      <w:rPr>
        <w:rFonts w:hint="default"/>
        <w:lang w:val="id" w:eastAsia="en-US" w:bidi="ar-SA"/>
      </w:rPr>
    </w:lvl>
    <w:lvl w:ilvl="4" w:tplc="5846EA4C">
      <w:numFmt w:val="bullet"/>
      <w:lvlText w:val="•"/>
      <w:lvlJc w:val="left"/>
      <w:pPr>
        <w:ind w:left="4421" w:hanging="361"/>
      </w:pPr>
      <w:rPr>
        <w:rFonts w:hint="default"/>
        <w:lang w:val="id" w:eastAsia="en-US" w:bidi="ar-SA"/>
      </w:rPr>
    </w:lvl>
    <w:lvl w:ilvl="5" w:tplc="EF0C4F92">
      <w:numFmt w:val="bullet"/>
      <w:lvlText w:val="•"/>
      <w:lvlJc w:val="left"/>
      <w:pPr>
        <w:ind w:left="5221" w:hanging="361"/>
      </w:pPr>
      <w:rPr>
        <w:rFonts w:hint="default"/>
        <w:lang w:val="id" w:eastAsia="en-US" w:bidi="ar-SA"/>
      </w:rPr>
    </w:lvl>
    <w:lvl w:ilvl="6" w:tplc="077803CA">
      <w:numFmt w:val="bullet"/>
      <w:lvlText w:val="•"/>
      <w:lvlJc w:val="left"/>
      <w:pPr>
        <w:ind w:left="6022" w:hanging="361"/>
      </w:pPr>
      <w:rPr>
        <w:rFonts w:hint="default"/>
        <w:lang w:val="id" w:eastAsia="en-US" w:bidi="ar-SA"/>
      </w:rPr>
    </w:lvl>
    <w:lvl w:ilvl="7" w:tplc="B50648F2">
      <w:numFmt w:val="bullet"/>
      <w:lvlText w:val="•"/>
      <w:lvlJc w:val="left"/>
      <w:pPr>
        <w:ind w:left="6822" w:hanging="361"/>
      </w:pPr>
      <w:rPr>
        <w:rFonts w:hint="default"/>
        <w:lang w:val="id" w:eastAsia="en-US" w:bidi="ar-SA"/>
      </w:rPr>
    </w:lvl>
    <w:lvl w:ilvl="8" w:tplc="E0942224">
      <w:numFmt w:val="bullet"/>
      <w:lvlText w:val="•"/>
      <w:lvlJc w:val="left"/>
      <w:pPr>
        <w:ind w:left="7623" w:hanging="361"/>
      </w:pPr>
      <w:rPr>
        <w:rFonts w:hint="default"/>
        <w:lang w:val="id" w:eastAsia="en-US" w:bidi="ar-SA"/>
      </w:rPr>
    </w:lvl>
  </w:abstractNum>
  <w:abstractNum w:abstractNumId="29" w15:restartNumberingAfterBreak="0">
    <w:nsid w:val="54AC0671"/>
    <w:multiLevelType w:val="hybridMultilevel"/>
    <w:tmpl w:val="9AC86D20"/>
    <w:lvl w:ilvl="0" w:tplc="BED0B9E2">
      <w:start w:val="1"/>
      <w:numFmt w:val="upperLetter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B3E624E2">
      <w:start w:val="1"/>
      <w:numFmt w:val="decimal"/>
      <w:lvlText w:val="%2."/>
      <w:lvlJc w:val="left"/>
      <w:pPr>
        <w:ind w:left="1306" w:hanging="360"/>
        <w:jc w:val="left"/>
      </w:pPr>
      <w:rPr>
        <w:rFonts w:hint="default"/>
        <w:w w:val="100"/>
        <w:lang w:val="id" w:eastAsia="en-US" w:bidi="ar-SA"/>
      </w:rPr>
    </w:lvl>
    <w:lvl w:ilvl="2" w:tplc="6ECCE2CE">
      <w:numFmt w:val="bullet"/>
      <w:lvlText w:val="•"/>
      <w:lvlJc w:val="left"/>
      <w:pPr>
        <w:ind w:left="2129" w:hanging="360"/>
      </w:pPr>
      <w:rPr>
        <w:rFonts w:hint="default"/>
        <w:lang w:val="id" w:eastAsia="en-US" w:bidi="ar-SA"/>
      </w:rPr>
    </w:lvl>
    <w:lvl w:ilvl="3" w:tplc="8AAEC09C">
      <w:numFmt w:val="bullet"/>
      <w:lvlText w:val="•"/>
      <w:lvlJc w:val="left"/>
      <w:pPr>
        <w:ind w:left="2958" w:hanging="360"/>
      </w:pPr>
      <w:rPr>
        <w:rFonts w:hint="default"/>
        <w:lang w:val="id" w:eastAsia="en-US" w:bidi="ar-SA"/>
      </w:rPr>
    </w:lvl>
    <w:lvl w:ilvl="4" w:tplc="D01422BE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24982FEC">
      <w:numFmt w:val="bullet"/>
      <w:lvlText w:val="•"/>
      <w:lvlJc w:val="left"/>
      <w:pPr>
        <w:ind w:left="4617" w:hanging="360"/>
      </w:pPr>
      <w:rPr>
        <w:rFonts w:hint="default"/>
        <w:lang w:val="id" w:eastAsia="en-US" w:bidi="ar-SA"/>
      </w:rPr>
    </w:lvl>
    <w:lvl w:ilvl="6" w:tplc="C958D39E">
      <w:numFmt w:val="bullet"/>
      <w:lvlText w:val="•"/>
      <w:lvlJc w:val="left"/>
      <w:pPr>
        <w:ind w:left="5446" w:hanging="360"/>
      </w:pPr>
      <w:rPr>
        <w:rFonts w:hint="default"/>
        <w:lang w:val="id" w:eastAsia="en-US" w:bidi="ar-SA"/>
      </w:rPr>
    </w:lvl>
    <w:lvl w:ilvl="7" w:tplc="F7041C7E">
      <w:numFmt w:val="bullet"/>
      <w:lvlText w:val="•"/>
      <w:lvlJc w:val="left"/>
      <w:pPr>
        <w:ind w:left="6276" w:hanging="360"/>
      </w:pPr>
      <w:rPr>
        <w:rFonts w:hint="default"/>
        <w:lang w:val="id" w:eastAsia="en-US" w:bidi="ar-SA"/>
      </w:rPr>
    </w:lvl>
    <w:lvl w:ilvl="8" w:tplc="8760040A">
      <w:numFmt w:val="bullet"/>
      <w:lvlText w:val="•"/>
      <w:lvlJc w:val="left"/>
      <w:pPr>
        <w:ind w:left="7105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550205E7"/>
    <w:multiLevelType w:val="hybridMultilevel"/>
    <w:tmpl w:val="1C52CC74"/>
    <w:lvl w:ilvl="0" w:tplc="1EAC00E6">
      <w:start w:val="1"/>
      <w:numFmt w:val="decimal"/>
      <w:lvlText w:val="%1)"/>
      <w:lvlJc w:val="left"/>
      <w:pPr>
        <w:ind w:left="202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F648AA60">
      <w:numFmt w:val="bullet"/>
      <w:lvlText w:val="•"/>
      <w:lvlJc w:val="left"/>
      <w:pPr>
        <w:ind w:left="2740" w:hanging="360"/>
      </w:pPr>
      <w:rPr>
        <w:rFonts w:hint="default"/>
        <w:lang w:val="id" w:eastAsia="en-US" w:bidi="ar-SA"/>
      </w:rPr>
    </w:lvl>
    <w:lvl w:ilvl="2" w:tplc="AB600C82">
      <w:numFmt w:val="bullet"/>
      <w:lvlText w:val="•"/>
      <w:lvlJc w:val="left"/>
      <w:pPr>
        <w:ind w:left="3460" w:hanging="360"/>
      </w:pPr>
      <w:rPr>
        <w:rFonts w:hint="default"/>
        <w:lang w:val="id" w:eastAsia="en-US" w:bidi="ar-SA"/>
      </w:rPr>
    </w:lvl>
    <w:lvl w:ilvl="3" w:tplc="598A7316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4" w:tplc="6DB2AF18">
      <w:numFmt w:val="bullet"/>
      <w:lvlText w:val="•"/>
      <w:lvlJc w:val="left"/>
      <w:pPr>
        <w:ind w:left="4901" w:hanging="360"/>
      </w:pPr>
      <w:rPr>
        <w:rFonts w:hint="default"/>
        <w:lang w:val="id" w:eastAsia="en-US" w:bidi="ar-SA"/>
      </w:rPr>
    </w:lvl>
    <w:lvl w:ilvl="5" w:tplc="BB94C086">
      <w:numFmt w:val="bullet"/>
      <w:lvlText w:val="•"/>
      <w:lvlJc w:val="left"/>
      <w:pPr>
        <w:ind w:left="5622" w:hanging="360"/>
      </w:pPr>
      <w:rPr>
        <w:rFonts w:hint="default"/>
        <w:lang w:val="id" w:eastAsia="en-US" w:bidi="ar-SA"/>
      </w:rPr>
    </w:lvl>
    <w:lvl w:ilvl="6" w:tplc="52924512">
      <w:numFmt w:val="bullet"/>
      <w:lvlText w:val="•"/>
      <w:lvlJc w:val="left"/>
      <w:pPr>
        <w:ind w:left="6342" w:hanging="360"/>
      </w:pPr>
      <w:rPr>
        <w:rFonts w:hint="default"/>
        <w:lang w:val="id" w:eastAsia="en-US" w:bidi="ar-SA"/>
      </w:rPr>
    </w:lvl>
    <w:lvl w:ilvl="7" w:tplc="2EE0971C">
      <w:numFmt w:val="bullet"/>
      <w:lvlText w:val="•"/>
      <w:lvlJc w:val="left"/>
      <w:pPr>
        <w:ind w:left="7062" w:hanging="360"/>
      </w:pPr>
      <w:rPr>
        <w:rFonts w:hint="default"/>
        <w:lang w:val="id" w:eastAsia="en-US" w:bidi="ar-SA"/>
      </w:rPr>
    </w:lvl>
    <w:lvl w:ilvl="8" w:tplc="AB265FEE">
      <w:numFmt w:val="bullet"/>
      <w:lvlText w:val="•"/>
      <w:lvlJc w:val="left"/>
      <w:pPr>
        <w:ind w:left="7783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59252430"/>
    <w:multiLevelType w:val="hybridMultilevel"/>
    <w:tmpl w:val="100C0F0E"/>
    <w:lvl w:ilvl="0" w:tplc="0B2848DC">
      <w:start w:val="1"/>
      <w:numFmt w:val="upperLetter"/>
      <w:lvlText w:val="%1."/>
      <w:lvlJc w:val="left"/>
      <w:pPr>
        <w:ind w:left="1766" w:hanging="360"/>
        <w:jc w:val="left"/>
      </w:pPr>
      <w:rPr>
        <w:rFonts w:hint="default"/>
        <w:b/>
        <w:bCs/>
        <w:spacing w:val="-1"/>
        <w:w w:val="99"/>
        <w:lang w:val="id" w:eastAsia="en-US" w:bidi="ar-SA"/>
      </w:rPr>
    </w:lvl>
    <w:lvl w:ilvl="1" w:tplc="83362CFC">
      <w:start w:val="1"/>
      <w:numFmt w:val="decimal"/>
      <w:lvlText w:val="%2."/>
      <w:lvlJc w:val="left"/>
      <w:pPr>
        <w:ind w:left="2193" w:hanging="360"/>
        <w:jc w:val="left"/>
      </w:pPr>
      <w:rPr>
        <w:rFonts w:hint="default"/>
        <w:w w:val="100"/>
        <w:lang w:val="id" w:eastAsia="en-US" w:bidi="ar-SA"/>
      </w:rPr>
    </w:lvl>
    <w:lvl w:ilvl="2" w:tplc="3558C1C8">
      <w:start w:val="1"/>
      <w:numFmt w:val="lowerLetter"/>
      <w:lvlText w:val="%3."/>
      <w:lvlJc w:val="left"/>
      <w:pPr>
        <w:ind w:left="25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CFDEEE08">
      <w:numFmt w:val="bullet"/>
      <w:lvlText w:val="•"/>
      <w:lvlJc w:val="left"/>
      <w:pPr>
        <w:ind w:left="2920" w:hanging="360"/>
      </w:pPr>
      <w:rPr>
        <w:rFonts w:hint="default"/>
        <w:lang w:val="id" w:eastAsia="en-US" w:bidi="ar-SA"/>
      </w:rPr>
    </w:lvl>
    <w:lvl w:ilvl="4" w:tplc="3252C698">
      <w:numFmt w:val="bullet"/>
      <w:lvlText w:val="•"/>
      <w:lvlJc w:val="left"/>
      <w:pPr>
        <w:ind w:left="4063" w:hanging="360"/>
      </w:pPr>
      <w:rPr>
        <w:rFonts w:hint="default"/>
        <w:lang w:val="id" w:eastAsia="en-US" w:bidi="ar-SA"/>
      </w:rPr>
    </w:lvl>
    <w:lvl w:ilvl="5" w:tplc="47A29316"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6" w:tplc="30FA4ADC">
      <w:numFmt w:val="bullet"/>
      <w:lvlText w:val="•"/>
      <w:lvlJc w:val="left"/>
      <w:pPr>
        <w:ind w:left="6350" w:hanging="360"/>
      </w:pPr>
      <w:rPr>
        <w:rFonts w:hint="default"/>
        <w:lang w:val="id" w:eastAsia="en-US" w:bidi="ar-SA"/>
      </w:rPr>
    </w:lvl>
    <w:lvl w:ilvl="7" w:tplc="4F0CE2EA">
      <w:numFmt w:val="bullet"/>
      <w:lvlText w:val="•"/>
      <w:lvlJc w:val="left"/>
      <w:pPr>
        <w:ind w:left="7493" w:hanging="360"/>
      </w:pPr>
      <w:rPr>
        <w:rFonts w:hint="default"/>
        <w:lang w:val="id" w:eastAsia="en-US" w:bidi="ar-SA"/>
      </w:rPr>
    </w:lvl>
    <w:lvl w:ilvl="8" w:tplc="EFE01230">
      <w:numFmt w:val="bullet"/>
      <w:lvlText w:val="•"/>
      <w:lvlJc w:val="left"/>
      <w:pPr>
        <w:ind w:left="8637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5A2505FA"/>
    <w:multiLevelType w:val="hybridMultilevel"/>
    <w:tmpl w:val="EE0CDF62"/>
    <w:lvl w:ilvl="0" w:tplc="3FFCF0C0">
      <w:start w:val="1"/>
      <w:numFmt w:val="upperLetter"/>
      <w:lvlText w:val="%1."/>
      <w:lvlJc w:val="left"/>
      <w:pPr>
        <w:ind w:left="1013" w:hanging="428"/>
        <w:jc w:val="left"/>
      </w:pPr>
      <w:rPr>
        <w:rFonts w:hint="default"/>
        <w:b/>
        <w:bCs/>
        <w:w w:val="99"/>
        <w:lang w:val="id" w:eastAsia="en-US" w:bidi="ar-SA"/>
      </w:rPr>
    </w:lvl>
    <w:lvl w:ilvl="1" w:tplc="92BEF770">
      <w:start w:val="1"/>
      <w:numFmt w:val="decimal"/>
      <w:lvlText w:val="%2."/>
      <w:lvlJc w:val="left"/>
      <w:pPr>
        <w:ind w:left="1373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2" w:tplc="04D8262A">
      <w:start w:val="1"/>
      <w:numFmt w:val="lowerLetter"/>
      <w:lvlText w:val="%3."/>
      <w:lvlJc w:val="left"/>
      <w:pPr>
        <w:ind w:left="1734" w:hanging="361"/>
        <w:jc w:val="left"/>
      </w:pPr>
      <w:rPr>
        <w:rFonts w:hint="default"/>
        <w:spacing w:val="-1"/>
        <w:w w:val="100"/>
        <w:lang w:val="id" w:eastAsia="en-US" w:bidi="ar-SA"/>
      </w:rPr>
    </w:lvl>
    <w:lvl w:ilvl="3" w:tplc="97229700">
      <w:start w:val="1"/>
      <w:numFmt w:val="decimal"/>
      <w:lvlText w:val="%4)."/>
      <w:lvlJc w:val="left"/>
      <w:pPr>
        <w:ind w:left="2094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 w:tplc="428A023E">
      <w:start w:val="1"/>
      <w:numFmt w:val="lowerLetter"/>
      <w:lvlText w:val="%5)."/>
      <w:lvlJc w:val="left"/>
      <w:pPr>
        <w:ind w:left="2454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 w:tplc="70AAA5A6">
      <w:numFmt w:val="bullet"/>
      <w:lvlText w:val="•"/>
      <w:lvlJc w:val="left"/>
      <w:pPr>
        <w:ind w:left="3587" w:hanging="361"/>
      </w:pPr>
      <w:rPr>
        <w:rFonts w:hint="default"/>
        <w:lang w:val="id" w:eastAsia="en-US" w:bidi="ar-SA"/>
      </w:rPr>
    </w:lvl>
    <w:lvl w:ilvl="6" w:tplc="5A82A44E">
      <w:numFmt w:val="bullet"/>
      <w:lvlText w:val="•"/>
      <w:lvlJc w:val="left"/>
      <w:pPr>
        <w:ind w:left="4714" w:hanging="361"/>
      </w:pPr>
      <w:rPr>
        <w:rFonts w:hint="default"/>
        <w:lang w:val="id" w:eastAsia="en-US" w:bidi="ar-SA"/>
      </w:rPr>
    </w:lvl>
    <w:lvl w:ilvl="7" w:tplc="CFE4E75A">
      <w:numFmt w:val="bullet"/>
      <w:lvlText w:val="•"/>
      <w:lvlJc w:val="left"/>
      <w:pPr>
        <w:ind w:left="5842" w:hanging="361"/>
      </w:pPr>
      <w:rPr>
        <w:rFonts w:hint="default"/>
        <w:lang w:val="id" w:eastAsia="en-US" w:bidi="ar-SA"/>
      </w:rPr>
    </w:lvl>
    <w:lvl w:ilvl="8" w:tplc="E4B6A3CE">
      <w:numFmt w:val="bullet"/>
      <w:lvlText w:val="•"/>
      <w:lvlJc w:val="left"/>
      <w:pPr>
        <w:ind w:left="6969" w:hanging="361"/>
      </w:pPr>
      <w:rPr>
        <w:rFonts w:hint="default"/>
        <w:lang w:val="id" w:eastAsia="en-US" w:bidi="ar-SA"/>
      </w:rPr>
    </w:lvl>
  </w:abstractNum>
  <w:abstractNum w:abstractNumId="33" w15:restartNumberingAfterBreak="0">
    <w:nsid w:val="5AC90C22"/>
    <w:multiLevelType w:val="hybridMultilevel"/>
    <w:tmpl w:val="4B546332"/>
    <w:lvl w:ilvl="0" w:tplc="1090A7F6">
      <w:start w:val="1"/>
      <w:numFmt w:val="decimal"/>
      <w:lvlText w:val="%1)."/>
      <w:lvlJc w:val="left"/>
      <w:pPr>
        <w:ind w:left="202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05A6F1D0">
      <w:numFmt w:val="bullet"/>
      <w:lvlText w:val="•"/>
      <w:lvlJc w:val="left"/>
      <w:pPr>
        <w:ind w:left="2740" w:hanging="360"/>
      </w:pPr>
      <w:rPr>
        <w:rFonts w:hint="default"/>
        <w:lang w:val="id" w:eastAsia="en-US" w:bidi="ar-SA"/>
      </w:rPr>
    </w:lvl>
    <w:lvl w:ilvl="2" w:tplc="5EB2476E">
      <w:numFmt w:val="bullet"/>
      <w:lvlText w:val="•"/>
      <w:lvlJc w:val="left"/>
      <w:pPr>
        <w:ind w:left="3460" w:hanging="360"/>
      </w:pPr>
      <w:rPr>
        <w:rFonts w:hint="default"/>
        <w:lang w:val="id" w:eastAsia="en-US" w:bidi="ar-SA"/>
      </w:rPr>
    </w:lvl>
    <w:lvl w:ilvl="3" w:tplc="C1C2A77A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4" w:tplc="7C2AC56E">
      <w:numFmt w:val="bullet"/>
      <w:lvlText w:val="•"/>
      <w:lvlJc w:val="left"/>
      <w:pPr>
        <w:ind w:left="4901" w:hanging="360"/>
      </w:pPr>
      <w:rPr>
        <w:rFonts w:hint="default"/>
        <w:lang w:val="id" w:eastAsia="en-US" w:bidi="ar-SA"/>
      </w:rPr>
    </w:lvl>
    <w:lvl w:ilvl="5" w:tplc="C63EF088">
      <w:numFmt w:val="bullet"/>
      <w:lvlText w:val="•"/>
      <w:lvlJc w:val="left"/>
      <w:pPr>
        <w:ind w:left="5622" w:hanging="360"/>
      </w:pPr>
      <w:rPr>
        <w:rFonts w:hint="default"/>
        <w:lang w:val="id" w:eastAsia="en-US" w:bidi="ar-SA"/>
      </w:rPr>
    </w:lvl>
    <w:lvl w:ilvl="6" w:tplc="4468DC2C">
      <w:numFmt w:val="bullet"/>
      <w:lvlText w:val="•"/>
      <w:lvlJc w:val="left"/>
      <w:pPr>
        <w:ind w:left="6342" w:hanging="360"/>
      </w:pPr>
      <w:rPr>
        <w:rFonts w:hint="default"/>
        <w:lang w:val="id" w:eastAsia="en-US" w:bidi="ar-SA"/>
      </w:rPr>
    </w:lvl>
    <w:lvl w:ilvl="7" w:tplc="01046C94">
      <w:numFmt w:val="bullet"/>
      <w:lvlText w:val="•"/>
      <w:lvlJc w:val="left"/>
      <w:pPr>
        <w:ind w:left="7062" w:hanging="360"/>
      </w:pPr>
      <w:rPr>
        <w:rFonts w:hint="default"/>
        <w:lang w:val="id" w:eastAsia="en-US" w:bidi="ar-SA"/>
      </w:rPr>
    </w:lvl>
    <w:lvl w:ilvl="8" w:tplc="C532CADC">
      <w:numFmt w:val="bullet"/>
      <w:lvlText w:val="•"/>
      <w:lvlJc w:val="left"/>
      <w:pPr>
        <w:ind w:left="7783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62575D27"/>
    <w:multiLevelType w:val="hybridMultilevel"/>
    <w:tmpl w:val="E96C8EB8"/>
    <w:lvl w:ilvl="0" w:tplc="CB88C430">
      <w:start w:val="2"/>
      <w:numFmt w:val="decimal"/>
      <w:lvlText w:val="%1)."/>
      <w:lvlJc w:val="left"/>
      <w:pPr>
        <w:ind w:left="209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FE3CEE74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2" w:tplc="5A585D4A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3" w:tplc="6D1AF490"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4" w:tplc="F2AAECE0">
      <w:numFmt w:val="bullet"/>
      <w:lvlText w:val="•"/>
      <w:lvlJc w:val="left"/>
      <w:pPr>
        <w:ind w:left="4949" w:hanging="360"/>
      </w:pPr>
      <w:rPr>
        <w:rFonts w:hint="default"/>
        <w:lang w:val="id" w:eastAsia="en-US" w:bidi="ar-SA"/>
      </w:rPr>
    </w:lvl>
    <w:lvl w:ilvl="5" w:tplc="CE02CCAE">
      <w:numFmt w:val="bullet"/>
      <w:lvlText w:val="•"/>
      <w:lvlJc w:val="left"/>
      <w:pPr>
        <w:ind w:left="5662" w:hanging="360"/>
      </w:pPr>
      <w:rPr>
        <w:rFonts w:hint="default"/>
        <w:lang w:val="id" w:eastAsia="en-US" w:bidi="ar-SA"/>
      </w:rPr>
    </w:lvl>
    <w:lvl w:ilvl="6" w:tplc="D946E618">
      <w:numFmt w:val="bullet"/>
      <w:lvlText w:val="•"/>
      <w:lvlJc w:val="left"/>
      <w:pPr>
        <w:ind w:left="6374" w:hanging="360"/>
      </w:pPr>
      <w:rPr>
        <w:rFonts w:hint="default"/>
        <w:lang w:val="id" w:eastAsia="en-US" w:bidi="ar-SA"/>
      </w:rPr>
    </w:lvl>
    <w:lvl w:ilvl="7" w:tplc="B7B29B0E">
      <w:numFmt w:val="bullet"/>
      <w:lvlText w:val="•"/>
      <w:lvlJc w:val="left"/>
      <w:pPr>
        <w:ind w:left="7086" w:hanging="360"/>
      </w:pPr>
      <w:rPr>
        <w:rFonts w:hint="default"/>
        <w:lang w:val="id" w:eastAsia="en-US" w:bidi="ar-SA"/>
      </w:rPr>
    </w:lvl>
    <w:lvl w:ilvl="8" w:tplc="D468530E">
      <w:numFmt w:val="bullet"/>
      <w:lvlText w:val="•"/>
      <w:lvlJc w:val="left"/>
      <w:pPr>
        <w:ind w:left="7799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661B5DFB"/>
    <w:multiLevelType w:val="multilevel"/>
    <w:tmpl w:val="DCAC5A5C"/>
    <w:lvl w:ilvl="0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06" w:hanging="1440"/>
      </w:pPr>
      <w:rPr>
        <w:rFonts w:hint="default"/>
      </w:rPr>
    </w:lvl>
  </w:abstractNum>
  <w:abstractNum w:abstractNumId="36" w15:restartNumberingAfterBreak="0">
    <w:nsid w:val="6DE81B4A"/>
    <w:multiLevelType w:val="hybridMultilevel"/>
    <w:tmpl w:val="139C9366"/>
    <w:lvl w:ilvl="0" w:tplc="2A8224D2">
      <w:start w:val="1"/>
      <w:numFmt w:val="decimal"/>
      <w:lvlText w:val="%1."/>
      <w:lvlJc w:val="left"/>
      <w:pPr>
        <w:ind w:left="50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05E46B4">
      <w:numFmt w:val="bullet"/>
      <w:lvlText w:val="•"/>
      <w:lvlJc w:val="left"/>
      <w:pPr>
        <w:ind w:left="690" w:hanging="361"/>
      </w:pPr>
      <w:rPr>
        <w:rFonts w:hint="default"/>
        <w:lang w:val="id" w:eastAsia="en-US" w:bidi="ar-SA"/>
      </w:rPr>
    </w:lvl>
    <w:lvl w:ilvl="2" w:tplc="C3BC9E94">
      <w:numFmt w:val="bullet"/>
      <w:lvlText w:val="•"/>
      <w:lvlJc w:val="left"/>
      <w:pPr>
        <w:ind w:left="881" w:hanging="361"/>
      </w:pPr>
      <w:rPr>
        <w:rFonts w:hint="default"/>
        <w:lang w:val="id" w:eastAsia="en-US" w:bidi="ar-SA"/>
      </w:rPr>
    </w:lvl>
    <w:lvl w:ilvl="3" w:tplc="30A45180">
      <w:numFmt w:val="bullet"/>
      <w:lvlText w:val="•"/>
      <w:lvlJc w:val="left"/>
      <w:pPr>
        <w:ind w:left="1071" w:hanging="361"/>
      </w:pPr>
      <w:rPr>
        <w:rFonts w:hint="default"/>
        <w:lang w:val="id" w:eastAsia="en-US" w:bidi="ar-SA"/>
      </w:rPr>
    </w:lvl>
    <w:lvl w:ilvl="4" w:tplc="26A6F8BA">
      <w:numFmt w:val="bullet"/>
      <w:lvlText w:val="•"/>
      <w:lvlJc w:val="left"/>
      <w:pPr>
        <w:ind w:left="1262" w:hanging="361"/>
      </w:pPr>
      <w:rPr>
        <w:rFonts w:hint="default"/>
        <w:lang w:val="id" w:eastAsia="en-US" w:bidi="ar-SA"/>
      </w:rPr>
    </w:lvl>
    <w:lvl w:ilvl="5" w:tplc="8B50040E">
      <w:numFmt w:val="bullet"/>
      <w:lvlText w:val="•"/>
      <w:lvlJc w:val="left"/>
      <w:pPr>
        <w:ind w:left="1453" w:hanging="361"/>
      </w:pPr>
      <w:rPr>
        <w:rFonts w:hint="default"/>
        <w:lang w:val="id" w:eastAsia="en-US" w:bidi="ar-SA"/>
      </w:rPr>
    </w:lvl>
    <w:lvl w:ilvl="6" w:tplc="0F38354E">
      <w:numFmt w:val="bullet"/>
      <w:lvlText w:val="•"/>
      <w:lvlJc w:val="left"/>
      <w:pPr>
        <w:ind w:left="1643" w:hanging="361"/>
      </w:pPr>
      <w:rPr>
        <w:rFonts w:hint="default"/>
        <w:lang w:val="id" w:eastAsia="en-US" w:bidi="ar-SA"/>
      </w:rPr>
    </w:lvl>
    <w:lvl w:ilvl="7" w:tplc="4A52B954">
      <w:numFmt w:val="bullet"/>
      <w:lvlText w:val="•"/>
      <w:lvlJc w:val="left"/>
      <w:pPr>
        <w:ind w:left="1834" w:hanging="361"/>
      </w:pPr>
      <w:rPr>
        <w:rFonts w:hint="default"/>
        <w:lang w:val="id" w:eastAsia="en-US" w:bidi="ar-SA"/>
      </w:rPr>
    </w:lvl>
    <w:lvl w:ilvl="8" w:tplc="5F02648E">
      <w:numFmt w:val="bullet"/>
      <w:lvlText w:val="•"/>
      <w:lvlJc w:val="left"/>
      <w:pPr>
        <w:ind w:left="2024" w:hanging="361"/>
      </w:pPr>
      <w:rPr>
        <w:rFonts w:hint="default"/>
        <w:lang w:val="id" w:eastAsia="en-US" w:bidi="ar-SA"/>
      </w:rPr>
    </w:lvl>
  </w:abstractNum>
  <w:abstractNum w:abstractNumId="37" w15:restartNumberingAfterBreak="0">
    <w:nsid w:val="7F3D2B2F"/>
    <w:multiLevelType w:val="hybridMultilevel"/>
    <w:tmpl w:val="D1D21CA0"/>
    <w:lvl w:ilvl="0" w:tplc="780A8340">
      <w:start w:val="1"/>
      <w:numFmt w:val="decimal"/>
      <w:lvlText w:val="%1)."/>
      <w:lvlJc w:val="left"/>
      <w:pPr>
        <w:ind w:left="209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9EE883A">
      <w:start w:val="1"/>
      <w:numFmt w:val="lowerLetter"/>
      <w:lvlText w:val="%2)."/>
      <w:lvlJc w:val="left"/>
      <w:pPr>
        <w:ind w:left="24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C0C2686C">
      <w:numFmt w:val="bullet"/>
      <w:lvlText w:val="•"/>
      <w:lvlJc w:val="left"/>
      <w:pPr>
        <w:ind w:left="3211" w:hanging="360"/>
      </w:pPr>
      <w:rPr>
        <w:rFonts w:hint="default"/>
        <w:lang w:val="id" w:eastAsia="en-US" w:bidi="ar-SA"/>
      </w:rPr>
    </w:lvl>
    <w:lvl w:ilvl="3" w:tplc="770C7C4C">
      <w:numFmt w:val="bullet"/>
      <w:lvlText w:val="•"/>
      <w:lvlJc w:val="left"/>
      <w:pPr>
        <w:ind w:left="3963" w:hanging="360"/>
      </w:pPr>
      <w:rPr>
        <w:rFonts w:hint="default"/>
        <w:lang w:val="id" w:eastAsia="en-US" w:bidi="ar-SA"/>
      </w:rPr>
    </w:lvl>
    <w:lvl w:ilvl="4" w:tplc="ED52E180">
      <w:numFmt w:val="bullet"/>
      <w:lvlText w:val="•"/>
      <w:lvlJc w:val="left"/>
      <w:pPr>
        <w:ind w:left="4714" w:hanging="360"/>
      </w:pPr>
      <w:rPr>
        <w:rFonts w:hint="default"/>
        <w:lang w:val="id" w:eastAsia="en-US" w:bidi="ar-SA"/>
      </w:rPr>
    </w:lvl>
    <w:lvl w:ilvl="5" w:tplc="A8567262">
      <w:numFmt w:val="bullet"/>
      <w:lvlText w:val="•"/>
      <w:lvlJc w:val="left"/>
      <w:pPr>
        <w:ind w:left="5466" w:hanging="360"/>
      </w:pPr>
      <w:rPr>
        <w:rFonts w:hint="default"/>
        <w:lang w:val="id" w:eastAsia="en-US" w:bidi="ar-SA"/>
      </w:rPr>
    </w:lvl>
    <w:lvl w:ilvl="6" w:tplc="B1800ADA">
      <w:numFmt w:val="bullet"/>
      <w:lvlText w:val="•"/>
      <w:lvlJc w:val="left"/>
      <w:pPr>
        <w:ind w:left="6217" w:hanging="360"/>
      </w:pPr>
      <w:rPr>
        <w:rFonts w:hint="default"/>
        <w:lang w:val="id" w:eastAsia="en-US" w:bidi="ar-SA"/>
      </w:rPr>
    </w:lvl>
    <w:lvl w:ilvl="7" w:tplc="BA9683B0">
      <w:numFmt w:val="bullet"/>
      <w:lvlText w:val="•"/>
      <w:lvlJc w:val="left"/>
      <w:pPr>
        <w:ind w:left="6969" w:hanging="360"/>
      </w:pPr>
      <w:rPr>
        <w:rFonts w:hint="default"/>
        <w:lang w:val="id" w:eastAsia="en-US" w:bidi="ar-SA"/>
      </w:rPr>
    </w:lvl>
    <w:lvl w:ilvl="8" w:tplc="859E649E">
      <w:numFmt w:val="bullet"/>
      <w:lvlText w:val="•"/>
      <w:lvlJc w:val="left"/>
      <w:pPr>
        <w:ind w:left="7720" w:hanging="360"/>
      </w:pPr>
      <w:rPr>
        <w:rFonts w:hint="default"/>
        <w:lang w:val="id" w:eastAsia="en-US" w:bidi="ar-SA"/>
      </w:rPr>
    </w:lvl>
  </w:abstractNum>
  <w:num w:numId="1" w16cid:durableId="1824274261">
    <w:abstractNumId w:val="0"/>
  </w:num>
  <w:num w:numId="2" w16cid:durableId="851260083">
    <w:abstractNumId w:val="35"/>
  </w:num>
  <w:num w:numId="3" w16cid:durableId="1174733005">
    <w:abstractNumId w:val="17"/>
  </w:num>
  <w:num w:numId="4" w16cid:durableId="1600599500">
    <w:abstractNumId w:val="29"/>
  </w:num>
  <w:num w:numId="5" w16cid:durableId="454716090">
    <w:abstractNumId w:val="25"/>
  </w:num>
  <w:num w:numId="6" w16cid:durableId="948203501">
    <w:abstractNumId w:val="10"/>
  </w:num>
  <w:num w:numId="7" w16cid:durableId="440497851">
    <w:abstractNumId w:val="1"/>
  </w:num>
  <w:num w:numId="8" w16cid:durableId="682242383">
    <w:abstractNumId w:val="9"/>
  </w:num>
  <w:num w:numId="9" w16cid:durableId="1500342209">
    <w:abstractNumId w:val="31"/>
  </w:num>
  <w:num w:numId="10" w16cid:durableId="656807699">
    <w:abstractNumId w:val="11"/>
  </w:num>
  <w:num w:numId="11" w16cid:durableId="1763989050">
    <w:abstractNumId w:val="36"/>
  </w:num>
  <w:num w:numId="12" w16cid:durableId="785195906">
    <w:abstractNumId w:val="8"/>
  </w:num>
  <w:num w:numId="13" w16cid:durableId="1761563889">
    <w:abstractNumId w:val="2"/>
  </w:num>
  <w:num w:numId="14" w16cid:durableId="1923492535">
    <w:abstractNumId w:val="7"/>
  </w:num>
  <w:num w:numId="15" w16cid:durableId="1552882368">
    <w:abstractNumId w:val="6"/>
  </w:num>
  <w:num w:numId="16" w16cid:durableId="2091349029">
    <w:abstractNumId w:val="30"/>
  </w:num>
  <w:num w:numId="17" w16cid:durableId="2138134701">
    <w:abstractNumId w:val="5"/>
  </w:num>
  <w:num w:numId="18" w16cid:durableId="504243411">
    <w:abstractNumId w:val="33"/>
  </w:num>
  <w:num w:numId="19" w16cid:durableId="1592006568">
    <w:abstractNumId w:val="15"/>
  </w:num>
  <w:num w:numId="20" w16cid:durableId="1241018582">
    <w:abstractNumId w:val="16"/>
  </w:num>
  <w:num w:numId="21" w16cid:durableId="109906907">
    <w:abstractNumId w:val="34"/>
  </w:num>
  <w:num w:numId="22" w16cid:durableId="2102868748">
    <w:abstractNumId w:val="37"/>
  </w:num>
  <w:num w:numId="23" w16cid:durableId="1869902722">
    <w:abstractNumId w:val="12"/>
  </w:num>
  <w:num w:numId="24" w16cid:durableId="490830354">
    <w:abstractNumId w:val="3"/>
  </w:num>
  <w:num w:numId="25" w16cid:durableId="1600606095">
    <w:abstractNumId w:val="22"/>
  </w:num>
  <w:num w:numId="26" w16cid:durableId="1911040168">
    <w:abstractNumId w:val="23"/>
  </w:num>
  <w:num w:numId="27" w16cid:durableId="25251972">
    <w:abstractNumId w:val="14"/>
  </w:num>
  <w:num w:numId="28" w16cid:durableId="366301139">
    <w:abstractNumId w:val="27"/>
  </w:num>
  <w:num w:numId="29" w16cid:durableId="555316080">
    <w:abstractNumId w:val="20"/>
  </w:num>
  <w:num w:numId="30" w16cid:durableId="1482304629">
    <w:abstractNumId w:val="28"/>
  </w:num>
  <w:num w:numId="31" w16cid:durableId="1333023338">
    <w:abstractNumId w:val="19"/>
  </w:num>
  <w:num w:numId="32" w16cid:durableId="1872035894">
    <w:abstractNumId w:val="21"/>
  </w:num>
  <w:num w:numId="33" w16cid:durableId="945960899">
    <w:abstractNumId w:val="32"/>
  </w:num>
  <w:num w:numId="34" w16cid:durableId="1987589934">
    <w:abstractNumId w:val="4"/>
  </w:num>
  <w:num w:numId="35" w16cid:durableId="610207706">
    <w:abstractNumId w:val="26"/>
  </w:num>
  <w:num w:numId="36" w16cid:durableId="2030988734">
    <w:abstractNumId w:val="24"/>
  </w:num>
  <w:num w:numId="37" w16cid:durableId="1823082813">
    <w:abstractNumId w:val="13"/>
  </w:num>
  <w:num w:numId="38" w16cid:durableId="132797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87"/>
    <w:rsid w:val="0025414A"/>
    <w:rsid w:val="003B39BC"/>
    <w:rsid w:val="003F7A23"/>
    <w:rsid w:val="00511187"/>
    <w:rsid w:val="0067772B"/>
    <w:rsid w:val="006B5229"/>
    <w:rsid w:val="007C0867"/>
    <w:rsid w:val="008F126E"/>
    <w:rsid w:val="00A755ED"/>
    <w:rsid w:val="00D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7DC18"/>
  <w15:chartTrackingRefBased/>
  <w15:docId w15:val="{5A197576-AA17-4EC8-A775-B110B145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1187"/>
    <w:pPr>
      <w:widowControl w:val="0"/>
      <w:autoSpaceDE w:val="0"/>
      <w:autoSpaceDN w:val="0"/>
      <w:spacing w:after="0" w:line="240" w:lineRule="auto"/>
      <w:ind w:left="1013" w:hanging="428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id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25414A"/>
    <w:pPr>
      <w:widowControl w:val="0"/>
      <w:autoSpaceDE w:val="0"/>
      <w:autoSpaceDN w:val="0"/>
      <w:spacing w:before="231" w:after="0" w:line="240" w:lineRule="auto"/>
      <w:ind w:left="1013" w:hanging="428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id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2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11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1118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5111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1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1187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11187"/>
    <w:rPr>
      <w:rFonts w:ascii="Times New Roman" w:eastAsia="Times New Roman" w:hAnsi="Times New Roman" w:cs="Times New Roman"/>
      <w:b/>
      <w:bCs/>
      <w:kern w:val="0"/>
      <w:sz w:val="28"/>
      <w:szCs w:val="28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1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26E"/>
  </w:style>
  <w:style w:type="paragraph" w:styleId="Footer">
    <w:name w:val="footer"/>
    <w:basedOn w:val="Normal"/>
    <w:link w:val="FooterChar"/>
    <w:uiPriority w:val="99"/>
    <w:unhideWhenUsed/>
    <w:rsid w:val="008F1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26E"/>
  </w:style>
  <w:style w:type="character" w:customStyle="1" w:styleId="Heading3Char">
    <w:name w:val="Heading 3 Char"/>
    <w:basedOn w:val="DefaultParagraphFont"/>
    <w:link w:val="Heading3"/>
    <w:uiPriority w:val="9"/>
    <w:semiHidden/>
    <w:rsid w:val="008F12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F12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DA74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414A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id"/>
      <w14:ligatures w14:val="none"/>
    </w:rPr>
  </w:style>
  <w:style w:type="paragraph" w:styleId="TOC1">
    <w:name w:val="toc 1"/>
    <w:basedOn w:val="Normal"/>
    <w:uiPriority w:val="1"/>
    <w:qFormat/>
    <w:rsid w:val="0025414A"/>
    <w:pPr>
      <w:widowControl w:val="0"/>
      <w:autoSpaceDE w:val="0"/>
      <w:autoSpaceDN w:val="0"/>
      <w:spacing w:before="41" w:after="0" w:line="240" w:lineRule="auto"/>
      <w:ind w:left="586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TOC2">
    <w:name w:val="toc 2"/>
    <w:basedOn w:val="Normal"/>
    <w:uiPriority w:val="1"/>
    <w:qFormat/>
    <w:rsid w:val="0025414A"/>
    <w:pPr>
      <w:widowControl w:val="0"/>
      <w:autoSpaceDE w:val="0"/>
      <w:autoSpaceDN w:val="0"/>
      <w:spacing w:before="41" w:after="0" w:line="240" w:lineRule="auto"/>
      <w:ind w:left="1580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TOC3">
    <w:name w:val="toc 3"/>
    <w:basedOn w:val="Normal"/>
    <w:uiPriority w:val="1"/>
    <w:qFormat/>
    <w:rsid w:val="0025414A"/>
    <w:pPr>
      <w:widowControl w:val="0"/>
      <w:autoSpaceDE w:val="0"/>
      <w:autoSpaceDN w:val="0"/>
      <w:spacing w:before="41" w:after="0" w:line="240" w:lineRule="auto"/>
      <w:ind w:left="2003" w:hanging="423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TOC4">
    <w:name w:val="toc 4"/>
    <w:basedOn w:val="Normal"/>
    <w:uiPriority w:val="1"/>
    <w:qFormat/>
    <w:rsid w:val="0025414A"/>
    <w:pPr>
      <w:widowControl w:val="0"/>
      <w:autoSpaceDE w:val="0"/>
      <w:autoSpaceDN w:val="0"/>
      <w:spacing w:before="41" w:after="0" w:line="240" w:lineRule="auto"/>
      <w:ind w:left="2003" w:hanging="423"/>
    </w:pPr>
    <w:rPr>
      <w:rFonts w:ascii="Times New Roman" w:eastAsia="Times New Roman" w:hAnsi="Times New Roman" w:cs="Times New Roman"/>
      <w:i/>
      <w:iCs/>
      <w:kern w:val="0"/>
      <w:sz w:val="24"/>
      <w:szCs w:val="24"/>
      <w:lang w:val="id"/>
      <w14:ligatures w14:val="none"/>
    </w:rPr>
  </w:style>
  <w:style w:type="paragraph" w:styleId="TOC5">
    <w:name w:val="toc 5"/>
    <w:basedOn w:val="Normal"/>
    <w:uiPriority w:val="1"/>
    <w:qFormat/>
    <w:rsid w:val="0025414A"/>
    <w:pPr>
      <w:widowControl w:val="0"/>
      <w:autoSpaceDE w:val="0"/>
      <w:autoSpaceDN w:val="0"/>
      <w:spacing w:before="17" w:after="0" w:line="240" w:lineRule="auto"/>
      <w:ind w:left="2003" w:hanging="423"/>
    </w:pPr>
    <w:rPr>
      <w:rFonts w:ascii="Times New Roman" w:eastAsia="Times New Roman" w:hAnsi="Times New Roman" w:cs="Times New Roman"/>
      <w:b/>
      <w:bCs/>
      <w:i/>
      <w:iCs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gunawan1994@gmail.com" TargetMode="External"/><Relationship Id="rId13" Type="http://schemas.openxmlformats.org/officeDocument/2006/relationships/hyperlink" Target="https://doi.org/10.1590/2177-9465-EAN-2016-0361" TargetMode="External"/><Relationship Id="rId18" Type="http://schemas.openxmlformats.org/officeDocument/2006/relationships/hyperlink" Target="http://www.depkes.go.id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who.int/maternal_child_adolescent/d" TargetMode="External"/><Relationship Id="rId7" Type="http://schemas.openxmlformats.org/officeDocument/2006/relationships/hyperlink" Target="mailto:edigunawan1994@gmail.com" TargetMode="External"/><Relationship Id="rId12" Type="http://schemas.openxmlformats.org/officeDocument/2006/relationships/hyperlink" Target="https://doi.org/10.4236/health.2014.621325" TargetMode="External"/><Relationship Id="rId17" Type="http://schemas.openxmlformats.org/officeDocument/2006/relationships/hyperlink" Target="https://doi.org/10.24156/jikk.2012.5.2.13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2147/rrtm.s156702" TargetMode="External"/><Relationship Id="rId20" Type="http://schemas.openxmlformats.org/officeDocument/2006/relationships/hyperlink" Target="https://doi.org/10.1371/journal.pone.003327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935/1676-4285.20144702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redalyc.org/articulo.oa?id=32402941900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i.org/10.1590/S1020-49892010001200004" TargetMode="External"/><Relationship Id="rId19" Type="http://schemas.openxmlformats.org/officeDocument/2006/relationships/hyperlink" Target="https://doi.org/10.1111/ijn.12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7/INF.0000000000000427" TargetMode="External"/><Relationship Id="rId14" Type="http://schemas.openxmlformats.org/officeDocument/2006/relationships/hyperlink" Target="https://doi.org/10.1371/journal.pone.0130845" TargetMode="External"/><Relationship Id="rId22" Type="http://schemas.openxmlformats.org/officeDocument/2006/relationships/hyperlink" Target="http://www.who.int/gho/child_health/mor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6716</Words>
  <Characters>38286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2023-06-23T08:37:00Z</cp:lastPrinted>
  <dcterms:created xsi:type="dcterms:W3CDTF">2023-06-23T07:14:00Z</dcterms:created>
  <dcterms:modified xsi:type="dcterms:W3CDTF">2023-06-23T08:37:00Z</dcterms:modified>
</cp:coreProperties>
</file>