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728" w:rsidRDefault="00467728" w:rsidP="004677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728" w:rsidRDefault="00467728" w:rsidP="004677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PERNYATAAN PERSETUJUAN MENJADI RESPONDEN</w:t>
      </w: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5AE7" w:rsidRPr="005D5AE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Tutorial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Di Program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D3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Kebidanan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UNPAD”</w:t>
      </w:r>
      <w:r w:rsidRPr="005D5AE7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pun.</w:t>
      </w:r>
      <w:proofErr w:type="gramEnd"/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728" w:rsidRDefault="00467728" w:rsidP="0046772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67728" w:rsidRPr="00A227DC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67728" w:rsidRDefault="00467728" w:rsidP="00467728">
      <w:pPr>
        <w:spacing w:line="480" w:lineRule="auto"/>
        <w:ind w:right="-93"/>
        <w:rPr>
          <w:rFonts w:ascii="Times New Roman" w:hAnsi="Times New Roman" w:cs="Times New Roman"/>
          <w:sz w:val="24"/>
          <w:szCs w:val="24"/>
        </w:rPr>
      </w:pPr>
    </w:p>
    <w:p w:rsidR="00467728" w:rsidRPr="00467728" w:rsidRDefault="00467728" w:rsidP="00467728">
      <w:pPr>
        <w:spacing w:line="480" w:lineRule="auto"/>
        <w:ind w:right="-93"/>
        <w:rPr>
          <w:rFonts w:ascii="Times New Roman" w:hAnsi="Times New Roman" w:cs="Times New Roman"/>
          <w:b/>
          <w:sz w:val="24"/>
          <w:szCs w:val="24"/>
        </w:rPr>
      </w:pPr>
    </w:p>
    <w:p w:rsidR="00467728" w:rsidRDefault="00467728" w:rsidP="004677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PERMOHONAN MENJADI RESPONDEN</w:t>
      </w: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Febri Annisa Nuurjanah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UNPAD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D4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Kebidanan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Bandung,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5AE7" w:rsidRPr="005D5AE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Tutorial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Di Program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D3 </w:t>
      </w:r>
      <w:proofErr w:type="spellStart"/>
      <w:r w:rsidR="005D5AE7" w:rsidRPr="005D5AE7">
        <w:rPr>
          <w:rFonts w:ascii="Times New Roman" w:hAnsi="Times New Roman" w:cs="Times New Roman"/>
          <w:sz w:val="24"/>
          <w:szCs w:val="24"/>
        </w:rPr>
        <w:t>Kebidanan</w:t>
      </w:r>
      <w:proofErr w:type="spellEnd"/>
      <w:r w:rsidR="005D5AE7" w:rsidRPr="005D5AE7">
        <w:rPr>
          <w:rFonts w:ascii="Times New Roman" w:hAnsi="Times New Roman" w:cs="Times New Roman"/>
          <w:sz w:val="24"/>
          <w:szCs w:val="24"/>
        </w:rPr>
        <w:t xml:space="preserve"> UNPAD”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menempuh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D4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Kebidanan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Padjadjaran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Bandung.</w:t>
      </w:r>
      <w:proofErr w:type="gramEnd"/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Keikutsertaan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sukarela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kerahasiaan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5D5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E7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728" w:rsidRDefault="00943C8D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5AE7">
        <w:rPr>
          <w:rFonts w:ascii="Times New Roman" w:hAnsi="Times New Roman" w:cs="Times New Roman"/>
          <w:sz w:val="24"/>
          <w:szCs w:val="24"/>
        </w:rPr>
        <w:tab/>
      </w:r>
      <w:r w:rsidR="005D5A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Bandung, </w:t>
      </w:r>
      <w:proofErr w:type="spellStart"/>
      <w:r>
        <w:rPr>
          <w:rFonts w:ascii="Times New Roman" w:hAnsi="Times New Roman" w:cs="Times New Roman"/>
          <w:sz w:val="24"/>
          <w:szCs w:val="24"/>
        </w:rPr>
        <w:t>Juni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2013</w:t>
      </w: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5AE7">
        <w:rPr>
          <w:rFonts w:ascii="Times New Roman" w:hAnsi="Times New Roman" w:cs="Times New Roman"/>
          <w:sz w:val="24"/>
          <w:szCs w:val="24"/>
        </w:rPr>
        <w:tab/>
      </w:r>
      <w:r w:rsidR="005D5A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728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728" w:rsidRPr="00A227DC" w:rsidRDefault="00467728" w:rsidP="00467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5A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5AE7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Febri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Annisa</w:t>
      </w:r>
      <w:proofErr w:type="spellEnd"/>
    </w:p>
    <w:p w:rsidR="00467728" w:rsidRDefault="00467728" w:rsidP="00AC251F">
      <w:pPr>
        <w:tabs>
          <w:tab w:val="center" w:pos="4135"/>
          <w:tab w:val="right" w:pos="827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C8D" w:rsidRDefault="00943C8D" w:rsidP="00AC251F">
      <w:pPr>
        <w:tabs>
          <w:tab w:val="center" w:pos="4135"/>
          <w:tab w:val="right" w:pos="827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AE7" w:rsidRDefault="00A32E87" w:rsidP="00A32E87">
      <w:pPr>
        <w:tabs>
          <w:tab w:val="center" w:pos="4135"/>
          <w:tab w:val="right" w:pos="82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D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KUESIONER </w:t>
      </w:r>
      <w:r>
        <w:rPr>
          <w:rFonts w:ascii="Times New Roman" w:hAnsi="Times New Roman" w:cs="Times New Roman"/>
          <w:b/>
          <w:sz w:val="24"/>
          <w:szCs w:val="24"/>
        </w:rPr>
        <w:t xml:space="preserve">KEMAMPUAN BERPIKIR KRITIS MAHASISWA </w:t>
      </w:r>
    </w:p>
    <w:p w:rsidR="00A32E87" w:rsidRDefault="00A32E87" w:rsidP="00A32E87">
      <w:pPr>
        <w:tabs>
          <w:tab w:val="center" w:pos="4135"/>
          <w:tab w:val="right" w:pos="82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E87">
        <w:rPr>
          <w:rFonts w:ascii="Times New Roman" w:hAnsi="Times New Roman" w:cs="Times New Roman"/>
          <w:b/>
          <w:sz w:val="24"/>
          <w:szCs w:val="24"/>
        </w:rPr>
        <w:t>DI PROGRAM STUDI D3 KEBIDANAN UNPAD</w:t>
      </w:r>
    </w:p>
    <w:p w:rsidR="00AC251F" w:rsidRPr="002E2DD3" w:rsidRDefault="006A654E" w:rsidP="00A32E8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7.8pt;margin-top:11.2pt;width:450.2pt;height:.05pt;z-index:251657216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6" type="#_x0000_t32" style="position:absolute;left:0;text-align:left;margin-left:7.8pt;margin-top:4.45pt;width:450.2pt;height:.05pt;z-index:251658240" o:connectortype="straight" strokeweight="3pt"/>
        </w:pict>
      </w:r>
    </w:p>
    <w:p w:rsidR="00A32E87" w:rsidRDefault="00A32E87" w:rsidP="00AC25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51F" w:rsidRPr="000F2A57" w:rsidRDefault="00AC251F" w:rsidP="00AC25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2A57">
        <w:rPr>
          <w:rFonts w:ascii="Times New Roman" w:hAnsi="Times New Roman" w:cs="Times New Roman"/>
          <w:sz w:val="24"/>
          <w:szCs w:val="24"/>
        </w:rPr>
        <w:t>NAMA</w:t>
      </w:r>
      <w:r w:rsidRPr="000F2A57">
        <w:rPr>
          <w:rFonts w:ascii="Times New Roman" w:hAnsi="Times New Roman" w:cs="Times New Roman"/>
          <w:sz w:val="24"/>
          <w:szCs w:val="24"/>
        </w:rPr>
        <w:tab/>
      </w:r>
      <w:r w:rsidRPr="000F2A57">
        <w:rPr>
          <w:rFonts w:ascii="Times New Roman" w:hAnsi="Times New Roman" w:cs="Times New Roman"/>
          <w:sz w:val="24"/>
          <w:szCs w:val="24"/>
        </w:rPr>
        <w:tab/>
      </w:r>
      <w:r w:rsidRPr="000F2A57">
        <w:rPr>
          <w:rFonts w:ascii="Times New Roman" w:hAnsi="Times New Roman" w:cs="Times New Roman"/>
          <w:sz w:val="24"/>
          <w:szCs w:val="24"/>
        </w:rPr>
        <w:tab/>
        <w:t>:</w:t>
      </w:r>
    </w:p>
    <w:p w:rsidR="00AC251F" w:rsidRPr="000F2A57" w:rsidRDefault="00AC251F" w:rsidP="00AC25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2A57">
        <w:rPr>
          <w:rFonts w:ascii="Times New Roman" w:hAnsi="Times New Roman" w:cs="Times New Roman"/>
          <w:sz w:val="24"/>
          <w:szCs w:val="24"/>
        </w:rPr>
        <w:t>NO ABSEN</w:t>
      </w:r>
      <w:r w:rsidRPr="000F2A57">
        <w:rPr>
          <w:rFonts w:ascii="Times New Roman" w:hAnsi="Times New Roman" w:cs="Times New Roman"/>
          <w:sz w:val="24"/>
          <w:szCs w:val="24"/>
        </w:rPr>
        <w:tab/>
      </w:r>
      <w:r w:rsidRPr="000F2A57">
        <w:rPr>
          <w:rFonts w:ascii="Times New Roman" w:hAnsi="Times New Roman" w:cs="Times New Roman"/>
          <w:sz w:val="24"/>
          <w:szCs w:val="24"/>
        </w:rPr>
        <w:tab/>
      </w:r>
      <w:r w:rsidRPr="000F2A57">
        <w:rPr>
          <w:rFonts w:ascii="Times New Roman" w:hAnsi="Times New Roman" w:cs="Times New Roman"/>
          <w:sz w:val="24"/>
          <w:szCs w:val="24"/>
        </w:rPr>
        <w:tab/>
        <w:t>:</w:t>
      </w:r>
    </w:p>
    <w:p w:rsidR="00AC251F" w:rsidRPr="000F2A57" w:rsidRDefault="00AC251F" w:rsidP="00AC25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2A57">
        <w:rPr>
          <w:rFonts w:ascii="Times New Roman" w:hAnsi="Times New Roman" w:cs="Times New Roman"/>
          <w:sz w:val="24"/>
          <w:szCs w:val="24"/>
        </w:rPr>
        <w:t>UMUR</w:t>
      </w:r>
      <w:r w:rsidRPr="000F2A57">
        <w:rPr>
          <w:rFonts w:ascii="Times New Roman" w:hAnsi="Times New Roman" w:cs="Times New Roman"/>
          <w:sz w:val="24"/>
          <w:szCs w:val="24"/>
        </w:rPr>
        <w:tab/>
      </w:r>
      <w:r w:rsidRPr="000F2A57">
        <w:rPr>
          <w:rFonts w:ascii="Times New Roman" w:hAnsi="Times New Roman" w:cs="Times New Roman"/>
          <w:sz w:val="24"/>
          <w:szCs w:val="24"/>
        </w:rPr>
        <w:tab/>
      </w:r>
      <w:r w:rsidRPr="000F2A57">
        <w:rPr>
          <w:rFonts w:ascii="Times New Roman" w:hAnsi="Times New Roman" w:cs="Times New Roman"/>
          <w:sz w:val="24"/>
          <w:szCs w:val="24"/>
        </w:rPr>
        <w:tab/>
        <w:t>:</w:t>
      </w:r>
    </w:p>
    <w:p w:rsidR="00AC251F" w:rsidRDefault="00AC251F" w:rsidP="00AC25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2A57">
        <w:rPr>
          <w:rFonts w:ascii="Times New Roman" w:hAnsi="Times New Roman" w:cs="Times New Roman"/>
          <w:sz w:val="24"/>
          <w:szCs w:val="24"/>
        </w:rPr>
        <w:t>ANGKATAN/SEMESTER</w:t>
      </w:r>
      <w:r w:rsidRPr="000F2A57">
        <w:rPr>
          <w:rFonts w:ascii="Times New Roman" w:hAnsi="Times New Roman" w:cs="Times New Roman"/>
          <w:sz w:val="24"/>
          <w:szCs w:val="24"/>
        </w:rPr>
        <w:tab/>
        <w:t>:</w:t>
      </w:r>
    </w:p>
    <w:p w:rsidR="00AC251F" w:rsidRPr="000F2A57" w:rsidRDefault="00AC251F" w:rsidP="00AC25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51F" w:rsidRPr="00DD6893" w:rsidRDefault="00AC251F" w:rsidP="00AC25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D6893">
        <w:rPr>
          <w:rFonts w:ascii="Times New Roman" w:hAnsi="Times New Roman" w:cs="Times New Roman"/>
          <w:b/>
          <w:sz w:val="24"/>
          <w:szCs w:val="24"/>
        </w:rPr>
        <w:t>Petunjuk</w:t>
      </w:r>
      <w:proofErr w:type="spellEnd"/>
      <w:r w:rsidRPr="00DD68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D6893">
        <w:rPr>
          <w:rFonts w:ascii="Times New Roman" w:hAnsi="Times New Roman" w:cs="Times New Roman"/>
          <w:b/>
          <w:sz w:val="24"/>
          <w:szCs w:val="24"/>
        </w:rPr>
        <w:t>pengisian</w:t>
      </w:r>
      <w:proofErr w:type="spellEnd"/>
      <w:r w:rsidRPr="00DD6893">
        <w:rPr>
          <w:rFonts w:ascii="Times New Roman" w:hAnsi="Times New Roman" w:cs="Times New Roman"/>
          <w:b/>
          <w:sz w:val="24"/>
          <w:szCs w:val="24"/>
        </w:rPr>
        <w:t>:</w:t>
      </w:r>
    </w:p>
    <w:p w:rsidR="00AC251F" w:rsidRPr="000F2A57" w:rsidRDefault="00AC251F" w:rsidP="00AC25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(X),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C251F" w:rsidRDefault="00AC251F" w:rsidP="00AC25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1= </w:t>
      </w:r>
      <w:proofErr w:type="spellStart"/>
      <w:r w:rsidRPr="00E5210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E52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104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</w:p>
    <w:p w:rsidR="00AC251F" w:rsidRPr="00E52104" w:rsidRDefault="00AC251F" w:rsidP="00AC25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minggu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C251F" w:rsidRPr="00E52104" w:rsidRDefault="00AC251F" w:rsidP="00AC25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52104"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104">
        <w:rPr>
          <w:rFonts w:ascii="Times New Roman" w:eastAsia="Times New Roman" w:hAnsi="Times New Roman" w:cs="Times New Roman"/>
          <w:sz w:val="24"/>
          <w:szCs w:val="24"/>
        </w:rPr>
        <w:t>Kadang-kadang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sesekali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 kali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seminggu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C251F" w:rsidRDefault="00AC251F" w:rsidP="00AC25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4= </w:t>
      </w:r>
      <w:proofErr w:type="spellStart"/>
      <w:r w:rsidRPr="00E52104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hampir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C251F" w:rsidRDefault="00AC251F" w:rsidP="00AC25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terus-menerus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berkesinambungan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C251F" w:rsidRPr="00E52104" w:rsidRDefault="00AC251F" w:rsidP="00AC25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681" w:type="dxa"/>
        <w:jc w:val="center"/>
        <w:tblInd w:w="-174" w:type="dxa"/>
        <w:tblLook w:val="04A0"/>
      </w:tblPr>
      <w:tblGrid>
        <w:gridCol w:w="732"/>
        <w:gridCol w:w="5478"/>
        <w:gridCol w:w="710"/>
        <w:gridCol w:w="642"/>
        <w:gridCol w:w="710"/>
        <w:gridCol w:w="710"/>
        <w:gridCol w:w="699"/>
      </w:tblGrid>
      <w:tr w:rsidR="00AC251F" w:rsidRPr="00E52104" w:rsidTr="00B04612">
        <w:trPr>
          <w:jc w:val="center"/>
        </w:trPr>
        <w:tc>
          <w:tcPr>
            <w:tcW w:w="732" w:type="dxa"/>
          </w:tcPr>
          <w:p w:rsidR="00AC251F" w:rsidRPr="00E52104" w:rsidRDefault="00AC251F" w:rsidP="008449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1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478" w:type="dxa"/>
          </w:tcPr>
          <w:p w:rsidR="00AC251F" w:rsidRPr="00E52104" w:rsidRDefault="00AC251F" w:rsidP="008449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1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PERTANYAAN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9" w:type="dxa"/>
          </w:tcPr>
          <w:p w:rsidR="00AC251F" w:rsidRDefault="00AC251F" w:rsidP="008449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C251F" w:rsidRPr="00E52104" w:rsidTr="00B04612">
        <w:trPr>
          <w:jc w:val="center"/>
        </w:trPr>
        <w:tc>
          <w:tcPr>
            <w:tcW w:w="732" w:type="dxa"/>
          </w:tcPr>
          <w:p w:rsidR="00AC251F" w:rsidRPr="00E52104" w:rsidRDefault="00AC251F" w:rsidP="008449E0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Saya</w:t>
            </w:r>
            <w:r w:rsidRPr="00E52104">
              <w:rPr>
                <w:rStyle w:val="longtext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</w:t>
            </w:r>
            <w:proofErr w:type="spellStart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mberikan</w:t>
            </w:r>
            <w:proofErr w:type="spellEnd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51F" w:rsidRPr="00E52104" w:rsidTr="00B04612">
        <w:trPr>
          <w:jc w:val="center"/>
        </w:trPr>
        <w:tc>
          <w:tcPr>
            <w:tcW w:w="732" w:type="dxa"/>
          </w:tcPr>
          <w:p w:rsidR="00AC251F" w:rsidRPr="00E52104" w:rsidRDefault="00AC251F" w:rsidP="008449E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mendengar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teliti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51F" w:rsidRPr="00E52104" w:rsidTr="00B04612">
        <w:trPr>
          <w:jc w:val="center"/>
        </w:trPr>
        <w:tc>
          <w:tcPr>
            <w:tcW w:w="732" w:type="dxa"/>
          </w:tcPr>
          <w:p w:rsidR="00AC251F" w:rsidRPr="00E52104" w:rsidRDefault="00AC251F" w:rsidP="008449E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dengar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Sebaliknya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mengevaluasi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referensi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astikan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referensi</w:t>
            </w:r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dapat dipercaya</w:t>
            </w:r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diandalkan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51F" w:rsidRPr="00E52104" w:rsidTr="00A32E87">
        <w:trPr>
          <w:trHeight w:val="647"/>
          <w:jc w:val="center"/>
        </w:trPr>
        <w:tc>
          <w:tcPr>
            <w:tcW w:w="732" w:type="dxa"/>
          </w:tcPr>
          <w:p w:rsidR="00AC251F" w:rsidRPr="00E52104" w:rsidRDefault="00AC251F" w:rsidP="008449E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Saya dapat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E52104">
              <w:rPr>
                <w:rStyle w:val="longtext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5-10</w:t>
            </w:r>
            <w:r w:rsidRPr="00E52104">
              <w:rPr>
                <w:rStyle w:val="longtext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pilihan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alternatif jawaban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untuk</w:t>
            </w:r>
            <w:r w:rsidRPr="00E52104">
              <w:rPr>
                <w:rStyle w:val="longtext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memecahkan </w:t>
            </w:r>
            <w:proofErr w:type="spellStart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kasus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51F" w:rsidRPr="00E52104" w:rsidTr="00B04612">
        <w:trPr>
          <w:jc w:val="center"/>
        </w:trPr>
        <w:tc>
          <w:tcPr>
            <w:tcW w:w="732" w:type="dxa"/>
          </w:tcPr>
          <w:p w:rsidR="00AC251F" w:rsidRPr="00E52104" w:rsidRDefault="00AC251F" w:rsidP="008449E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</w:tcPr>
          <w:p w:rsidR="00A51232" w:rsidRPr="00E52104" w:rsidRDefault="00AC251F" w:rsidP="00844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kembali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otomatis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menerima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sesuatu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dipercaya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51F" w:rsidRPr="00E52104" w:rsidTr="00B04612">
        <w:trPr>
          <w:jc w:val="center"/>
        </w:trPr>
        <w:tc>
          <w:tcPr>
            <w:tcW w:w="732" w:type="dxa"/>
          </w:tcPr>
          <w:p w:rsidR="00AC251F" w:rsidRPr="00E52104" w:rsidRDefault="00AC251F" w:rsidP="008449E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mencoba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mempertimbangkan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mendengarkan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berasal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akademis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akademis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koran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acara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TV,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iklan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program radio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</w:t>
            </w:r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51F" w:rsidRPr="00E52104" w:rsidTr="00B04612">
        <w:trPr>
          <w:jc w:val="center"/>
        </w:trPr>
        <w:tc>
          <w:tcPr>
            <w:tcW w:w="732" w:type="dxa"/>
          </w:tcPr>
          <w:p w:rsidR="00AC251F" w:rsidRPr="00E52104" w:rsidRDefault="00AC251F" w:rsidP="008449E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menilai</w:t>
            </w:r>
            <w:proofErr w:type="spellEnd"/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bahan</w:t>
            </w:r>
            <w:proofErr w:type="spellEnd"/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lihat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 xml:space="preserve"> karena </w:t>
            </w:r>
            <w:proofErr w:type="spellStart"/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membantu</w:t>
            </w:r>
            <w:proofErr w:type="spellEnd"/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untuk mengetahui</w:t>
            </w:r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maksud</w:t>
            </w:r>
            <w:proofErr w:type="spellEnd"/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 xml:space="preserve">dari </w:t>
            </w:r>
            <w:proofErr w:type="spellStart"/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 xml:space="preserve"> (sumber referensi)</w:t>
            </w:r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51F" w:rsidRPr="00E52104" w:rsidTr="00B04612">
        <w:trPr>
          <w:jc w:val="center"/>
        </w:trPr>
        <w:tc>
          <w:tcPr>
            <w:tcW w:w="732" w:type="dxa"/>
          </w:tcPr>
          <w:p w:rsidR="00AC251F" w:rsidRPr="00E52104" w:rsidRDefault="00AC251F" w:rsidP="008449E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2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memverifikasi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fakta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51F" w:rsidRPr="00E52104" w:rsidTr="00B04612">
        <w:trPr>
          <w:jc w:val="center"/>
        </w:trPr>
        <w:tc>
          <w:tcPr>
            <w:tcW w:w="732" w:type="dxa"/>
          </w:tcPr>
          <w:p w:rsidR="00AC251F" w:rsidRPr="00E52104" w:rsidRDefault="00AC251F" w:rsidP="008449E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</w:tcPr>
          <w:p w:rsidR="00AC251F" w:rsidRPr="00E01136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51F" w:rsidRPr="00E52104" w:rsidTr="00B04612">
        <w:trPr>
          <w:jc w:val="center"/>
        </w:trPr>
        <w:tc>
          <w:tcPr>
            <w:tcW w:w="732" w:type="dxa"/>
          </w:tcPr>
          <w:p w:rsidR="00AC251F" w:rsidRPr="00A32E87" w:rsidRDefault="00AC251F" w:rsidP="008449E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mpertimbangkan kembali</w:t>
            </w:r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informasi yang didapatkan</w:t>
            </w:r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termasuk fakta atau opini</w:t>
            </w:r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51F" w:rsidRPr="00E52104" w:rsidTr="00B04612">
        <w:trPr>
          <w:jc w:val="center"/>
        </w:trPr>
        <w:tc>
          <w:tcPr>
            <w:tcW w:w="732" w:type="dxa"/>
          </w:tcPr>
          <w:p w:rsidR="00AC251F" w:rsidRPr="00E52104" w:rsidRDefault="00AC251F" w:rsidP="008449E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mempelajari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fakta-fakta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esuaikan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dengan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51F" w:rsidRPr="00E52104" w:rsidTr="00B04612">
        <w:trPr>
          <w:jc w:val="center"/>
        </w:trPr>
        <w:tc>
          <w:tcPr>
            <w:tcW w:w="732" w:type="dxa"/>
          </w:tcPr>
          <w:p w:rsidR="00AC251F" w:rsidRPr="00E52104" w:rsidRDefault="00AC251F" w:rsidP="008449E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mendengar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mencoba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punya</w:t>
            </w:r>
            <w:proofErr w:type="spellEnd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51F" w:rsidRPr="00E52104" w:rsidTr="00B04612">
        <w:trPr>
          <w:jc w:val="center"/>
        </w:trPr>
        <w:tc>
          <w:tcPr>
            <w:tcW w:w="732" w:type="dxa"/>
          </w:tcPr>
          <w:p w:rsidR="00AC251F" w:rsidRPr="00E52104" w:rsidRDefault="00AC251F" w:rsidP="008449E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0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menge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tahu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i</w:t>
            </w:r>
            <w:r w:rsidRPr="00E52104">
              <w:rPr>
                <w:rStyle w:val="longtext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beberapa strategi</w:t>
            </w:r>
            <w:r w:rsidRPr="00E52104">
              <w:rPr>
                <w:rStyle w:val="longtext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untuk m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emecah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k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an masalah</w:t>
            </w:r>
            <w:r>
              <w:rPr>
                <w:rStyle w:val="longtext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dan membuat</w:t>
            </w:r>
            <w:r w:rsidRPr="00E52104">
              <w:rPr>
                <w:rStyle w:val="longtext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keputusan</w:t>
            </w:r>
            <w:r w:rsidRPr="00E52104">
              <w:rPr>
                <w:rStyle w:val="longtext"/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51F" w:rsidRPr="00E52104" w:rsidTr="00B04612">
        <w:trPr>
          <w:jc w:val="center"/>
        </w:trPr>
        <w:tc>
          <w:tcPr>
            <w:tcW w:w="732" w:type="dxa"/>
          </w:tcPr>
          <w:p w:rsidR="00AC251F" w:rsidRPr="00E52104" w:rsidRDefault="00AC251F" w:rsidP="008449E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Saya</w:t>
            </w:r>
            <w:r w:rsidRPr="00E52104">
              <w:rPr>
                <w:rStyle w:val="longtext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membuat keputusan</w:t>
            </w:r>
            <w:r>
              <w:rPr>
                <w:rStyle w:val="longtext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ber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dasarkan atas</w:t>
            </w:r>
            <w:r w:rsidRPr="00E52104">
              <w:rPr>
                <w:rStyle w:val="longtext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fakta atau opini</w:t>
            </w:r>
            <w:r w:rsidRPr="00E52104">
              <w:rPr>
                <w:rStyle w:val="longtext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sesuai dengan ilmu pengetahuan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51F" w:rsidRPr="00E52104" w:rsidTr="00B04612">
        <w:trPr>
          <w:jc w:val="center"/>
        </w:trPr>
        <w:tc>
          <w:tcPr>
            <w:tcW w:w="732" w:type="dxa"/>
          </w:tcPr>
          <w:p w:rsidR="00AC251F" w:rsidRPr="00E52104" w:rsidRDefault="00AC251F" w:rsidP="008449E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</w:tcPr>
          <w:p w:rsidR="00AC251F" w:rsidRPr="00E52104" w:rsidRDefault="00AC251F" w:rsidP="008449E0">
            <w:pPr>
              <w:spacing w:line="360" w:lineRule="auto"/>
              <w:rPr>
                <w:rStyle w:val="hps"/>
                <w:rFonts w:ascii="Times New Roman" w:hAnsi="Times New Roman" w:cs="Times New Roman"/>
                <w:sz w:val="24"/>
                <w:szCs w:val="24"/>
              </w:rPr>
            </w:pP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Saya</w:t>
            </w:r>
            <w:r w:rsidRPr="00E52104">
              <w:rPr>
                <w:rStyle w:val="longtext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mengikuti</w:t>
            </w:r>
            <w:r w:rsidRPr="00E52104">
              <w:rPr>
                <w:rStyle w:val="longtext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>diskusi yang mendalam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untuk memecahkan suatu kasus</w:t>
            </w:r>
            <w:r w:rsidRPr="00E52104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:rsidR="00AC251F" w:rsidRPr="00E52104" w:rsidRDefault="00AC251F" w:rsidP="008449E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2257F" w:rsidRDefault="0082257F"/>
    <w:sectPr w:rsidR="0082257F" w:rsidSect="00822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847EC"/>
    <w:multiLevelType w:val="hybridMultilevel"/>
    <w:tmpl w:val="19B48ECA"/>
    <w:lvl w:ilvl="0" w:tplc="40F0AC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AC251F"/>
    <w:rsid w:val="00284C5A"/>
    <w:rsid w:val="00467728"/>
    <w:rsid w:val="005D5AE7"/>
    <w:rsid w:val="006A654E"/>
    <w:rsid w:val="0082257F"/>
    <w:rsid w:val="0084243F"/>
    <w:rsid w:val="008449E0"/>
    <w:rsid w:val="00943C8D"/>
    <w:rsid w:val="00A32E87"/>
    <w:rsid w:val="00A51232"/>
    <w:rsid w:val="00AC251F"/>
    <w:rsid w:val="00DD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5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51F"/>
    <w:pPr>
      <w:ind w:left="720"/>
      <w:contextualSpacing/>
    </w:pPr>
  </w:style>
  <w:style w:type="table" w:styleId="TableGrid">
    <w:name w:val="Table Grid"/>
    <w:basedOn w:val="TableNormal"/>
    <w:uiPriority w:val="59"/>
    <w:rsid w:val="00AC2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AC251F"/>
  </w:style>
  <w:style w:type="character" w:customStyle="1" w:styleId="longtext">
    <w:name w:val="long_text"/>
    <w:basedOn w:val="DefaultParagraphFont"/>
    <w:rsid w:val="00AC25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Febri</dc:creator>
  <cp:keywords/>
  <dc:description/>
  <cp:lastModifiedBy>Febri</cp:lastModifiedBy>
  <cp:revision>2</cp:revision>
  <dcterms:created xsi:type="dcterms:W3CDTF">2013-07-04T16:18:00Z</dcterms:created>
  <dcterms:modified xsi:type="dcterms:W3CDTF">2013-07-04T16:18:00Z</dcterms:modified>
</cp:coreProperties>
</file>